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EA" w:rsidRDefault="00390AEA" w:rsidP="007456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0AEA">
        <w:rPr>
          <w:rFonts w:ascii="Times New Roman" w:hAnsi="Times New Roman" w:cs="Times New Roman"/>
          <w:b/>
          <w:sz w:val="44"/>
          <w:szCs w:val="44"/>
        </w:rPr>
        <w:t>Годовой план на 2015-2016учебный год.</w:t>
      </w:r>
    </w:p>
    <w:p w:rsidR="00390AEA" w:rsidRPr="00390AEA" w:rsidRDefault="00390AEA" w:rsidP="007456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567C" w:rsidRPr="00D22003" w:rsidRDefault="0074567C" w:rsidP="00745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>АНАЛИЗ РЕЗУЛЬТАТОВ ДЕЯТЕЛЬНОСТИ ДЕТСКОГО САДА ЗА 201</w:t>
      </w:r>
      <w:r w:rsidR="00286A27">
        <w:rPr>
          <w:rFonts w:ascii="Times New Roman" w:hAnsi="Times New Roman" w:cs="Times New Roman"/>
          <w:b/>
          <w:sz w:val="28"/>
          <w:szCs w:val="28"/>
        </w:rPr>
        <w:t>4</w:t>
      </w:r>
      <w:r w:rsidRPr="00D22003">
        <w:rPr>
          <w:rFonts w:ascii="Times New Roman" w:hAnsi="Times New Roman" w:cs="Times New Roman"/>
          <w:b/>
          <w:sz w:val="28"/>
          <w:szCs w:val="28"/>
        </w:rPr>
        <w:t>-201</w:t>
      </w:r>
      <w:r w:rsidR="00286A27">
        <w:rPr>
          <w:rFonts w:ascii="Times New Roman" w:hAnsi="Times New Roman" w:cs="Times New Roman"/>
          <w:b/>
          <w:sz w:val="28"/>
          <w:szCs w:val="28"/>
        </w:rPr>
        <w:t>5</w:t>
      </w:r>
      <w:r w:rsidRPr="00D2200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4567C" w:rsidRPr="00D22003" w:rsidRDefault="0074567C" w:rsidP="00745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67C" w:rsidRPr="00D22003" w:rsidRDefault="0074567C" w:rsidP="00745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86A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86A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proofErr w:type="spellStart"/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образовательная работа учреждения  осуществлялась согласно: программе «Детство» под редакцией </w:t>
      </w:r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В. И. Логинова, Т. И. Бабаева, Н. А. </w:t>
      </w:r>
      <w:proofErr w:type="spellStart"/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Ноткина</w:t>
      </w:r>
      <w:proofErr w:type="spellEnd"/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умственное, нравственное, трудовое и эстетическое воспитание детей в соответствии с их возрастными и психофизическими особенностями, имеет полное методическое обеспечение. Основные разделы  программы: «Физическая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"Музыка".</w:t>
      </w: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работы с детьми, всестороннего развития детей педагоги реализуют следующие парциальные программы:</w:t>
      </w:r>
    </w:p>
    <w:p w:rsidR="0074567C" w:rsidRPr="00D22003" w:rsidRDefault="0074567C" w:rsidP="00745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жизнедеятельности» О.Н.Князева, А.Н.Авдеева,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; «Я, ты, мы» под ред.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Р.Стеркиной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>, О.Князевой.</w:t>
      </w:r>
    </w:p>
    <w:p w:rsidR="0074567C" w:rsidRPr="00D22003" w:rsidRDefault="0074567C" w:rsidP="00745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 «ОБЖ» - Авдеева Н.Н. </w:t>
      </w:r>
    </w:p>
    <w:p w:rsidR="0074567C" w:rsidRPr="00D22003" w:rsidRDefault="0074567C" w:rsidP="00745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«Музыкальное развитие детей» -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 О.Н.,</w:t>
      </w:r>
    </w:p>
    <w:p w:rsidR="0074567C" w:rsidRPr="00D22003" w:rsidRDefault="0074567C" w:rsidP="00745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«Мы»-программа экологического развития детей, Н.Н.Кондратьевой</w:t>
      </w:r>
    </w:p>
    <w:p w:rsidR="0074567C" w:rsidRPr="00D22003" w:rsidRDefault="0074567C" w:rsidP="00745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«Камертон»- Э.П. Костина., </w:t>
      </w:r>
    </w:p>
    <w:p w:rsidR="0074567C" w:rsidRPr="00D22003" w:rsidRDefault="0074567C" w:rsidP="00745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«Приобщение детей к истокам русской народной культуры» О.Н.Князева,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567C" w:rsidRPr="00D22003" w:rsidRDefault="0074567C" w:rsidP="00745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«Я – ребенок, и я… имею право!»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Н.Г.Зеленова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, Л.Е.Осипова </w:t>
      </w:r>
    </w:p>
    <w:p w:rsidR="0074567C" w:rsidRPr="00D22003" w:rsidRDefault="0074567C" w:rsidP="007456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Технологии: </w:t>
      </w:r>
    </w:p>
    <w:p w:rsidR="0074567C" w:rsidRPr="00D22003" w:rsidRDefault="0074567C" w:rsidP="007456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«Воспитание здорового ребенка»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>;</w:t>
      </w:r>
    </w:p>
    <w:p w:rsidR="0074567C" w:rsidRPr="00D22003" w:rsidRDefault="0074567C" w:rsidP="007456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«Добро пожаловать в экологию»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О.А.Воронкевич</w:t>
      </w:r>
      <w:proofErr w:type="spellEnd"/>
    </w:p>
    <w:p w:rsidR="0074567C" w:rsidRPr="00D22003" w:rsidRDefault="0074567C" w:rsidP="007456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; «Ознакомление дошкольников с окружающей социальной действительностью» Н.В.Алешина; </w:t>
      </w:r>
    </w:p>
    <w:p w:rsidR="0074567C" w:rsidRPr="00D22003" w:rsidRDefault="0074567C" w:rsidP="007456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«Азбука общения»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Л.М.Щипицына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>;</w:t>
      </w:r>
    </w:p>
    <w:p w:rsidR="0074567C" w:rsidRPr="00D22003" w:rsidRDefault="0074567C" w:rsidP="007456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«Развивающие игры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>»</w:t>
      </w:r>
    </w:p>
    <w:p w:rsidR="0074567C" w:rsidRPr="00D22003" w:rsidRDefault="0074567C" w:rsidP="007456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«Занятия по изобразительной деятельности в детском саду» Г.С.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</w:p>
    <w:p w:rsidR="0074567C" w:rsidRPr="00D22003" w:rsidRDefault="0074567C" w:rsidP="007456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«Физическая культура дошкольникам» Н.Д. Глазырина</w:t>
      </w:r>
    </w:p>
    <w:p w:rsidR="0074567C" w:rsidRPr="00D22003" w:rsidRDefault="0074567C" w:rsidP="007456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«Мир, в котором я живу» Н.Г.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>, Л.Ф. Грибова</w:t>
      </w:r>
    </w:p>
    <w:p w:rsidR="0074567C" w:rsidRPr="00D22003" w:rsidRDefault="0074567C" w:rsidP="0074567C">
      <w:pPr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«Знакомство детей старшего дошкольного возраста с русским народным декоративно – прикладным искусством»О.А.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</w:p>
    <w:p w:rsidR="0074567C" w:rsidRPr="00D22003" w:rsidRDefault="0074567C" w:rsidP="0074567C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«Моя страна» В.И.Натарова.</w:t>
      </w:r>
    </w:p>
    <w:p w:rsidR="0074567C" w:rsidRPr="00D22003" w:rsidRDefault="0074567C" w:rsidP="0074567C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 Культурно-нравственное воспитание   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Т.А.Фалькович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П.П.Барылкина</w:t>
      </w:r>
      <w:proofErr w:type="spellEnd"/>
    </w:p>
    <w:p w:rsidR="0074567C" w:rsidRPr="00D22003" w:rsidRDefault="0074567C" w:rsidP="0074567C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Диагностические программы по психологии.</w:t>
      </w:r>
    </w:p>
    <w:p w:rsidR="0074567C" w:rsidRPr="00D22003" w:rsidRDefault="0074567C" w:rsidP="0074567C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Диагностика школьной готовности по пакету методик, разработанному КПЦ.</w:t>
      </w:r>
    </w:p>
    <w:p w:rsidR="0074567C" w:rsidRPr="00D22003" w:rsidRDefault="0074567C" w:rsidP="0074567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Тест школьной зрелости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Керна-Йерасека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>.</w:t>
      </w:r>
    </w:p>
    <w:p w:rsidR="0074567C" w:rsidRPr="00D22003" w:rsidRDefault="0074567C" w:rsidP="0074567C">
      <w:pPr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программы:</w:t>
      </w:r>
    </w:p>
    <w:p w:rsidR="0074567C" w:rsidRPr="00D22003" w:rsidRDefault="0074567C" w:rsidP="007456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lastRenderedPageBreak/>
        <w:t xml:space="preserve">Крюкова С.В.,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 Н.П. «Удивляюсь, злюсь, боюсь, хвастаюсь и радуюсь» (программа эмоционального развития детей дошкольного и младшего школьного возраста)</w:t>
      </w:r>
    </w:p>
    <w:p w:rsidR="0074567C" w:rsidRPr="00D22003" w:rsidRDefault="0074567C" w:rsidP="007456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Капская А.Ю., Мирончик Т.Л. «Подарки фей. Развивающая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 для дошкольников» (программа развития нравственной сферы дошкольников»</w:t>
      </w:r>
    </w:p>
    <w:p w:rsidR="0074567C" w:rsidRPr="00D22003" w:rsidRDefault="0074567C" w:rsidP="007456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Громова Т.В. «Сказочная подготовка к настоящей школе» (занятия по подготовке к школе)</w:t>
      </w:r>
    </w:p>
    <w:p w:rsidR="0074567C" w:rsidRPr="00D22003" w:rsidRDefault="0074567C" w:rsidP="007456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 Е.О. «Занятия по развитию интеллекта детей 5-7 лет»</w:t>
      </w:r>
    </w:p>
    <w:p w:rsidR="0074567C" w:rsidRPr="00D22003" w:rsidRDefault="0074567C" w:rsidP="007456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Н.Ю.Куражева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Н.В.Вараева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А.С.Тузаева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>, И.А. Козлова «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>»     (программа интеллектуального, эмоционального и волевого развития детей 3-4, 4-5 лет)</w:t>
      </w:r>
    </w:p>
    <w:p w:rsidR="0074567C" w:rsidRPr="00D22003" w:rsidRDefault="0074567C" w:rsidP="007456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Крюкова С.В. «Здравствуй, я сам» (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 программа работы с детьми 3-6 лет).</w:t>
      </w:r>
    </w:p>
    <w:p w:rsidR="0074567C" w:rsidRPr="00D22003" w:rsidRDefault="0074567C" w:rsidP="007456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Ю.М.Козлова «Я учусь запоминать».</w:t>
      </w:r>
    </w:p>
    <w:p w:rsidR="0074567C" w:rsidRPr="00D22003" w:rsidRDefault="0074567C" w:rsidP="007456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 Ю.А. «Рабочая программа педагога-психолога ДОУ» (ФГТ).</w:t>
      </w:r>
    </w:p>
    <w:p w:rsidR="0074567C" w:rsidRPr="00D22003" w:rsidRDefault="0074567C" w:rsidP="007456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 А.С. «Занятия с детьми 2-4 лет в период адаптации к дошкольному учреждению».</w:t>
      </w:r>
    </w:p>
    <w:p w:rsidR="0074567C" w:rsidRPr="00D22003" w:rsidRDefault="0074567C" w:rsidP="007456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 Н.В. «Разноцветные сказки» (цикл занятий по развитию речи, формированию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 и цветоразличения у детей дошкольного возраста).</w:t>
      </w: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Образовательный процесс в ДОУ строился в соответствии  с учебным  и годовым планом,  расписанием НОД.</w:t>
      </w:r>
      <w:r w:rsidRPr="00D2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ДОУ работает в режиме пятидневной рабочей недели, длительность пребывания детей в ДОУ составляет 10,5 часов.</w:t>
      </w:r>
    </w:p>
    <w:p w:rsidR="00286A27" w:rsidRPr="00286A27" w:rsidRDefault="0074567C" w:rsidP="00286A27">
      <w:pPr>
        <w:pStyle w:val="af1"/>
        <w:rPr>
          <w:rFonts w:ascii="Times New Roman" w:hAnsi="Times New Roman" w:cs="Times New Roman"/>
          <w:sz w:val="28"/>
          <w:szCs w:val="28"/>
        </w:rPr>
      </w:pPr>
      <w:r w:rsidRPr="00286A27">
        <w:rPr>
          <w:rFonts w:ascii="Times New Roman" w:hAnsi="Times New Roman" w:cs="Times New Roman"/>
          <w:sz w:val="28"/>
          <w:szCs w:val="28"/>
        </w:rPr>
        <w:t>В детском саду на начало учебного года функционировало 5  групп</w:t>
      </w:r>
      <w:r w:rsidR="00286A27" w:rsidRPr="00286A27">
        <w:rPr>
          <w:rFonts w:ascii="Times New Roman" w:hAnsi="Times New Roman" w:cs="Times New Roman"/>
          <w:sz w:val="28"/>
          <w:szCs w:val="28"/>
        </w:rPr>
        <w:t xml:space="preserve"> (121 ребёнок в возрасте от 2 до 7 лет).</w:t>
      </w:r>
    </w:p>
    <w:p w:rsidR="00286A27" w:rsidRPr="00286A27" w:rsidRDefault="00286A27" w:rsidP="00286A27">
      <w:pPr>
        <w:pStyle w:val="af1"/>
        <w:rPr>
          <w:rFonts w:ascii="Times New Roman" w:hAnsi="Times New Roman" w:cs="Times New Roman"/>
          <w:sz w:val="28"/>
          <w:szCs w:val="28"/>
        </w:rPr>
      </w:pPr>
      <w:r w:rsidRPr="00286A27">
        <w:rPr>
          <w:rFonts w:ascii="Times New Roman" w:hAnsi="Times New Roman" w:cs="Times New Roman"/>
          <w:sz w:val="28"/>
          <w:szCs w:val="28"/>
        </w:rPr>
        <w:t>Из них :</w:t>
      </w:r>
    </w:p>
    <w:p w:rsidR="00286A27" w:rsidRPr="00286A27" w:rsidRDefault="00286A27" w:rsidP="00286A27">
      <w:pPr>
        <w:pStyle w:val="af1"/>
        <w:rPr>
          <w:rFonts w:ascii="Times New Roman" w:hAnsi="Times New Roman" w:cs="Times New Roman"/>
          <w:sz w:val="28"/>
          <w:szCs w:val="28"/>
        </w:rPr>
      </w:pPr>
      <w:r w:rsidRPr="00286A27">
        <w:rPr>
          <w:rFonts w:ascii="Times New Roman" w:hAnsi="Times New Roman" w:cs="Times New Roman"/>
          <w:sz w:val="28"/>
          <w:szCs w:val="28"/>
        </w:rPr>
        <w:t>Мальчиков: 57( 47%)</w:t>
      </w:r>
    </w:p>
    <w:p w:rsidR="00286A27" w:rsidRPr="00286A27" w:rsidRDefault="00286A27" w:rsidP="00286A27">
      <w:pPr>
        <w:pStyle w:val="af1"/>
        <w:rPr>
          <w:rFonts w:ascii="Times New Roman" w:hAnsi="Times New Roman" w:cs="Times New Roman"/>
          <w:sz w:val="28"/>
          <w:szCs w:val="28"/>
        </w:rPr>
      </w:pPr>
      <w:r w:rsidRPr="00286A27">
        <w:rPr>
          <w:rFonts w:ascii="Times New Roman" w:hAnsi="Times New Roman" w:cs="Times New Roman"/>
          <w:sz w:val="28"/>
          <w:szCs w:val="28"/>
        </w:rPr>
        <w:t>Девочек: 64 (52.8% )</w:t>
      </w:r>
    </w:p>
    <w:p w:rsidR="00286A27" w:rsidRPr="00286A27" w:rsidRDefault="00286A27" w:rsidP="00286A27">
      <w:pPr>
        <w:pStyle w:val="af1"/>
        <w:rPr>
          <w:rFonts w:ascii="Times New Roman" w:hAnsi="Times New Roman" w:cs="Times New Roman"/>
          <w:sz w:val="28"/>
          <w:szCs w:val="28"/>
        </w:rPr>
      </w:pPr>
      <w:r w:rsidRPr="00286A27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функционируют 5 групп дневного пребывания   </w:t>
      </w:r>
      <w:proofErr w:type="spellStart"/>
      <w:r w:rsidRPr="00286A2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286A27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</w:p>
    <w:p w:rsidR="00286A27" w:rsidRPr="00286A27" w:rsidRDefault="00286A27" w:rsidP="00286A27">
      <w:pPr>
        <w:pStyle w:val="af1"/>
        <w:rPr>
          <w:rFonts w:ascii="Times New Roman" w:hAnsi="Times New Roman" w:cs="Times New Roman"/>
          <w:sz w:val="28"/>
          <w:szCs w:val="28"/>
        </w:rPr>
      </w:pPr>
      <w:r w:rsidRPr="00286A27">
        <w:rPr>
          <w:rFonts w:ascii="Times New Roman" w:hAnsi="Times New Roman" w:cs="Times New Roman"/>
          <w:sz w:val="28"/>
          <w:szCs w:val="28"/>
        </w:rPr>
        <w:t>2-3 лет –группа для детей раннего возраста( 19)</w:t>
      </w:r>
    </w:p>
    <w:p w:rsidR="00286A27" w:rsidRPr="00286A27" w:rsidRDefault="00286A27" w:rsidP="00286A27">
      <w:pPr>
        <w:pStyle w:val="af1"/>
        <w:rPr>
          <w:rFonts w:ascii="Times New Roman" w:hAnsi="Times New Roman" w:cs="Times New Roman"/>
          <w:sz w:val="28"/>
          <w:szCs w:val="28"/>
        </w:rPr>
      </w:pPr>
      <w:r w:rsidRPr="00286A27">
        <w:rPr>
          <w:rFonts w:ascii="Times New Roman" w:hAnsi="Times New Roman" w:cs="Times New Roman"/>
          <w:sz w:val="28"/>
          <w:szCs w:val="28"/>
        </w:rPr>
        <w:t>3-4 лет –группа для детей младшего дошкольного возраста (25)</w:t>
      </w:r>
    </w:p>
    <w:p w:rsidR="00286A27" w:rsidRPr="00286A27" w:rsidRDefault="00286A27" w:rsidP="00286A27">
      <w:pPr>
        <w:pStyle w:val="af1"/>
        <w:rPr>
          <w:rFonts w:ascii="Times New Roman" w:hAnsi="Times New Roman" w:cs="Times New Roman"/>
          <w:sz w:val="28"/>
          <w:szCs w:val="28"/>
        </w:rPr>
      </w:pPr>
      <w:r w:rsidRPr="00286A27">
        <w:rPr>
          <w:rFonts w:ascii="Times New Roman" w:hAnsi="Times New Roman" w:cs="Times New Roman"/>
          <w:sz w:val="28"/>
          <w:szCs w:val="28"/>
        </w:rPr>
        <w:t>4-5 лет –группа для детей среднего дошкольного возраста(24)</w:t>
      </w:r>
    </w:p>
    <w:p w:rsidR="00286A27" w:rsidRPr="00286A27" w:rsidRDefault="00286A27" w:rsidP="00286A27">
      <w:pPr>
        <w:pStyle w:val="af1"/>
        <w:rPr>
          <w:rFonts w:ascii="Times New Roman" w:hAnsi="Times New Roman" w:cs="Times New Roman"/>
          <w:sz w:val="28"/>
          <w:szCs w:val="28"/>
        </w:rPr>
      </w:pPr>
      <w:r w:rsidRPr="00286A27">
        <w:rPr>
          <w:rFonts w:ascii="Times New Roman" w:hAnsi="Times New Roman" w:cs="Times New Roman"/>
          <w:sz w:val="28"/>
          <w:szCs w:val="28"/>
        </w:rPr>
        <w:t>5-6 лет – группа для детей старшего дошкольного возраста(24)</w:t>
      </w:r>
    </w:p>
    <w:p w:rsidR="00286A27" w:rsidRPr="00286A27" w:rsidRDefault="00286A27" w:rsidP="00286A27">
      <w:pPr>
        <w:pStyle w:val="af1"/>
        <w:rPr>
          <w:rFonts w:ascii="Times New Roman" w:hAnsi="Times New Roman" w:cs="Times New Roman"/>
          <w:sz w:val="28"/>
          <w:szCs w:val="28"/>
        </w:rPr>
      </w:pPr>
      <w:r w:rsidRPr="00286A27">
        <w:rPr>
          <w:rFonts w:ascii="Times New Roman" w:hAnsi="Times New Roman" w:cs="Times New Roman"/>
          <w:sz w:val="28"/>
          <w:szCs w:val="28"/>
        </w:rPr>
        <w:t>6-7 лет – группа для детей подготовительной к школе группы.(29)</w:t>
      </w:r>
    </w:p>
    <w:p w:rsidR="00286A27" w:rsidRDefault="00286A27" w:rsidP="00286A27">
      <w:pPr>
        <w:pStyle w:val="af1"/>
        <w:rPr>
          <w:rFonts w:ascii="Times New Roman" w:hAnsi="Times New Roman" w:cs="Times New Roman"/>
          <w:sz w:val="28"/>
          <w:szCs w:val="28"/>
        </w:rPr>
      </w:pPr>
      <w:r w:rsidRPr="00286A27">
        <w:rPr>
          <w:rFonts w:ascii="Times New Roman" w:hAnsi="Times New Roman" w:cs="Times New Roman"/>
          <w:sz w:val="28"/>
          <w:szCs w:val="28"/>
        </w:rPr>
        <w:t>По результатам проведенного социологического обследования на 01.09.2014 года, контингент воспитанников социально благополучный, преобладают дети из  полных семей.</w:t>
      </w:r>
    </w:p>
    <w:p w:rsidR="00286A27" w:rsidRDefault="00286A27" w:rsidP="00286A2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86A27" w:rsidRDefault="00286A27" w:rsidP="00483B38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A27">
        <w:rPr>
          <w:rFonts w:ascii="Times New Roman" w:hAnsi="Times New Roman" w:cs="Times New Roman"/>
          <w:b/>
          <w:sz w:val="28"/>
          <w:szCs w:val="28"/>
          <w:u w:val="single"/>
        </w:rPr>
        <w:t>Социальный паспорт.</w:t>
      </w:r>
    </w:p>
    <w:p w:rsidR="00483B38" w:rsidRPr="00286A27" w:rsidRDefault="00483B38" w:rsidP="00483B38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1560"/>
        <w:gridCol w:w="1666"/>
      </w:tblGrid>
      <w:tr w:rsidR="00286A27" w:rsidRPr="00286A27" w:rsidTr="00483B38">
        <w:trPr>
          <w:trHeight w:val="622"/>
        </w:trPr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286A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286A27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286A27">
              <w:rPr>
                <w:rFonts w:ascii="Times New Roman" w:hAnsi="Times New Roman" w:cs="Times New Roman"/>
                <w:b/>
                <w:bCs/>
                <w:color w:val="000000"/>
              </w:rPr>
              <w:t>% от общего количества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  <w:color w:val="000000"/>
              </w:rPr>
            </w:pPr>
            <w:r w:rsidRPr="00286A27">
              <w:rPr>
                <w:rFonts w:ascii="Times New Roman" w:hAnsi="Times New Roman" w:cs="Times New Roman"/>
                <w:b/>
                <w:color w:val="000000"/>
              </w:rPr>
              <w:t xml:space="preserve">Всего семей 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286A2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286A27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  <w:color w:val="000000"/>
              </w:rPr>
            </w:pPr>
            <w:r w:rsidRPr="00286A27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Всего родителей 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286A27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286A27">
              <w:rPr>
                <w:rFonts w:ascii="Times New Roman" w:hAnsi="Times New Roman" w:cs="Times New Roman"/>
                <w:color w:val="000000"/>
              </w:rPr>
              <w:t>91.8%</w:t>
            </w:r>
          </w:p>
        </w:tc>
      </w:tr>
      <w:tr w:rsidR="00286A27" w:rsidRPr="00286A27" w:rsidTr="00483B38">
        <w:tc>
          <w:tcPr>
            <w:tcW w:w="10172" w:type="dxa"/>
            <w:gridSpan w:val="3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  <w:color w:val="000000"/>
              </w:rPr>
            </w:pPr>
            <w:r w:rsidRPr="00286A27">
              <w:rPr>
                <w:rFonts w:ascii="Times New Roman" w:hAnsi="Times New Roman" w:cs="Times New Roman"/>
                <w:b/>
                <w:color w:val="000000"/>
              </w:rPr>
              <w:t>Общая характеристика семей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286A27">
              <w:rPr>
                <w:rFonts w:ascii="Times New Roman" w:hAnsi="Times New Roman" w:cs="Times New Roman"/>
                <w:b/>
              </w:rPr>
              <w:t>Всего семей: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100%</w:t>
            </w:r>
          </w:p>
        </w:tc>
      </w:tr>
      <w:tr w:rsidR="00286A27" w:rsidRPr="00286A27" w:rsidTr="00483B38">
        <w:trPr>
          <w:trHeight w:val="219"/>
        </w:trPr>
        <w:tc>
          <w:tcPr>
            <w:tcW w:w="6946" w:type="dxa"/>
            <w:vMerge w:val="restart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  <w:b/>
              </w:rPr>
              <w:t xml:space="preserve">Неполных семей </w:t>
            </w:r>
            <w:r w:rsidRPr="00286A27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16%</w:t>
            </w:r>
          </w:p>
        </w:tc>
      </w:tr>
      <w:tr w:rsidR="00286A27" w:rsidRPr="00286A27" w:rsidTr="00483B38">
        <w:trPr>
          <w:trHeight w:val="161"/>
        </w:trPr>
        <w:tc>
          <w:tcPr>
            <w:tcW w:w="6946" w:type="dxa"/>
            <w:vMerge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30%</w:t>
            </w:r>
          </w:p>
        </w:tc>
      </w:tr>
      <w:tr w:rsidR="00286A27" w:rsidRPr="00286A27" w:rsidTr="00483B38">
        <w:trPr>
          <w:trHeight w:val="318"/>
        </w:trPr>
        <w:tc>
          <w:tcPr>
            <w:tcW w:w="6946" w:type="dxa"/>
            <w:vMerge w:val="restart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  <w:b/>
              </w:rPr>
              <w:t xml:space="preserve">Многодетных </w:t>
            </w:r>
            <w:proofErr w:type="spellStart"/>
            <w:r w:rsidRPr="00286A27">
              <w:rPr>
                <w:rFonts w:ascii="Times New Roman" w:hAnsi="Times New Roman" w:cs="Times New Roman"/>
                <w:b/>
              </w:rPr>
              <w:t>семей</w:t>
            </w:r>
            <w:r w:rsidRPr="00286A27">
              <w:rPr>
                <w:rFonts w:ascii="Times New Roman" w:hAnsi="Times New Roman" w:cs="Times New Roman"/>
              </w:rPr>
              <w:t>в</w:t>
            </w:r>
            <w:proofErr w:type="spellEnd"/>
            <w:r w:rsidRPr="00286A27">
              <w:rPr>
                <w:rFonts w:ascii="Times New Roman" w:hAnsi="Times New Roman" w:cs="Times New Roman"/>
              </w:rPr>
              <w:t xml:space="preserve"> них детей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16%</w:t>
            </w:r>
          </w:p>
        </w:tc>
      </w:tr>
      <w:tr w:rsidR="00286A27" w:rsidRPr="00286A27" w:rsidTr="00483B38">
        <w:trPr>
          <w:trHeight w:val="318"/>
        </w:trPr>
        <w:tc>
          <w:tcPr>
            <w:tcW w:w="6946" w:type="dxa"/>
            <w:vMerge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52%</w:t>
            </w:r>
          </w:p>
        </w:tc>
      </w:tr>
      <w:tr w:rsidR="00286A27" w:rsidRPr="00286A27" w:rsidTr="00483B38">
        <w:trPr>
          <w:trHeight w:val="284"/>
        </w:trPr>
        <w:tc>
          <w:tcPr>
            <w:tcW w:w="6946" w:type="dxa"/>
            <w:vMerge w:val="restart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  <w:b/>
              </w:rPr>
              <w:t xml:space="preserve">Малообеспеченных семей </w:t>
            </w:r>
            <w:r w:rsidRPr="00286A27">
              <w:rPr>
                <w:rFonts w:ascii="Times New Roman" w:hAnsi="Times New Roman" w:cs="Times New Roman"/>
              </w:rPr>
              <w:t xml:space="preserve">в них детей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8%</w:t>
            </w:r>
          </w:p>
        </w:tc>
      </w:tr>
      <w:tr w:rsidR="00286A27" w:rsidRPr="00286A27" w:rsidTr="00483B38">
        <w:trPr>
          <w:trHeight w:val="284"/>
        </w:trPr>
        <w:tc>
          <w:tcPr>
            <w:tcW w:w="6946" w:type="dxa"/>
            <w:vMerge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22%</w:t>
            </w:r>
          </w:p>
        </w:tc>
      </w:tr>
      <w:tr w:rsidR="00286A27" w:rsidRPr="00286A27" w:rsidTr="00483B38">
        <w:trPr>
          <w:trHeight w:val="246"/>
        </w:trPr>
        <w:tc>
          <w:tcPr>
            <w:tcW w:w="6946" w:type="dxa"/>
            <w:vMerge w:val="restart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  <w:b/>
              </w:rPr>
              <w:t xml:space="preserve">Опекаемых семей </w:t>
            </w:r>
            <w:r w:rsidRPr="00286A27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</w:t>
            </w:r>
          </w:p>
        </w:tc>
      </w:tr>
      <w:tr w:rsidR="00286A27" w:rsidRPr="00286A27" w:rsidTr="00483B38">
        <w:trPr>
          <w:trHeight w:val="108"/>
        </w:trPr>
        <w:tc>
          <w:tcPr>
            <w:tcW w:w="6946" w:type="dxa"/>
            <w:vMerge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86A27" w:rsidRPr="00286A27" w:rsidTr="00483B38">
        <w:trPr>
          <w:trHeight w:val="335"/>
        </w:trPr>
        <w:tc>
          <w:tcPr>
            <w:tcW w:w="6946" w:type="dxa"/>
            <w:vMerge w:val="restart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  <w:b/>
              </w:rPr>
              <w:t xml:space="preserve">Приемные семьи </w:t>
            </w:r>
            <w:r w:rsidRPr="00286A27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</w:t>
            </w:r>
          </w:p>
        </w:tc>
      </w:tr>
      <w:tr w:rsidR="00286A27" w:rsidRPr="00286A27" w:rsidTr="00483B38">
        <w:trPr>
          <w:trHeight w:val="231"/>
        </w:trPr>
        <w:tc>
          <w:tcPr>
            <w:tcW w:w="6946" w:type="dxa"/>
            <w:vMerge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86A27" w:rsidRPr="00286A27" w:rsidTr="00483B38">
        <w:trPr>
          <w:trHeight w:val="178"/>
        </w:trPr>
        <w:tc>
          <w:tcPr>
            <w:tcW w:w="6946" w:type="dxa"/>
            <w:vMerge w:val="restart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  <w:b/>
              </w:rPr>
              <w:t xml:space="preserve">Социально опасные </w:t>
            </w:r>
            <w:proofErr w:type="spellStart"/>
            <w:r w:rsidRPr="00286A27">
              <w:rPr>
                <w:rFonts w:ascii="Times New Roman" w:hAnsi="Times New Roman" w:cs="Times New Roman"/>
                <w:b/>
              </w:rPr>
              <w:t>семьи</w:t>
            </w:r>
            <w:r w:rsidRPr="00286A27">
              <w:rPr>
                <w:rFonts w:ascii="Times New Roman" w:hAnsi="Times New Roman" w:cs="Times New Roman"/>
              </w:rPr>
              <w:t>в</w:t>
            </w:r>
            <w:proofErr w:type="spellEnd"/>
            <w:r w:rsidRPr="00286A27">
              <w:rPr>
                <w:rFonts w:ascii="Times New Roman" w:hAnsi="Times New Roman" w:cs="Times New Roman"/>
              </w:rPr>
              <w:t xml:space="preserve"> них детей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3.2%</w:t>
            </w:r>
          </w:p>
        </w:tc>
      </w:tr>
      <w:tr w:rsidR="00286A27" w:rsidRPr="00286A27" w:rsidTr="00483B38">
        <w:trPr>
          <w:trHeight w:val="251"/>
        </w:trPr>
        <w:tc>
          <w:tcPr>
            <w:tcW w:w="6946" w:type="dxa"/>
            <w:vMerge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10.5%</w:t>
            </w:r>
          </w:p>
        </w:tc>
      </w:tr>
      <w:tr w:rsidR="00286A27" w:rsidRPr="00286A27" w:rsidTr="00483B38">
        <w:trPr>
          <w:trHeight w:val="274"/>
        </w:trPr>
        <w:tc>
          <w:tcPr>
            <w:tcW w:w="6946" w:type="dxa"/>
            <w:vMerge w:val="restart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286A27">
              <w:rPr>
                <w:rFonts w:ascii="Times New Roman" w:hAnsi="Times New Roman" w:cs="Times New Roman"/>
                <w:b/>
              </w:rPr>
              <w:t xml:space="preserve">Семьи, зарегистрированные в социальном центре помощи семье и детям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</w:t>
            </w:r>
          </w:p>
        </w:tc>
      </w:tr>
      <w:tr w:rsidR="00286A27" w:rsidRPr="00286A27" w:rsidTr="00483B38">
        <w:trPr>
          <w:trHeight w:val="236"/>
        </w:trPr>
        <w:tc>
          <w:tcPr>
            <w:tcW w:w="6946" w:type="dxa"/>
            <w:vMerge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86A27" w:rsidRPr="00286A27" w:rsidTr="00483B38">
        <w:trPr>
          <w:trHeight w:val="168"/>
        </w:trPr>
        <w:tc>
          <w:tcPr>
            <w:tcW w:w="6946" w:type="dxa"/>
            <w:vMerge w:val="restart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  <w:b/>
              </w:rPr>
              <w:t>Семей переселенцев беженцев</w:t>
            </w:r>
            <w:r w:rsidRPr="00286A27">
              <w:rPr>
                <w:rFonts w:ascii="Times New Roman" w:hAnsi="Times New Roman" w:cs="Times New Roman"/>
              </w:rPr>
              <w:t xml:space="preserve"> в них детей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</w:t>
            </w:r>
          </w:p>
        </w:tc>
      </w:tr>
      <w:tr w:rsidR="00286A27" w:rsidRPr="00286A27" w:rsidTr="00483B38">
        <w:trPr>
          <w:trHeight w:val="301"/>
        </w:trPr>
        <w:tc>
          <w:tcPr>
            <w:tcW w:w="6946" w:type="dxa"/>
            <w:vMerge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286A27">
              <w:rPr>
                <w:rFonts w:ascii="Times New Roman" w:hAnsi="Times New Roman" w:cs="Times New Roman"/>
                <w:b/>
              </w:rPr>
              <w:t>Занятость родителей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 рабочих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85.3%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 служащих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22%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286A27">
              <w:rPr>
                <w:rFonts w:ascii="Times New Roman" w:hAnsi="Times New Roman" w:cs="Times New Roman"/>
                <w:b/>
              </w:rPr>
              <w:t xml:space="preserve">- </w:t>
            </w:r>
            <w:r w:rsidRPr="00286A27">
              <w:rPr>
                <w:rFonts w:ascii="Times New Roman" w:hAnsi="Times New Roman" w:cs="Times New Roman"/>
              </w:rPr>
              <w:t>инженерно-технических работников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2.4%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 медицинских работников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 педагогов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8%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 работников культуры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1.6%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 работников торговли и обслуживания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20%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 служащих МВД  и ФСБ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2.4%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 военнослужащих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 пенсионеров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0.8%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 домохозяек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5.6%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 безработных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24%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 родителей - инвалидов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3.2%</w:t>
            </w:r>
          </w:p>
        </w:tc>
      </w:tr>
      <w:tr w:rsidR="00286A27" w:rsidRPr="00286A27" w:rsidTr="00483B38">
        <w:tc>
          <w:tcPr>
            <w:tcW w:w="10172" w:type="dxa"/>
            <w:gridSpan w:val="3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286A27">
              <w:rPr>
                <w:rFonts w:ascii="Times New Roman" w:hAnsi="Times New Roman" w:cs="Times New Roman"/>
                <w:b/>
              </w:rPr>
              <w:t>Общая характеристика учащихся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b/>
                <w:color w:val="000000"/>
              </w:rPr>
            </w:pPr>
            <w:r w:rsidRPr="00286A27">
              <w:rPr>
                <w:rFonts w:ascii="Times New Roman" w:hAnsi="Times New Roman" w:cs="Times New Roman"/>
                <w:b/>
                <w:color w:val="000000"/>
              </w:rPr>
              <w:t>Всего  детей   в образовательной организации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100%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286A27">
              <w:rPr>
                <w:rFonts w:ascii="Times New Roman" w:hAnsi="Times New Roman" w:cs="Times New Roman"/>
                <w:color w:val="000000"/>
              </w:rPr>
              <w:t>- мальчиков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47%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286A27">
              <w:rPr>
                <w:rFonts w:ascii="Times New Roman" w:hAnsi="Times New Roman" w:cs="Times New Roman"/>
                <w:color w:val="000000"/>
              </w:rPr>
              <w:t>- девочек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52.8%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Учащиеся охваченные кружками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40%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Учащиеся группы риска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3.2%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 в том числе на учете в ППДН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3.2%</w:t>
            </w:r>
          </w:p>
        </w:tc>
      </w:tr>
      <w:tr w:rsidR="00286A27" w:rsidRPr="00286A27" w:rsidTr="00483B38">
        <w:tc>
          <w:tcPr>
            <w:tcW w:w="694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- в том числе на учете в КДН</w:t>
            </w:r>
          </w:p>
        </w:tc>
        <w:tc>
          <w:tcPr>
            <w:tcW w:w="1560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286A27" w:rsidRPr="00286A27" w:rsidRDefault="00286A27" w:rsidP="00286A27">
            <w:pPr>
              <w:pStyle w:val="af1"/>
              <w:rPr>
                <w:rFonts w:ascii="Times New Roman" w:hAnsi="Times New Roman" w:cs="Times New Roman"/>
              </w:rPr>
            </w:pPr>
            <w:r w:rsidRPr="00286A27">
              <w:rPr>
                <w:rFonts w:ascii="Times New Roman" w:hAnsi="Times New Roman" w:cs="Times New Roman"/>
              </w:rPr>
              <w:t>3.2%</w:t>
            </w:r>
          </w:p>
        </w:tc>
      </w:tr>
      <w:tr w:rsidR="00286A27" w:rsidRPr="00CD0675" w:rsidTr="00483B38">
        <w:tc>
          <w:tcPr>
            <w:tcW w:w="6946" w:type="dxa"/>
          </w:tcPr>
          <w:p w:rsidR="00286A27" w:rsidRPr="00483B38" w:rsidRDefault="00286A27" w:rsidP="00483B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3B38">
              <w:rPr>
                <w:rFonts w:ascii="Times New Roman" w:hAnsi="Times New Roman" w:cs="Times New Roman"/>
              </w:rPr>
              <w:t>- в том числе на школьном профилактическом учете</w:t>
            </w:r>
          </w:p>
        </w:tc>
        <w:tc>
          <w:tcPr>
            <w:tcW w:w="1560" w:type="dxa"/>
          </w:tcPr>
          <w:p w:rsidR="00286A27" w:rsidRPr="00483B38" w:rsidRDefault="00286A27" w:rsidP="00483B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3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286A27" w:rsidRPr="00483B38" w:rsidRDefault="00286A27" w:rsidP="00483B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3B38">
              <w:rPr>
                <w:rFonts w:ascii="Times New Roman" w:hAnsi="Times New Roman" w:cs="Times New Roman"/>
              </w:rPr>
              <w:t>4%</w:t>
            </w:r>
          </w:p>
        </w:tc>
      </w:tr>
      <w:tr w:rsidR="00286A27" w:rsidRPr="00CD0675" w:rsidTr="00483B38">
        <w:tc>
          <w:tcPr>
            <w:tcW w:w="6946" w:type="dxa"/>
          </w:tcPr>
          <w:p w:rsidR="00286A27" w:rsidRPr="00483B38" w:rsidRDefault="00286A27" w:rsidP="00483B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3B38">
              <w:rPr>
                <w:rFonts w:ascii="Times New Roman" w:hAnsi="Times New Roman" w:cs="Times New Roman"/>
              </w:rPr>
              <w:t>- учащихся инвалидов</w:t>
            </w:r>
          </w:p>
        </w:tc>
        <w:tc>
          <w:tcPr>
            <w:tcW w:w="1560" w:type="dxa"/>
          </w:tcPr>
          <w:p w:rsidR="00286A27" w:rsidRPr="00483B38" w:rsidRDefault="00286A27" w:rsidP="00483B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3B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86A27" w:rsidRPr="00483B38" w:rsidRDefault="00286A27" w:rsidP="00483B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3B38">
              <w:rPr>
                <w:rFonts w:ascii="Times New Roman" w:hAnsi="Times New Roman" w:cs="Times New Roman"/>
              </w:rPr>
              <w:t>-</w:t>
            </w:r>
          </w:p>
        </w:tc>
      </w:tr>
      <w:tr w:rsidR="00286A27" w:rsidRPr="00CD0675" w:rsidTr="00483B38">
        <w:tc>
          <w:tcPr>
            <w:tcW w:w="6946" w:type="dxa"/>
          </w:tcPr>
          <w:p w:rsidR="00286A27" w:rsidRPr="00483B38" w:rsidRDefault="00286A27" w:rsidP="00483B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3B38">
              <w:rPr>
                <w:rFonts w:ascii="Times New Roman" w:hAnsi="Times New Roman" w:cs="Times New Roman"/>
              </w:rPr>
              <w:t>- детей-сирот</w:t>
            </w:r>
          </w:p>
        </w:tc>
        <w:tc>
          <w:tcPr>
            <w:tcW w:w="1560" w:type="dxa"/>
          </w:tcPr>
          <w:p w:rsidR="00286A27" w:rsidRPr="00483B38" w:rsidRDefault="00286A27" w:rsidP="00483B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3B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86A27" w:rsidRPr="00483B38" w:rsidRDefault="00286A27" w:rsidP="00483B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3B38">
              <w:rPr>
                <w:rFonts w:ascii="Times New Roman" w:hAnsi="Times New Roman" w:cs="Times New Roman"/>
              </w:rPr>
              <w:t>-</w:t>
            </w:r>
          </w:p>
        </w:tc>
      </w:tr>
      <w:tr w:rsidR="00286A27" w:rsidRPr="00CD0675" w:rsidTr="00483B38">
        <w:tc>
          <w:tcPr>
            <w:tcW w:w="6946" w:type="dxa"/>
          </w:tcPr>
          <w:p w:rsidR="00286A27" w:rsidRPr="00483B38" w:rsidRDefault="00286A27" w:rsidP="00483B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3B38">
              <w:rPr>
                <w:rFonts w:ascii="Times New Roman" w:hAnsi="Times New Roman" w:cs="Times New Roman"/>
              </w:rPr>
              <w:t>- детей оставшихся без попечения родителей</w:t>
            </w:r>
          </w:p>
        </w:tc>
        <w:tc>
          <w:tcPr>
            <w:tcW w:w="1560" w:type="dxa"/>
          </w:tcPr>
          <w:p w:rsidR="00286A27" w:rsidRPr="00483B38" w:rsidRDefault="00286A27" w:rsidP="00483B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3B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286A27" w:rsidRPr="00483B38" w:rsidRDefault="00286A27" w:rsidP="00483B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3B38">
              <w:rPr>
                <w:rFonts w:ascii="Times New Roman" w:hAnsi="Times New Roman" w:cs="Times New Roman"/>
              </w:rPr>
              <w:t>-</w:t>
            </w:r>
          </w:p>
        </w:tc>
      </w:tr>
    </w:tbl>
    <w:p w:rsidR="00286A27" w:rsidRDefault="0074567C" w:rsidP="00286A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286A27" w:rsidRDefault="00286A27" w:rsidP="00286A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67C" w:rsidRDefault="0074567C" w:rsidP="00286A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Платных дополнительных услуг ДОУ не оказывает. </w:t>
      </w:r>
    </w:p>
    <w:p w:rsidR="00483B38" w:rsidRPr="00D22003" w:rsidRDefault="00483B38" w:rsidP="00286A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A27" w:rsidRPr="00286A27" w:rsidRDefault="0074567C" w:rsidP="00286A27">
      <w:pPr>
        <w:spacing w:after="0" w:line="240" w:lineRule="auto"/>
        <w:ind w:hanging="142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2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Коррекционная работа осуществляется логопедом  через индивидуальную и подгрупповую работу .</w:t>
      </w:r>
      <w:r w:rsidR="00286A27" w:rsidRPr="00286A27">
        <w:rPr>
          <w:rFonts w:ascii="Times New Roman" w:hAnsi="Times New Roman" w:cs="Times New Roman"/>
          <w:spacing w:val="16"/>
          <w:sz w:val="28"/>
          <w:szCs w:val="28"/>
        </w:rPr>
        <w:t xml:space="preserve">Работа ведется по двум </w:t>
      </w:r>
      <w:r w:rsidR="00286A27" w:rsidRPr="00286A27">
        <w:rPr>
          <w:rFonts w:ascii="Times New Roman" w:hAnsi="Times New Roman" w:cs="Times New Roman"/>
          <w:spacing w:val="3"/>
          <w:sz w:val="28"/>
          <w:szCs w:val="28"/>
        </w:rPr>
        <w:t xml:space="preserve">направлениям – коррекция и развитие речемыслительной деятельности детей (учитель-логопед, создание единого </w:t>
      </w:r>
      <w:r w:rsidR="00286A27" w:rsidRPr="00286A27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речевого пространства детского сада) </w:t>
      </w:r>
      <w:r w:rsidR="00286A27" w:rsidRPr="00286A27">
        <w:rPr>
          <w:rFonts w:ascii="Times New Roman" w:hAnsi="Times New Roman" w:cs="Times New Roman"/>
          <w:spacing w:val="1"/>
          <w:sz w:val="28"/>
          <w:szCs w:val="28"/>
        </w:rPr>
        <w:t xml:space="preserve">и коррекция и развитие психофизической деятельности детей (педагог-психолог).  </w:t>
      </w:r>
      <w:r w:rsidR="00286A27" w:rsidRPr="00286A27"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Кабинеты логопеда и психолога оборудованы  всем необходимым: имеется дидактический и наглядный материал в соответствии с возрастными особенностями детей, особенностями</w:t>
      </w:r>
      <w:r w:rsidR="00286A27" w:rsidRPr="00F027B5">
        <w:rPr>
          <w:sz w:val="28"/>
          <w:szCs w:val="28"/>
          <w:shd w:val="clear" w:color="auto" w:fill="FFFFFF"/>
        </w:rPr>
        <w:t xml:space="preserve"> </w:t>
      </w:r>
      <w:r w:rsidR="00286A27" w:rsidRPr="00286A27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речевой патологии, требованиями коррекционных программ.</w:t>
      </w:r>
    </w:p>
    <w:p w:rsidR="0074567C" w:rsidRPr="00D22003" w:rsidRDefault="00286A27" w:rsidP="00286A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w w:val="102"/>
          <w:sz w:val="28"/>
          <w:szCs w:val="28"/>
        </w:rPr>
        <w:t xml:space="preserve">  </w:t>
      </w:r>
      <w:r w:rsidR="0074567C" w:rsidRPr="00D22003">
        <w:rPr>
          <w:rFonts w:ascii="Times New Roman" w:hAnsi="Times New Roman" w:cs="Times New Roman"/>
          <w:sz w:val="28"/>
          <w:szCs w:val="28"/>
        </w:rPr>
        <w:t xml:space="preserve">Дошкольное  учреждение   работало  в  режиме   развития. Творчество и стремление к инновациям –  характеристика, определяющая стиль работы нашего   коллектива ДОУ. Работа  педагогического  коллектива   в  отчетном  текущем  году   была   подчинена   осуществлению   переходного  периода   на  ФГОС.  Основной  целью  работы   в  переходный  период  было -  осмысление  всех  положений  ФГОС  .   </w:t>
      </w: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Вся работа в текущем году была направлена на осуществление следующих задач: </w:t>
      </w:r>
    </w:p>
    <w:p w:rsidR="00286A27" w:rsidRDefault="00286A27" w:rsidP="0028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Обеспечить развитие кадрового потенциала в процессе внедрения на ФГОС ДО.</w:t>
      </w:r>
    </w:p>
    <w:p w:rsidR="00286A27" w:rsidRPr="00D22003" w:rsidRDefault="00286A27" w:rsidP="0028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6A27" w:rsidRPr="00D22003" w:rsidRDefault="00286A27" w:rsidP="0028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 как среду воспитания здорового ребёнка</w:t>
      </w:r>
      <w:r w:rsidRPr="00D22003">
        <w:rPr>
          <w:rFonts w:ascii="Times New Roman" w:hAnsi="Times New Roman" w:cs="Times New Roman"/>
          <w:sz w:val="28"/>
          <w:szCs w:val="28"/>
        </w:rPr>
        <w:t>.</w:t>
      </w:r>
    </w:p>
    <w:p w:rsidR="00286A27" w:rsidRPr="00D22003" w:rsidRDefault="00286A27" w:rsidP="0028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A27" w:rsidRDefault="00286A27" w:rsidP="0028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Внедрить инновационные преобразования в организацию предметно-пространственной развивающей среды ДОУ, способствующие эффективной реализации ООП</w:t>
      </w:r>
      <w:r w:rsidRPr="00D220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A27" w:rsidRDefault="00286A27" w:rsidP="0028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A27" w:rsidRPr="00D22003" w:rsidRDefault="00286A27" w:rsidP="0028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4.Внедрить в работу ДОУ новые формы сотрудничества педагогов с родителями, осуществлять разностороннее развитие дошкольников в триаде: семья-педагог-ребёнок.</w:t>
      </w: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Для решения этих задач были намечены и проведены педагогические советы:</w:t>
      </w:r>
    </w:p>
    <w:p w:rsidR="0074567C" w:rsidRPr="00D22003" w:rsidRDefault="0074567C" w:rsidP="00BA50F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Установочный;</w:t>
      </w:r>
    </w:p>
    <w:p w:rsidR="0074567C" w:rsidRPr="00D22003" w:rsidRDefault="0074567C" w:rsidP="00BA50FB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«</w:t>
      </w:r>
      <w:r w:rsidR="00286A27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с детьми в условиях реализации ФГОС</w:t>
      </w:r>
      <w:r w:rsidRPr="00D22003">
        <w:rPr>
          <w:rFonts w:ascii="Times New Roman" w:hAnsi="Times New Roman" w:cs="Times New Roman"/>
          <w:sz w:val="28"/>
          <w:szCs w:val="28"/>
        </w:rPr>
        <w:t>»;</w:t>
      </w:r>
    </w:p>
    <w:p w:rsidR="0074567C" w:rsidRPr="00D22003" w:rsidRDefault="0074567C" w:rsidP="00BA50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«</w:t>
      </w:r>
      <w:r w:rsidR="00286A27">
        <w:rPr>
          <w:rFonts w:ascii="Times New Roman" w:hAnsi="Times New Roman" w:cs="Times New Roman"/>
          <w:sz w:val="28"/>
          <w:szCs w:val="28"/>
        </w:rPr>
        <w:t>Детский сад и семья</w:t>
      </w:r>
      <w:r w:rsidR="00B00ED0">
        <w:rPr>
          <w:rFonts w:ascii="Times New Roman" w:hAnsi="Times New Roman" w:cs="Times New Roman"/>
          <w:sz w:val="28"/>
          <w:szCs w:val="28"/>
        </w:rPr>
        <w:t>: аспекты взаимодействия</w:t>
      </w:r>
      <w:r w:rsidRPr="00D22003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74567C" w:rsidRPr="00D22003" w:rsidRDefault="0074567C" w:rsidP="00BA50FB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«</w:t>
      </w:r>
      <w:r w:rsidR="00B00ED0">
        <w:rPr>
          <w:rFonts w:ascii="Times New Roman" w:hAnsi="Times New Roman" w:cs="Times New Roman"/>
          <w:sz w:val="28"/>
          <w:szCs w:val="28"/>
        </w:rPr>
        <w:t>Анализ результатов деятельности МДОУ в 2014-2015 учебном году. Готовность к летнему оздоровительному сезону. Основные направления и задачи работы на 2015-2016 учебный год</w:t>
      </w:r>
      <w:r w:rsidRPr="00D22003">
        <w:rPr>
          <w:rFonts w:ascii="Times New Roman" w:hAnsi="Times New Roman" w:cs="Times New Roman"/>
          <w:sz w:val="28"/>
          <w:szCs w:val="28"/>
        </w:rPr>
        <w:t>».</w:t>
      </w:r>
    </w:p>
    <w:p w:rsidR="0074567C" w:rsidRDefault="0074567C" w:rsidP="00B00E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0ED0" w:rsidRDefault="00B00ED0" w:rsidP="00B00E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0ED0" w:rsidRDefault="00B00ED0" w:rsidP="00B00E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00ED0" w:rsidRPr="00D22003" w:rsidRDefault="00B00ED0" w:rsidP="00B00E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осуществляли 1</w:t>
      </w:r>
      <w:r w:rsidR="00B00ED0">
        <w:rPr>
          <w:rFonts w:ascii="Times New Roman" w:hAnsi="Times New Roman" w:cs="Times New Roman"/>
          <w:sz w:val="28"/>
          <w:szCs w:val="28"/>
        </w:rPr>
        <w:t>4</w:t>
      </w:r>
      <w:r w:rsidRPr="00D22003">
        <w:rPr>
          <w:rFonts w:ascii="Times New Roman" w:hAnsi="Times New Roman" w:cs="Times New Roman"/>
          <w:sz w:val="28"/>
          <w:szCs w:val="28"/>
        </w:rPr>
        <w:t xml:space="preserve"> педагогов: </w:t>
      </w:r>
    </w:p>
    <w:p w:rsidR="00B00ED0" w:rsidRPr="00B00ED0" w:rsidRDefault="00B00ED0" w:rsidP="00BA50FB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00ED0">
        <w:rPr>
          <w:rFonts w:ascii="Times New Roman" w:hAnsi="Times New Roman" w:cs="Times New Roman"/>
          <w:sz w:val="28"/>
          <w:szCs w:val="28"/>
        </w:rPr>
        <w:t>1 заведующий,</w:t>
      </w:r>
    </w:p>
    <w:p w:rsidR="00B00ED0" w:rsidRPr="00B00ED0" w:rsidRDefault="00B00ED0" w:rsidP="00BA50FB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00ED0">
        <w:rPr>
          <w:rFonts w:ascii="Times New Roman" w:hAnsi="Times New Roman" w:cs="Times New Roman"/>
          <w:sz w:val="28"/>
          <w:szCs w:val="28"/>
        </w:rPr>
        <w:t xml:space="preserve">8 воспитателей, </w:t>
      </w:r>
    </w:p>
    <w:p w:rsidR="00B00ED0" w:rsidRPr="00B00ED0" w:rsidRDefault="00B00ED0" w:rsidP="00BA50FB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00ED0">
        <w:rPr>
          <w:rFonts w:ascii="Times New Roman" w:hAnsi="Times New Roman" w:cs="Times New Roman"/>
          <w:sz w:val="28"/>
          <w:szCs w:val="28"/>
        </w:rPr>
        <w:t>1 воспитатель по физической культуре,</w:t>
      </w:r>
    </w:p>
    <w:p w:rsidR="00B00ED0" w:rsidRPr="00B00ED0" w:rsidRDefault="00B00ED0" w:rsidP="00BA50FB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00ED0">
        <w:rPr>
          <w:rFonts w:ascii="Times New Roman" w:hAnsi="Times New Roman" w:cs="Times New Roman"/>
          <w:sz w:val="28"/>
          <w:szCs w:val="28"/>
        </w:rPr>
        <w:t>1 воспитатель по изобразительной деятельности(внешний совместитель),</w:t>
      </w:r>
    </w:p>
    <w:p w:rsidR="00B00ED0" w:rsidRPr="00B00ED0" w:rsidRDefault="00B00ED0" w:rsidP="00BA50FB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00ED0">
        <w:rPr>
          <w:rFonts w:ascii="Times New Roman" w:hAnsi="Times New Roman" w:cs="Times New Roman"/>
          <w:sz w:val="28"/>
          <w:szCs w:val="28"/>
        </w:rPr>
        <w:t>1 учитель-логопед</w:t>
      </w:r>
    </w:p>
    <w:p w:rsidR="00B00ED0" w:rsidRPr="00B00ED0" w:rsidRDefault="00B00ED0" w:rsidP="00BA50FB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00ED0">
        <w:rPr>
          <w:rFonts w:ascii="Times New Roman" w:hAnsi="Times New Roman" w:cs="Times New Roman"/>
          <w:sz w:val="28"/>
          <w:szCs w:val="28"/>
        </w:rPr>
        <w:t xml:space="preserve">1 музыкальный руководитель </w:t>
      </w:r>
    </w:p>
    <w:p w:rsidR="00B00ED0" w:rsidRPr="00B00ED0" w:rsidRDefault="00B00ED0" w:rsidP="00BA50FB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00ED0">
        <w:rPr>
          <w:rFonts w:ascii="Times New Roman" w:hAnsi="Times New Roman" w:cs="Times New Roman"/>
          <w:sz w:val="28"/>
          <w:szCs w:val="28"/>
        </w:rPr>
        <w:t>1 педагог-психолог,</w:t>
      </w:r>
    </w:p>
    <w:p w:rsidR="00B00ED0" w:rsidRPr="00B00ED0" w:rsidRDefault="00B00ED0" w:rsidP="00BA50FB">
      <w:pPr>
        <w:pStyle w:val="af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00ED0">
        <w:rPr>
          <w:rFonts w:ascii="Times New Roman" w:hAnsi="Times New Roman" w:cs="Times New Roman"/>
          <w:sz w:val="28"/>
          <w:szCs w:val="28"/>
        </w:rPr>
        <w:t>1 педагог Д О ( хореограф - внешний совместитель)</w:t>
      </w:r>
    </w:p>
    <w:p w:rsidR="00B00ED0" w:rsidRDefault="00B00ED0" w:rsidP="00B00ED0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3B38" w:rsidRDefault="00483B38" w:rsidP="00B00ED0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3B38" w:rsidRDefault="00483B38" w:rsidP="00B00ED0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3B38" w:rsidRPr="00B00ED0" w:rsidRDefault="00483B38" w:rsidP="00B00ED0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штаты</w:t>
      </w: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Постановления мэра «Городского округа «Город Козьмодемьянск» введены дополнительные ставки:</w:t>
      </w:r>
    </w:p>
    <w:p w:rsidR="0074567C" w:rsidRPr="00D22003" w:rsidRDefault="0074567C" w:rsidP="00BA50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 (хореограф) – 0,5 ставки;</w:t>
      </w:r>
    </w:p>
    <w:p w:rsidR="0074567C" w:rsidRPr="00D22003" w:rsidRDefault="0074567C" w:rsidP="00BA50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Социальный педагог – 1 ставка;</w:t>
      </w:r>
    </w:p>
    <w:p w:rsidR="0074567C" w:rsidRPr="00D22003" w:rsidRDefault="0074567C" w:rsidP="00BA50F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ИЗО – 0,5 ставки.</w:t>
      </w: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4" w:type="dxa"/>
        <w:tblInd w:w="-182" w:type="dxa"/>
        <w:tblCellMar>
          <w:left w:w="0" w:type="dxa"/>
          <w:right w:w="0" w:type="dxa"/>
        </w:tblCellMar>
        <w:tblLook w:val="04A0"/>
      </w:tblPr>
      <w:tblGrid>
        <w:gridCol w:w="2654"/>
        <w:gridCol w:w="3260"/>
        <w:gridCol w:w="4656"/>
        <w:gridCol w:w="24"/>
      </w:tblGrid>
      <w:tr w:rsidR="0074567C" w:rsidRPr="00D22003" w:rsidTr="00483B38">
        <w:trPr>
          <w:gridAfter w:val="1"/>
          <w:wAfter w:w="24" w:type="dxa"/>
          <w:trHeight w:val="700"/>
        </w:trPr>
        <w:tc>
          <w:tcPr>
            <w:tcW w:w="10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74567C" w:rsidRPr="00D22003" w:rsidRDefault="0074567C" w:rsidP="00483B38">
            <w:pPr>
              <w:spacing w:after="0" w:line="240" w:lineRule="auto"/>
              <w:ind w:left="568" w:hanging="5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22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Кадровый  потенциал </w:t>
            </w:r>
            <w:r w:rsidRPr="00D22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br/>
              <w:t>(качественный и количественный состав персонала)</w:t>
            </w:r>
          </w:p>
        </w:tc>
      </w:tr>
      <w:tr w:rsidR="00B00ED0" w:rsidRPr="00D22003" w:rsidTr="00483B38">
        <w:trPr>
          <w:trHeight w:val="591"/>
        </w:trPr>
        <w:tc>
          <w:tcPr>
            <w:tcW w:w="26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8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</w:tr>
      <w:tr w:rsidR="00B00ED0" w:rsidRPr="00D22003" w:rsidTr="00483B38">
        <w:trPr>
          <w:trHeight w:val="550"/>
        </w:trPr>
        <w:tc>
          <w:tcPr>
            <w:tcW w:w="2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</w:tc>
      </w:tr>
      <w:tr w:rsidR="00B00ED0" w:rsidRPr="00D22003" w:rsidTr="00483B38">
        <w:trPr>
          <w:trHeight w:val="1777"/>
        </w:trPr>
        <w:tc>
          <w:tcPr>
            <w:tcW w:w="2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10 – высшее  71,4%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 xml:space="preserve">3 среднее – 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специальное-21,4%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1среднее-7,1%</w:t>
            </w:r>
          </w:p>
        </w:tc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С 3до 5  -  1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с 10 до 15 – 2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с 15 до 20 – 1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с 20 до 25 – 3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25 и более – 4</w:t>
            </w:r>
          </w:p>
        </w:tc>
      </w:tr>
      <w:tr w:rsidR="00B00ED0" w:rsidRPr="00D22003" w:rsidTr="00483B38">
        <w:trPr>
          <w:trHeight w:val="543"/>
        </w:trPr>
        <w:tc>
          <w:tcPr>
            <w:tcW w:w="2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B00ED0" w:rsidRPr="00D22003" w:rsidTr="00483B38">
        <w:trPr>
          <w:trHeight w:val="539"/>
        </w:trPr>
        <w:tc>
          <w:tcPr>
            <w:tcW w:w="2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B00ED0" w:rsidRPr="00D22003" w:rsidTr="00483B38">
        <w:trPr>
          <w:trHeight w:val="407"/>
        </w:trPr>
        <w:tc>
          <w:tcPr>
            <w:tcW w:w="26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</w:tr>
      <w:tr w:rsidR="00B00ED0" w:rsidRPr="00D22003" w:rsidTr="00483B38">
        <w:trPr>
          <w:trHeight w:val="672"/>
        </w:trPr>
        <w:tc>
          <w:tcPr>
            <w:tcW w:w="26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483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483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0ED0" w:rsidRPr="00B00ED0" w:rsidRDefault="00B00ED0" w:rsidP="00483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  <w:bCs/>
                <w:sz w:val="28"/>
                <w:szCs w:val="28"/>
              </w:rPr>
              <w:t>5 лет</w:t>
            </w:r>
          </w:p>
        </w:tc>
      </w:tr>
    </w:tbl>
    <w:p w:rsidR="0074567C" w:rsidRPr="00D22003" w:rsidRDefault="0074567C" w:rsidP="0074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7C" w:rsidRPr="00D22003" w:rsidRDefault="0074567C" w:rsidP="007456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00E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00E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1 педагог</w:t>
      </w:r>
      <w:r w:rsidR="00B00ED0">
        <w:rPr>
          <w:rFonts w:ascii="Times New Roman" w:eastAsia="Times New Roman" w:hAnsi="Times New Roman" w:cs="Times New Roman"/>
          <w:sz w:val="28"/>
          <w:szCs w:val="28"/>
          <w:lang w:eastAsia="ru-RU"/>
        </w:rPr>
        <w:t>( Рыжкова Е.Ю)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аттестацию для установления соответствия уровня на </w:t>
      </w:r>
      <w:r w:rsidR="00B0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высшую 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категорию. Аттестация педагогических кадров является хорошим показателем творческой деятельности педагогов, механизмом совершенствования управления качеством образования.</w:t>
      </w: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аттестовано-1</w:t>
      </w:r>
      <w:r w:rsidR="00B00E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педагогов:</w:t>
      </w:r>
    </w:p>
    <w:p w:rsidR="0074567C" w:rsidRPr="00D22003" w:rsidRDefault="0074567C" w:rsidP="00BA50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высшую квалификационную категорию аттестовано 5 педагогов ;</w:t>
      </w:r>
    </w:p>
    <w:p w:rsidR="0074567C" w:rsidRDefault="0074567C" w:rsidP="00BA50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квалификационную категорию аттестовано 7 педагогов.</w:t>
      </w:r>
    </w:p>
    <w:p w:rsidR="00B00ED0" w:rsidRPr="00D22003" w:rsidRDefault="00B00ED0" w:rsidP="00BA50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00E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00E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 году прошли курсовую переподготовку</w:t>
      </w:r>
      <w:r w:rsidR="00B0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введению ФГОС ДО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ED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.</w:t>
      </w:r>
    </w:p>
    <w:p w:rsidR="0074567C" w:rsidRDefault="0074567C" w:rsidP="0074567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Педагоги детского сада принимали активное участие в семинарах, </w:t>
      </w:r>
      <w:r w:rsidR="0033669F" w:rsidRPr="00D22003">
        <w:rPr>
          <w:rFonts w:ascii="Times New Roman" w:hAnsi="Times New Roman" w:cs="Times New Roman"/>
          <w:sz w:val="28"/>
          <w:szCs w:val="28"/>
        </w:rPr>
        <w:t>метод объединениях</w:t>
      </w:r>
      <w:r w:rsidRPr="00D22003">
        <w:rPr>
          <w:rFonts w:ascii="Times New Roman" w:hAnsi="Times New Roman" w:cs="Times New Roman"/>
          <w:sz w:val="28"/>
          <w:szCs w:val="28"/>
        </w:rPr>
        <w:t>, в рамках единых методических дней, конкурсах, в работе ДОУ.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71"/>
        <w:gridCol w:w="2835"/>
      </w:tblGrid>
      <w:tr w:rsidR="00B00ED0" w:rsidRPr="00B00ED0" w:rsidTr="00483B38">
        <w:trPr>
          <w:trHeight w:val="583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00ED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B00ED0">
              <w:rPr>
                <w:rFonts w:ascii="Times New Roman" w:hAnsi="Times New Roman" w:cs="Times New Roman"/>
                <w:b/>
              </w:rPr>
              <w:t>ФИО педагога (Дипломы, грамоты, свидетельства)</w:t>
            </w:r>
          </w:p>
        </w:tc>
      </w:tr>
      <w:tr w:rsidR="00B00ED0" w:rsidRPr="00B00ED0" w:rsidTr="00483B38">
        <w:trPr>
          <w:trHeight w:val="492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 xml:space="preserve">Республиканский семинар по теме «Организация образовательной деятельности в условиях введения федеральных государственных стандартов дошкольного образования» выступление " Формирование навыков безопасного поведения у детей </w:t>
            </w:r>
            <w:proofErr w:type="spellStart"/>
            <w:r w:rsidRPr="00B00ED0">
              <w:rPr>
                <w:rFonts w:ascii="Times New Roman" w:hAnsi="Times New Roman" w:cs="Times New Roman"/>
              </w:rPr>
              <w:t>дошкольногоо</w:t>
            </w:r>
            <w:proofErr w:type="spellEnd"/>
            <w:r w:rsidRPr="00B00ED0">
              <w:rPr>
                <w:rFonts w:ascii="Times New Roman" w:hAnsi="Times New Roman" w:cs="Times New Roman"/>
              </w:rPr>
              <w:t xml:space="preserve"> возраста посредством информационно-коммуникативных технологии"-06.11.2014г.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Кудряшова Н.А.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(воспитатель)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0ED0" w:rsidRPr="00B00ED0" w:rsidTr="00483B38">
        <w:trPr>
          <w:trHeight w:val="500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Республиканский семинар по теме «Организация образовательной деятельности в условиях введения федеральных государственных стандартов дошкольного образования» выступление " Развитие речи дошкольников с использованием новых технологий"(06.11.2014г.)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Калинкина О.Г.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( воспитатель)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0ED0" w:rsidRPr="00B00ED0" w:rsidTr="00483B38">
        <w:trPr>
          <w:trHeight w:val="1272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Республиканский семинар по теме " Социальное партнёрство ДОО и семьи в условиях реализации ФГОС дошкольного образования"выступление "Социальное партнёрство ДОО и семьи в условиях стандартизации дошкольного образования".(14.05.2015г.)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Кудряшова Н.А.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 xml:space="preserve">(зам. </w:t>
            </w:r>
            <w:proofErr w:type="spellStart"/>
            <w:r w:rsidRPr="00B00ED0">
              <w:rPr>
                <w:rFonts w:ascii="Times New Roman" w:hAnsi="Times New Roman" w:cs="Times New Roman"/>
              </w:rPr>
              <w:t>завед</w:t>
            </w:r>
            <w:proofErr w:type="spellEnd"/>
            <w:r w:rsidRPr="00B00ED0">
              <w:rPr>
                <w:rFonts w:ascii="Times New Roman" w:hAnsi="Times New Roman" w:cs="Times New Roman"/>
              </w:rPr>
              <w:t>. по УВР)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0ED0" w:rsidRPr="00B00ED0" w:rsidTr="00483B38"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Республиканский семинар по теме " Социальное партнёрство ДОО и семьи в условиях реализации ФГОС дошкольного образования"выступление "Формы и методы партнёрского взаимодействия  и семьи по вопросу формирования связной речи"  (14.05.2015г.)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Калинкина О.Г.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(воспитатель)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0ED0" w:rsidRPr="00B00ED0" w:rsidTr="00483B38">
        <w:trPr>
          <w:trHeight w:val="678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Республиканский семинар по теме " Социальное партнёрство ДОО и семьи в условиях реализации ФГОС дошкольного образования"выступление «</w:t>
            </w:r>
            <w:r w:rsidRPr="00B00ED0">
              <w:rPr>
                <w:rFonts w:ascii="Times New Roman" w:hAnsi="Times New Roman" w:cs="Times New Roman"/>
                <w:bCs/>
                <w:shd w:val="clear" w:color="auto" w:fill="FFFFFF"/>
              </w:rPr>
              <w:t>Информационно</w:t>
            </w:r>
            <w:r w:rsidRPr="00B00ED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B00ED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B00ED0">
              <w:rPr>
                <w:rFonts w:ascii="Times New Roman" w:hAnsi="Times New Roman" w:cs="Times New Roman"/>
                <w:shd w:val="clear" w:color="auto" w:fill="FFFFFF"/>
              </w:rPr>
              <w:t>комм</w:t>
            </w:r>
            <w:r w:rsidRPr="00B00ED0">
              <w:rPr>
                <w:rFonts w:ascii="Times New Roman" w:hAnsi="Times New Roman" w:cs="Times New Roman"/>
                <w:bCs/>
                <w:shd w:val="clear" w:color="auto" w:fill="FFFFFF"/>
              </w:rPr>
              <w:t>уникационные</w:t>
            </w:r>
            <w:r w:rsidRPr="00B00ED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00ED0">
              <w:rPr>
                <w:rFonts w:ascii="Times New Roman" w:hAnsi="Times New Roman" w:cs="Times New Roman"/>
                <w:bCs/>
                <w:shd w:val="clear" w:color="auto" w:fill="FFFFFF"/>
              </w:rPr>
              <w:t>технологии как</w:t>
            </w:r>
            <w:r w:rsidRPr="00B00ED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00ED0">
              <w:rPr>
                <w:rFonts w:ascii="Times New Roman" w:hAnsi="Times New Roman" w:cs="Times New Roman"/>
                <w:bCs/>
                <w:shd w:val="clear" w:color="auto" w:fill="FFFFFF"/>
              </w:rPr>
              <w:t>инструмент</w:t>
            </w:r>
            <w:r w:rsidRPr="00B00ED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00ED0">
              <w:rPr>
                <w:rFonts w:ascii="Times New Roman" w:hAnsi="Times New Roman" w:cs="Times New Roman"/>
                <w:bCs/>
                <w:shd w:val="clear" w:color="auto" w:fill="FFFFFF"/>
              </w:rPr>
              <w:t>нового</w:t>
            </w:r>
            <w:r w:rsidRPr="00B00ED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00ED0">
              <w:rPr>
                <w:rFonts w:ascii="Times New Roman" w:hAnsi="Times New Roman" w:cs="Times New Roman"/>
                <w:bCs/>
                <w:shd w:val="clear" w:color="auto" w:fill="FFFFFF"/>
              </w:rPr>
              <w:t>формата взаимодействия детского</w:t>
            </w:r>
            <w:r w:rsidRPr="00B00ED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00ED0">
              <w:rPr>
                <w:rFonts w:ascii="Times New Roman" w:hAnsi="Times New Roman" w:cs="Times New Roman"/>
                <w:bCs/>
                <w:shd w:val="clear" w:color="auto" w:fill="FFFFFF"/>
              </w:rPr>
              <w:t>сада</w:t>
            </w:r>
            <w:r w:rsidRPr="00B00ED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00ED0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Pr="00B00ED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00ED0">
              <w:rPr>
                <w:rFonts w:ascii="Times New Roman" w:hAnsi="Times New Roman" w:cs="Times New Roman"/>
                <w:bCs/>
                <w:shd w:val="clear" w:color="auto" w:fill="FFFFFF"/>
              </w:rPr>
              <w:t>семьи</w:t>
            </w:r>
            <w:r w:rsidRPr="00B00ED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00ED0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 w:rsidRPr="00B00ED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00ED0">
              <w:rPr>
                <w:rFonts w:ascii="Times New Roman" w:hAnsi="Times New Roman" w:cs="Times New Roman"/>
                <w:bCs/>
                <w:shd w:val="clear" w:color="auto" w:fill="FFFFFF"/>
              </w:rPr>
              <w:t>социализации</w:t>
            </w:r>
            <w:r w:rsidRPr="00B00ED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00ED0">
              <w:rPr>
                <w:rFonts w:ascii="Times New Roman" w:hAnsi="Times New Roman" w:cs="Times New Roman"/>
              </w:rPr>
              <w:t>»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ED0">
              <w:rPr>
                <w:rFonts w:ascii="Times New Roman" w:hAnsi="Times New Roman" w:cs="Times New Roman"/>
              </w:rPr>
              <w:t xml:space="preserve">(14.05.2015г.) 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 xml:space="preserve"> Пояркова В.Г.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(воспитатель)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0ED0" w:rsidRPr="00B00ED0" w:rsidTr="00483B38">
        <w:trPr>
          <w:trHeight w:val="678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Республиканский семинар по теме " Социальное партнёрство ДОО и семьи в условиях реализации ФГОС дошкольного образования" выступление " Социальное партнёрство семьи и детского сада при формировании у детей 3-7 лет основ физической культуры и здоровья"(14.05.2015г.)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Петрова Е. В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(воспитатель)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00ED0" w:rsidRPr="00B00ED0" w:rsidTr="00483B38">
        <w:trPr>
          <w:trHeight w:val="678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B00ED0">
              <w:rPr>
                <w:rFonts w:ascii="Times New Roman" w:hAnsi="Times New Roman" w:cs="Times New Roman"/>
                <w:lang w:val="en-US"/>
              </w:rPr>
              <w:t>XXl</w:t>
            </w:r>
            <w:proofErr w:type="spellEnd"/>
            <w:r w:rsidRPr="00B00ED0">
              <w:rPr>
                <w:rFonts w:ascii="Times New Roman" w:hAnsi="Times New Roman" w:cs="Times New Roman"/>
              </w:rPr>
              <w:t xml:space="preserve"> Республиканский научно-практический интернет -конференции " </w:t>
            </w:r>
            <w:proofErr w:type="spellStart"/>
            <w:r w:rsidRPr="00B00ED0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B00ED0">
              <w:rPr>
                <w:rFonts w:ascii="Times New Roman" w:hAnsi="Times New Roman" w:cs="Times New Roman"/>
              </w:rPr>
              <w:t xml:space="preserve">- педагогические проблемы модернизации и перспективы современного образования в условиях введения ФГОС" участие в работе семинара " Обеспечение ранней социализации детей в условиях вариативного дошкольного </w:t>
            </w:r>
            <w:proofErr w:type="spellStart"/>
            <w:r w:rsidRPr="00B00ED0">
              <w:rPr>
                <w:rFonts w:ascii="Times New Roman" w:hAnsi="Times New Roman" w:cs="Times New Roman"/>
              </w:rPr>
              <w:t>оборазования</w:t>
            </w:r>
            <w:proofErr w:type="spellEnd"/>
            <w:r w:rsidRPr="00B00ED0">
              <w:rPr>
                <w:rFonts w:ascii="Times New Roman" w:hAnsi="Times New Roman" w:cs="Times New Roman"/>
              </w:rPr>
              <w:t>."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Горохова Т.В.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(заведующая МДОУ)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Кудряшова Н.А.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 xml:space="preserve">(зам. </w:t>
            </w:r>
            <w:proofErr w:type="spellStart"/>
            <w:r w:rsidRPr="00B00ED0">
              <w:rPr>
                <w:rFonts w:ascii="Times New Roman" w:hAnsi="Times New Roman" w:cs="Times New Roman"/>
              </w:rPr>
              <w:t>завед</w:t>
            </w:r>
            <w:proofErr w:type="spellEnd"/>
            <w:r w:rsidRPr="00B00ED0">
              <w:rPr>
                <w:rFonts w:ascii="Times New Roman" w:hAnsi="Times New Roman" w:cs="Times New Roman"/>
              </w:rPr>
              <w:t>. по УВР)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Петрова Е.В.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(воспитатель)</w:t>
            </w:r>
          </w:p>
        </w:tc>
      </w:tr>
      <w:tr w:rsidR="00B00ED0" w:rsidRPr="00B00ED0" w:rsidTr="00483B38">
        <w:trPr>
          <w:trHeight w:val="678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Методическое объединение по теме:" Современная система образования города Козьмодемьянска: опыт, проблемы, перспективы " выступление" Концептуальные основы введения ФГОС дошкольного образования"2014г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Кудряшова Н.А.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Сертификат участника единого методического дня</w:t>
            </w:r>
          </w:p>
        </w:tc>
      </w:tr>
      <w:tr w:rsidR="00B00ED0" w:rsidRPr="00B00ED0" w:rsidTr="00483B38">
        <w:trPr>
          <w:trHeight w:val="678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 xml:space="preserve">Методическое объединение по теме:" Современная система образования города Козьмодемьянска: опыт, проблемы, перспективы " выступление " Как развить чистоту интонации у </w:t>
            </w:r>
            <w:proofErr w:type="spellStart"/>
            <w:r w:rsidRPr="00B00ED0">
              <w:rPr>
                <w:rFonts w:ascii="Times New Roman" w:hAnsi="Times New Roman" w:cs="Times New Roman"/>
              </w:rPr>
              <w:t>дашкольников</w:t>
            </w:r>
            <w:proofErr w:type="spellEnd"/>
            <w:r w:rsidRPr="00B00ED0">
              <w:rPr>
                <w:rFonts w:ascii="Times New Roman" w:hAnsi="Times New Roman" w:cs="Times New Roman"/>
              </w:rPr>
              <w:t>"(2014г.)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Яковлева Н.А.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Сертификат участника единого методического дня</w:t>
            </w:r>
          </w:p>
        </w:tc>
      </w:tr>
      <w:tr w:rsidR="00B00ED0" w:rsidRPr="00B00ED0" w:rsidTr="00483B38"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Методическое объединение по теме:" Фестиваль педагогических идей" выступление " Развитие Связной речи детей младшего дошкольного возраста средствами современных образовательных технологий" , 2015г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Петрякова Н. Н.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Сертификат участника единого методического дня</w:t>
            </w:r>
          </w:p>
        </w:tc>
      </w:tr>
      <w:tr w:rsidR="00B00ED0" w:rsidRPr="00B00ED0" w:rsidTr="00483B38"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 xml:space="preserve">Методическое объединение по теме:" Современная система образования города Козьмодемьянска: опыт, проблемы, перспективы " выступление " Создание единой системы </w:t>
            </w:r>
            <w:proofErr w:type="spellStart"/>
            <w:r w:rsidRPr="00B00ED0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B00ED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00ED0">
              <w:rPr>
                <w:rFonts w:ascii="Times New Roman" w:hAnsi="Times New Roman" w:cs="Times New Roman"/>
              </w:rPr>
              <w:t>здоровьеформирающих</w:t>
            </w:r>
            <w:proofErr w:type="spellEnd"/>
            <w:r w:rsidRPr="00B00ED0">
              <w:rPr>
                <w:rFonts w:ascii="Times New Roman" w:hAnsi="Times New Roman" w:cs="Times New Roman"/>
              </w:rPr>
              <w:t xml:space="preserve"> технологий МДОО", 2015г.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Петрова Н.Н.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Сертификат участника единого методического дня</w:t>
            </w:r>
          </w:p>
        </w:tc>
      </w:tr>
      <w:tr w:rsidR="00B00ED0" w:rsidRPr="00B00ED0" w:rsidTr="00483B38"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lastRenderedPageBreak/>
              <w:t>Всероссийский интернет -конкурс педагогического мастерства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" Педагогический триумф" 2014-2015г.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Кудряшова Н.А.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Диплом 2 степени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Диплом 3 степени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proofErr w:type="spellStart"/>
            <w:r w:rsidRPr="00B00ED0">
              <w:rPr>
                <w:rFonts w:ascii="Times New Roman" w:hAnsi="Times New Roman" w:cs="Times New Roman"/>
              </w:rPr>
              <w:t>Криницына</w:t>
            </w:r>
            <w:proofErr w:type="spellEnd"/>
            <w:r w:rsidRPr="00B00ED0">
              <w:rPr>
                <w:rFonts w:ascii="Times New Roman" w:hAnsi="Times New Roman" w:cs="Times New Roman"/>
              </w:rPr>
              <w:t xml:space="preserve"> Т.А.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Диплом 2 степени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Диплом 3 степени(2)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Петрова Е.В.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Диплом 3 степени(2)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Петрякова Н.Н.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Диплом 2 степени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Диплом 3 степени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Пояркова В.Г.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Диплом 3 степени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Рыжкова Е.Ю.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Диплом 3 степени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Яковлева Н.А.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  <w:r w:rsidRPr="00B00ED0">
              <w:rPr>
                <w:rFonts w:ascii="Times New Roman" w:hAnsi="Times New Roman" w:cs="Times New Roman"/>
              </w:rPr>
              <w:t>Диплом 2 степени</w:t>
            </w: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</w:p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00ED0" w:rsidRPr="00B00ED0" w:rsidTr="00483B38"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ED0" w:rsidRPr="00B00ED0" w:rsidRDefault="00B00ED0" w:rsidP="00B00ED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B00ED0" w:rsidRPr="00D22003" w:rsidRDefault="00B00ED0" w:rsidP="0074567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4567C" w:rsidRPr="00D22003" w:rsidRDefault="0074567C" w:rsidP="0074567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Педагог МДО</w:t>
      </w:r>
      <w:r w:rsidR="00EE6263">
        <w:rPr>
          <w:rFonts w:ascii="Times New Roman" w:hAnsi="Times New Roman" w:cs="Times New Roman"/>
          <w:sz w:val="28"/>
          <w:szCs w:val="28"/>
        </w:rPr>
        <w:t>У</w:t>
      </w:r>
      <w:r w:rsidRPr="00D22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ED0">
        <w:rPr>
          <w:rFonts w:ascii="Times New Roman" w:hAnsi="Times New Roman" w:cs="Times New Roman"/>
          <w:sz w:val="28"/>
          <w:szCs w:val="28"/>
        </w:rPr>
        <w:t>Криницына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 </w:t>
      </w:r>
      <w:r w:rsidR="00B00ED0">
        <w:rPr>
          <w:rFonts w:ascii="Times New Roman" w:hAnsi="Times New Roman" w:cs="Times New Roman"/>
          <w:sz w:val="28"/>
          <w:szCs w:val="28"/>
        </w:rPr>
        <w:t>Т</w:t>
      </w:r>
      <w:r w:rsidRPr="00D22003">
        <w:rPr>
          <w:rFonts w:ascii="Times New Roman" w:hAnsi="Times New Roman" w:cs="Times New Roman"/>
          <w:sz w:val="28"/>
          <w:szCs w:val="28"/>
        </w:rPr>
        <w:t>.А. принимала участие в городском конкурсе профессионального мастерства «Воспитатель года – 2014» и заняла 1 место,  в республиканском конкурсе профессионального мастерства «Воспитатель года – 201</w:t>
      </w:r>
      <w:r w:rsidR="00873E63">
        <w:rPr>
          <w:rFonts w:ascii="Times New Roman" w:hAnsi="Times New Roman" w:cs="Times New Roman"/>
          <w:sz w:val="28"/>
          <w:szCs w:val="28"/>
        </w:rPr>
        <w:t>5</w:t>
      </w:r>
      <w:r w:rsidRPr="00D22003">
        <w:rPr>
          <w:rFonts w:ascii="Times New Roman" w:hAnsi="Times New Roman" w:cs="Times New Roman"/>
          <w:sz w:val="28"/>
          <w:szCs w:val="28"/>
        </w:rPr>
        <w:t>» стала лауреатом .</w:t>
      </w:r>
    </w:p>
    <w:p w:rsidR="0074567C" w:rsidRDefault="0074567C" w:rsidP="007456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работы дошкольного учреждения является обеспечение благоприятных условий для сохранения и укрепления здоровья детей. </w:t>
      </w:r>
    </w:p>
    <w:p w:rsidR="00873E63" w:rsidRPr="00D22003" w:rsidRDefault="00873E63" w:rsidP="007456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7C" w:rsidRPr="00D22003" w:rsidRDefault="0074567C" w:rsidP="0074567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 оздоровительно-профилактической  работы   за 201</w:t>
      </w:r>
      <w:r w:rsidR="00873E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873E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год, следует отметить, что она строилась с учетом физического развития здоровья детей. При тесном контакте педагогов и медицинского работника создавались условия для правильного физического и психического развития детей. </w:t>
      </w:r>
    </w:p>
    <w:p w:rsidR="0074567C" w:rsidRPr="00D22003" w:rsidRDefault="0074567C" w:rsidP="007456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наблюдением медицинской сестры проводились сезонные мероприятия по профилактике и предупреждению заболеваний в детском саду.</w:t>
      </w:r>
    </w:p>
    <w:p w:rsidR="0074567C" w:rsidRPr="00D22003" w:rsidRDefault="0074567C" w:rsidP="007456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оздоровительной работы было создание индивидуальных моделей оздоровления детей, режимов двигательной и умственной активности (на учебный, адаптационный, каникулярный периоды года).</w:t>
      </w:r>
    </w:p>
    <w:p w:rsidR="0074567C" w:rsidRPr="00D22003" w:rsidRDefault="0074567C" w:rsidP="007456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 контроля наряду с просмотром физкультурных занятий включалось наблюдение за организацией режимных процессов (умывание, сборы на прогулку, длительность прогулки, возвращение с вечерней прогулки).</w:t>
      </w:r>
    </w:p>
    <w:p w:rsidR="00873E63" w:rsidRDefault="0074567C" w:rsidP="0074567C">
      <w:pPr>
        <w:shd w:val="clear" w:color="auto" w:fill="FFFFFF"/>
        <w:spacing w:after="0" w:line="240" w:lineRule="auto"/>
        <w:ind w:left="10" w:firstLine="686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 дошкольном учреждении организовывалась и проводилась работа </w:t>
      </w:r>
      <w:r w:rsidRPr="00D220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 профилактике и снижению заболеваемости детей. По рекомендации медсестры и согласия родителей, проводилась работа по укреплению иммунной системы детей и профилактики вирусной инфекции.</w:t>
      </w:r>
    </w:p>
    <w:p w:rsidR="0074567C" w:rsidRPr="00D22003" w:rsidRDefault="0074567C" w:rsidP="0074567C">
      <w:pPr>
        <w:shd w:val="clear" w:color="auto" w:fill="FFFFFF"/>
        <w:spacing w:after="0" w:line="240" w:lineRule="auto"/>
        <w:ind w:left="10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D220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Профилактика вирусной инфекции:</w:t>
      </w:r>
    </w:p>
    <w:p w:rsidR="0074567C" w:rsidRPr="00D22003" w:rsidRDefault="0074567C" w:rsidP="00BA50FB">
      <w:pPr>
        <w:numPr>
          <w:ilvl w:val="0"/>
          <w:numId w:val="6"/>
        </w:numPr>
        <w:shd w:val="clear" w:color="auto" w:fill="FFFFFF"/>
        <w:tabs>
          <w:tab w:val="left" w:pos="706"/>
        </w:tabs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введение в пищу чеснока и лука</w:t>
      </w:r>
      <w:r w:rsidR="00483B3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74567C" w:rsidRPr="00D22003" w:rsidRDefault="0074567C" w:rsidP="00BA50FB">
      <w:pPr>
        <w:numPr>
          <w:ilvl w:val="0"/>
          <w:numId w:val="6"/>
        </w:numPr>
        <w:shd w:val="clear" w:color="auto" w:fill="FFFFFF"/>
        <w:tabs>
          <w:tab w:val="left" w:pos="706"/>
        </w:tabs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витаминотерапия</w:t>
      </w:r>
      <w:r w:rsidR="0048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567C" w:rsidRPr="00D22003" w:rsidRDefault="0074567C" w:rsidP="0074567C">
      <w:pPr>
        <w:shd w:val="clear" w:color="auto" w:fill="FFFFFF"/>
        <w:spacing w:after="0" w:line="240" w:lineRule="auto"/>
        <w:ind w:left="14" w:firstLine="70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Закаливающие процедуры сочетались с </w:t>
      </w:r>
      <w:proofErr w:type="spellStart"/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общеразвивающими</w:t>
      </w:r>
      <w:proofErr w:type="spellEnd"/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</w:t>
      </w:r>
      <w:r w:rsidRPr="00D220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ниями, дыхательной гимнастикой, игровыми элементами, что повышает их </w:t>
      </w:r>
      <w:r w:rsidRPr="00D220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оздоровительный эффект.</w:t>
      </w:r>
    </w:p>
    <w:p w:rsidR="00873E63" w:rsidRDefault="0074567C" w:rsidP="0087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при организации физического воспитания выполнялись основные программные требования, предусматривающие учет возрастных и индивидуальных особенностей детей, состояния их здоровья, физической подготовленности. В каждой возрастной группе был разработан и использовался  комплексный план оздоровительно-профилактической работы. </w:t>
      </w:r>
      <w:r w:rsidR="00873E63" w:rsidRPr="00873E63">
        <w:rPr>
          <w:rFonts w:ascii="Times New Roman" w:hAnsi="Times New Roman" w:cs="Times New Roman"/>
          <w:sz w:val="28"/>
          <w:szCs w:val="28"/>
        </w:rPr>
        <w:t xml:space="preserve">    Но, по-прежнему, </w:t>
      </w:r>
      <w:r w:rsidR="00873E63">
        <w:rPr>
          <w:rFonts w:ascii="Times New Roman" w:hAnsi="Times New Roman" w:cs="Times New Roman"/>
          <w:sz w:val="28"/>
          <w:szCs w:val="28"/>
        </w:rPr>
        <w:t xml:space="preserve">остаётся </w:t>
      </w:r>
      <w:r w:rsidR="00873E63" w:rsidRPr="00873E63">
        <w:rPr>
          <w:rFonts w:ascii="Times New Roman" w:hAnsi="Times New Roman" w:cs="Times New Roman"/>
          <w:sz w:val="28"/>
          <w:szCs w:val="28"/>
        </w:rPr>
        <w:t>одна из основных проблем – высокая заболеваемость детей. Высокий уровень заболеваемости объясняется спецификой контингента воспитанников ( слабый иммунитет детей, большое количество детей  с морфофункциональными отклонениями), сезонная вспышка ОРВИ, позднее начало отопительного сезона и раннее отключение тепла Поэтому работа по сохранению и укреплению здоровья детей в данном направлении будет планироваться и осуществляться и в дельнейшем.</w:t>
      </w:r>
    </w:p>
    <w:p w:rsidR="00873E63" w:rsidRPr="00873E63" w:rsidRDefault="00873E63" w:rsidP="00873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E63" w:rsidRPr="00873E63" w:rsidRDefault="00873E63" w:rsidP="00873E6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63">
        <w:rPr>
          <w:rFonts w:ascii="Times New Roman" w:hAnsi="Times New Roman" w:cs="Times New Roman"/>
          <w:b/>
          <w:sz w:val="28"/>
          <w:szCs w:val="28"/>
        </w:rPr>
        <w:t>Уровень состояния здоровья детей по МДОУ детский сад №6 «Светлячок» за 2012, 2013, 2014года</w:t>
      </w:r>
    </w:p>
    <w:tbl>
      <w:tblPr>
        <w:tblW w:w="9820" w:type="dxa"/>
        <w:tblCellMar>
          <w:left w:w="0" w:type="dxa"/>
          <w:right w:w="0" w:type="dxa"/>
        </w:tblCellMar>
        <w:tblLook w:val="04A0"/>
      </w:tblPr>
      <w:tblGrid>
        <w:gridCol w:w="780"/>
        <w:gridCol w:w="5140"/>
        <w:gridCol w:w="1380"/>
        <w:gridCol w:w="1260"/>
        <w:gridCol w:w="1260"/>
      </w:tblGrid>
      <w:tr w:rsidR="00873E63" w:rsidRPr="00873E63" w:rsidTr="00483B38">
        <w:trPr>
          <w:trHeight w:val="500"/>
        </w:trPr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№</w:t>
            </w:r>
          </w:p>
        </w:tc>
        <w:tc>
          <w:tcPr>
            <w:tcW w:w="51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6600CC"/>
                <w:kern w:val="24"/>
                <w:sz w:val="28"/>
                <w:szCs w:val="28"/>
              </w:rPr>
              <w:t>2012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6600CC"/>
                <w:kern w:val="24"/>
                <w:sz w:val="28"/>
                <w:szCs w:val="28"/>
              </w:rPr>
              <w:t>2013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2014</w:t>
            </w:r>
          </w:p>
        </w:tc>
      </w:tr>
      <w:tr w:rsidR="00873E63" w:rsidRPr="00873E63" w:rsidTr="00483B38">
        <w:trPr>
          <w:trHeight w:val="1023"/>
        </w:trPr>
        <w:tc>
          <w:tcPr>
            <w:tcW w:w="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Среднегодовая численность детей 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до 3х лет 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старше 3х лет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109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19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118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21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97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3E63" w:rsidRPr="00873E63" w:rsidTr="00483B38">
        <w:trPr>
          <w:trHeight w:val="565"/>
        </w:trPr>
        <w:tc>
          <w:tcPr>
            <w:tcW w:w="8560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                         </w:t>
            </w:r>
            <w:r w:rsidRPr="00873E63">
              <w:rPr>
                <w:rFonts w:ascii="Times New Roman" w:hAnsi="Times New Roman" w:cs="Times New Roman"/>
                <w:color w:val="6600CC"/>
                <w:kern w:val="24"/>
                <w:sz w:val="28"/>
                <w:szCs w:val="28"/>
              </w:rPr>
              <w:t>Показатели состояния здоровья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63" w:rsidRPr="00873E63" w:rsidTr="00483B38">
        <w:trPr>
          <w:trHeight w:val="3533"/>
        </w:trPr>
        <w:tc>
          <w:tcPr>
            <w:tcW w:w="7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Общая заболеваемость: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А) болезни органов дыхания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Б) инфекционная заболеваемость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В) болезни нервной системы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Г) ЛОР – патология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Д)заболевания костно-мышечной системы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Е) болезни глаз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Ё) болезни кожи и подкожной клетчатки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Ж) болезни эндокринной системы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З) прочие заболевания.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326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299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15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22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328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235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17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12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22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73E63" w:rsidRPr="00873E63" w:rsidTr="00483B38">
        <w:trPr>
          <w:trHeight w:val="1178"/>
        </w:trPr>
        <w:tc>
          <w:tcPr>
            <w:tcW w:w="7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Острая заболеваемость: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А) болезни органов дыхания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Б) инфекционная заболеваемость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В)прочие заболевания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Г) несчастные случаи, отравления, травмы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326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299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22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 (дома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266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235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26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2(дома)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2(дома)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1д/с</w:t>
            </w:r>
          </w:p>
        </w:tc>
      </w:tr>
    </w:tbl>
    <w:p w:rsidR="00873E63" w:rsidRPr="00873E63" w:rsidRDefault="00873E63" w:rsidP="00873E63">
      <w:pPr>
        <w:pStyle w:val="af1"/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680"/>
        <w:gridCol w:w="5276"/>
        <w:gridCol w:w="1304"/>
        <w:gridCol w:w="1248"/>
        <w:gridCol w:w="1417"/>
      </w:tblGrid>
      <w:tr w:rsidR="00873E63" w:rsidRPr="00873E63" w:rsidTr="00483B38">
        <w:trPr>
          <w:trHeight w:val="933"/>
        </w:trPr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5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Заболеваемость детей в случаях в днях на 1ребенка.</w:t>
            </w:r>
          </w:p>
        </w:tc>
        <w:tc>
          <w:tcPr>
            <w:tcW w:w="13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19,3</w:t>
            </w:r>
          </w:p>
        </w:tc>
        <w:tc>
          <w:tcPr>
            <w:tcW w:w="12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14,7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</w:tr>
      <w:tr w:rsidR="00873E63" w:rsidRPr="00873E63" w:rsidTr="00483B38">
        <w:trPr>
          <w:trHeight w:val="698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Индекс здоровья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24 – 22%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25-21,1%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23-19.1%</w:t>
            </w:r>
          </w:p>
        </w:tc>
      </w:tr>
      <w:tr w:rsidR="00873E63" w:rsidRPr="00873E63" w:rsidTr="00483B38">
        <w:trPr>
          <w:trHeight w:val="738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% детей имеющих морфно-функциональные отклонения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85 – 78%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95-80,5%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91-75.8%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E63" w:rsidRPr="00873E63" w:rsidTr="00483B38">
        <w:trPr>
          <w:trHeight w:val="580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% детей с хроническими заболеваниями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 – 4,6%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3-2,5%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6-5%</w:t>
            </w:r>
          </w:p>
        </w:tc>
      </w:tr>
      <w:tr w:rsidR="00873E63" w:rsidRPr="00873E63" w:rsidTr="00483B38">
        <w:trPr>
          <w:trHeight w:val="793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% детей функционально незрелых к обучению в школе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E63" w:rsidRPr="00873E63" w:rsidTr="00483B38">
        <w:trPr>
          <w:trHeight w:val="1048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% детей с нарушениями состояния здоровья, вызванными адаптацией к дошкольному учреждению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3E63" w:rsidRPr="00873E63" w:rsidTr="00483B38">
        <w:trPr>
          <w:trHeight w:val="1860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Физическое развитие </w:t>
            </w: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N</w:t>
            </w: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Избыток массы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Дефицит массы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Низкий рост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Высокий рост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79 – 72%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 – 5,5%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10 – 9,2%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10 – 9,2%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4 – 3,7%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94-79,7%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6-5,1%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10-8,5%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5-4,2%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3-2,5%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92-76.6%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6-5%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12-10%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8-6.7%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2-1.7%</w:t>
            </w:r>
          </w:p>
        </w:tc>
      </w:tr>
      <w:tr w:rsidR="00873E63" w:rsidRPr="00873E63" w:rsidTr="00483B38">
        <w:trPr>
          <w:trHeight w:val="1858"/>
        </w:trPr>
        <w:tc>
          <w:tcPr>
            <w:tcW w:w="6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Группы здоровья: 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I</w:t>
            </w: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группа 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II</w:t>
            </w: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группа 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III</w:t>
            </w: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группа</w:t>
            </w: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IV </w:t>
            </w: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группа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24 – 22%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81 – 74,3%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 – 2,7%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 – 0,92%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23-19,5%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91-77,1%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3-2,5%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1-0,85%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30-25%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85-69%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7-5.8%</w:t>
            </w:r>
          </w:p>
          <w:p w:rsidR="00873E63" w:rsidRPr="00873E63" w:rsidRDefault="00873E63" w:rsidP="00873E6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73E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73E63" w:rsidRPr="00873E63" w:rsidRDefault="00873E63" w:rsidP="00873E63">
      <w:pPr>
        <w:pStyle w:val="af1"/>
        <w:rPr>
          <w:rFonts w:ascii="Times New Roman" w:hAnsi="Times New Roman" w:cs="Times New Roman"/>
          <w:sz w:val="28"/>
          <w:szCs w:val="28"/>
        </w:rPr>
      </w:pPr>
      <w:r w:rsidRPr="00873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567C" w:rsidRPr="00873E63" w:rsidRDefault="0074567C" w:rsidP="00873E63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2003">
        <w:rPr>
          <w:rFonts w:ascii="Times New Roman" w:hAnsi="Times New Roman" w:cs="Times New Roman"/>
          <w:color w:val="000000"/>
          <w:sz w:val="28"/>
          <w:szCs w:val="28"/>
        </w:rPr>
        <w:t>Учитывая имеющиеся данные, медико-педагогическим персона</w:t>
      </w:r>
      <w:r w:rsidRPr="00D2200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лом ДОУ были </w:t>
      </w:r>
      <w:r w:rsidRPr="00D2200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определены основные направления воспитательно-профилактической работы с детьми на новый учебный год:</w:t>
      </w:r>
    </w:p>
    <w:p w:rsidR="0074567C" w:rsidRPr="00D22003" w:rsidRDefault="0074567C" w:rsidP="00745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Повышать уровень оздоровительной работы путем внедрения новых методик и регулярного их выполнения.</w:t>
      </w:r>
    </w:p>
    <w:p w:rsidR="0074567C" w:rsidRPr="00D22003" w:rsidRDefault="0074567C" w:rsidP="00745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 снижать контрольную деятельность за соблюдением санитарно-эпидемиологического режима во всех режимных моментах. </w:t>
      </w:r>
    </w:p>
    <w:p w:rsidR="0074567C" w:rsidRPr="00D22003" w:rsidRDefault="0074567C" w:rsidP="00745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Вести совместно с врачом-педиатром индивидуальную работу с детьми, имеющими отклонения в здоровье и состоящими на диспансерном учете.</w:t>
      </w:r>
    </w:p>
    <w:p w:rsidR="0074567C" w:rsidRPr="00D22003" w:rsidRDefault="0074567C" w:rsidP="00745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Активно воздействовать на образ жизни ребенка путем целенаправленного санитарного и </w:t>
      </w:r>
      <w:proofErr w:type="spellStart"/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 родителей.</w:t>
      </w:r>
    </w:p>
    <w:p w:rsidR="0074567C" w:rsidRPr="00D22003" w:rsidRDefault="0074567C" w:rsidP="00745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003">
        <w:rPr>
          <w:rFonts w:ascii="Times New Roman" w:hAnsi="Times New Roman" w:cs="Times New Roman"/>
          <w:color w:val="000000"/>
          <w:sz w:val="28"/>
          <w:szCs w:val="28"/>
        </w:rPr>
        <w:t>Исходя из всего вышесказанного, можно сделать вывод, что работу по данному направлению  можно считать выполненной.</w:t>
      </w:r>
    </w:p>
    <w:p w:rsidR="0074567C" w:rsidRDefault="0074567C" w:rsidP="007456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</w:t>
      </w:r>
      <w:r w:rsidR="003D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</w:t>
      </w:r>
      <w:r w:rsidR="003D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задаче, как </w:t>
      </w:r>
      <w:r w:rsidR="003D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инновационного преобразования в организацию развивающей предметно-пространственной среды </w:t>
      </w:r>
      <w:r w:rsidR="003D0DF0" w:rsidRPr="003D0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ДОО, способствующие эффективной реализации ООП.</w:t>
      </w:r>
    </w:p>
    <w:p w:rsidR="002F7C73" w:rsidRDefault="002F7C73" w:rsidP="0074567C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C73">
        <w:rPr>
          <w:rFonts w:ascii="Times New Roman" w:hAnsi="Times New Roman" w:cs="Times New Roman"/>
          <w:color w:val="000000"/>
          <w:sz w:val="28"/>
          <w:szCs w:val="28"/>
        </w:rPr>
        <w:t>Для реализации задачи был проведен анализ научной и нормативно-правовой литературы по развивающей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едметно-пространственной среде, </w:t>
      </w:r>
      <w:r w:rsidRPr="002F7C73">
        <w:rPr>
          <w:rFonts w:ascii="Times New Roman" w:hAnsi="Times New Roman" w:cs="Times New Roman"/>
          <w:color w:val="000000"/>
          <w:sz w:val="28"/>
          <w:szCs w:val="28"/>
        </w:rPr>
        <w:t xml:space="preserve">были рассмотрены  основные принципы, которые необходимо учитывать при создании развивающей предметно-пространственной среды.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Затем провели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7C73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комплексный анализ развивающей предметно-пространственной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ДОО.</w:t>
      </w:r>
    </w:p>
    <w:p w:rsidR="002F7C73" w:rsidRPr="002F7C73" w:rsidRDefault="002F7C73" w:rsidP="002F7C73">
      <w:pPr>
        <w:pStyle w:val="af1"/>
        <w:rPr>
          <w:rFonts w:ascii="Times New Roman" w:hAnsi="Times New Roman" w:cs="Times New Roman"/>
          <w:sz w:val="28"/>
          <w:szCs w:val="28"/>
        </w:rPr>
      </w:pPr>
      <w:r w:rsidRPr="002F7C73">
        <w:rPr>
          <w:rFonts w:ascii="Times New Roman" w:hAnsi="Times New Roman" w:cs="Times New Roman"/>
          <w:sz w:val="28"/>
          <w:szCs w:val="28"/>
        </w:rPr>
        <w:t>Анализ включал в себя:</w:t>
      </w:r>
    </w:p>
    <w:p w:rsidR="002F7C73" w:rsidRPr="002F7C73" w:rsidRDefault="002F7C73" w:rsidP="002F7C73">
      <w:pPr>
        <w:pStyle w:val="af1"/>
        <w:rPr>
          <w:rFonts w:ascii="Times New Roman" w:hAnsi="Times New Roman" w:cs="Times New Roman"/>
          <w:sz w:val="28"/>
          <w:szCs w:val="28"/>
        </w:rPr>
      </w:pPr>
      <w:r w:rsidRPr="002F7C73">
        <w:rPr>
          <w:rFonts w:ascii="Times New Roman" w:hAnsi="Times New Roman" w:cs="Times New Roman"/>
          <w:sz w:val="28"/>
          <w:szCs w:val="28"/>
        </w:rPr>
        <w:t xml:space="preserve"> -тип учреждения; </w:t>
      </w:r>
    </w:p>
    <w:p w:rsidR="002F7C73" w:rsidRPr="002F7C73" w:rsidRDefault="002F7C73" w:rsidP="002F7C73">
      <w:pPr>
        <w:pStyle w:val="af1"/>
        <w:rPr>
          <w:rFonts w:ascii="Times New Roman" w:hAnsi="Times New Roman" w:cs="Times New Roman"/>
          <w:sz w:val="28"/>
          <w:szCs w:val="28"/>
        </w:rPr>
      </w:pPr>
      <w:r w:rsidRPr="002F7C73">
        <w:rPr>
          <w:rFonts w:ascii="Times New Roman" w:hAnsi="Times New Roman" w:cs="Times New Roman"/>
          <w:sz w:val="28"/>
          <w:szCs w:val="28"/>
        </w:rPr>
        <w:t>основные цели работы ДОО;</w:t>
      </w:r>
    </w:p>
    <w:p w:rsidR="003D0DF0" w:rsidRDefault="002F7C73" w:rsidP="00483B38">
      <w:pPr>
        <w:pStyle w:val="af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-архитектурные особенности </w:t>
      </w:r>
      <w:r w:rsidRPr="002F7C7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О: расположение ДОО</w:t>
      </w:r>
      <w:r w:rsidRPr="002F7C73">
        <w:rPr>
          <w:rFonts w:ascii="Times New Roman" w:hAnsi="Times New Roman" w:cs="Times New Roman"/>
          <w:sz w:val="28"/>
          <w:szCs w:val="28"/>
        </w:rPr>
        <w:t>; территориальные особенности; функциональное использование  помещений, так же для дополнительного образования; оформление групповых помещений; прогулочных участков; контингент педагогов; контингент воспитанников; цели и задачи ООП ДО.</w:t>
      </w:r>
      <w:r w:rsidRPr="002F7C73">
        <w:br/>
      </w:r>
      <w:r w:rsidR="003D0DF0" w:rsidRPr="003D0DF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3D0DF0">
        <w:rPr>
          <w:rFonts w:ascii="Times New Roman" w:hAnsi="Times New Roman" w:cs="Times New Roman"/>
          <w:color w:val="000000"/>
          <w:sz w:val="28"/>
          <w:szCs w:val="28"/>
        </w:rPr>
        <w:t xml:space="preserve">преобразования </w:t>
      </w:r>
      <w:r w:rsidR="003D0DF0" w:rsidRPr="003D0DF0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развивающей предметно-пространственной среды в соот</w:t>
      </w:r>
      <w:r w:rsidR="003D0DF0">
        <w:rPr>
          <w:rFonts w:ascii="Times New Roman" w:hAnsi="Times New Roman" w:cs="Times New Roman"/>
          <w:color w:val="000000"/>
          <w:sz w:val="28"/>
          <w:szCs w:val="28"/>
        </w:rPr>
        <w:t>ветствии требованиям ФГОС ДО в ДОО</w:t>
      </w:r>
      <w:r w:rsidR="003D0DF0" w:rsidRPr="003D0DF0">
        <w:rPr>
          <w:rFonts w:ascii="Times New Roman" w:hAnsi="Times New Roman" w:cs="Times New Roman"/>
          <w:color w:val="000000"/>
          <w:sz w:val="28"/>
          <w:szCs w:val="28"/>
        </w:rPr>
        <w:t xml:space="preserve"> были разработаны примерные рекомендации. </w:t>
      </w:r>
      <w:r w:rsidR="003D0DF0" w:rsidRPr="003D0DF0">
        <w:rPr>
          <w:rFonts w:ascii="Times New Roman" w:hAnsi="Times New Roman" w:cs="Times New Roman"/>
          <w:b/>
          <w:color w:val="000000"/>
          <w:sz w:val="28"/>
          <w:szCs w:val="28"/>
        </w:rPr>
        <w:t>Примерный алгоритм преобразования предметно-развивающей среды в  детском саду можно представить следующим образом</w:t>
      </w:r>
      <w:r w:rsidR="003D0DF0" w:rsidRPr="003D0D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0DF0" w:rsidRDefault="003D0DF0" w:rsidP="0074567C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DF0">
        <w:rPr>
          <w:rFonts w:ascii="Times New Roman" w:hAnsi="Times New Roman" w:cs="Times New Roman"/>
          <w:color w:val="000000"/>
          <w:sz w:val="28"/>
          <w:szCs w:val="28"/>
        </w:rPr>
        <w:t xml:space="preserve"> -Провести оценку  и анализ предметно-развивающей среды группового помещения, определив </w:t>
      </w:r>
      <w:proofErr w:type="spellStart"/>
      <w:r w:rsidRPr="003D0DF0">
        <w:rPr>
          <w:rFonts w:ascii="Times New Roman" w:hAnsi="Times New Roman" w:cs="Times New Roman"/>
          <w:color w:val="000000"/>
          <w:sz w:val="28"/>
          <w:szCs w:val="28"/>
        </w:rPr>
        <w:t>дефицитарные</w:t>
      </w:r>
      <w:proofErr w:type="spellEnd"/>
      <w:r w:rsidRPr="003D0DF0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3D0DF0" w:rsidRDefault="003D0DF0" w:rsidP="0074567C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DF0">
        <w:rPr>
          <w:rFonts w:ascii="Times New Roman" w:hAnsi="Times New Roman" w:cs="Times New Roman"/>
          <w:color w:val="000000"/>
          <w:sz w:val="28"/>
          <w:szCs w:val="28"/>
        </w:rPr>
        <w:t xml:space="preserve"> -Изучить интересы, склонности, предпочтения, особенности детей группы.</w:t>
      </w:r>
    </w:p>
    <w:p w:rsidR="003D0DF0" w:rsidRDefault="003D0DF0" w:rsidP="0074567C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DF0">
        <w:rPr>
          <w:rFonts w:ascii="Times New Roman" w:hAnsi="Times New Roman" w:cs="Times New Roman"/>
          <w:color w:val="000000"/>
          <w:sz w:val="28"/>
          <w:szCs w:val="28"/>
        </w:rPr>
        <w:t xml:space="preserve"> -Составить перечень необходимых материалов и оборудования исходя из принципа необходимости и материальных возможностей.</w:t>
      </w:r>
    </w:p>
    <w:p w:rsidR="003D0DF0" w:rsidRDefault="003D0DF0" w:rsidP="0074567C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DF0">
        <w:rPr>
          <w:rFonts w:ascii="Times New Roman" w:hAnsi="Times New Roman" w:cs="Times New Roman"/>
          <w:color w:val="000000"/>
          <w:sz w:val="28"/>
          <w:szCs w:val="28"/>
        </w:rPr>
        <w:t xml:space="preserve"> -Составить план - схему, определив пространственное размещение оборудования в группе, опираясь на принцип нежёсткого зонирования. Предусмотреть способы выделения игровых зон.</w:t>
      </w:r>
    </w:p>
    <w:p w:rsidR="003D0DF0" w:rsidRDefault="003D0DF0" w:rsidP="0074567C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DF0">
        <w:rPr>
          <w:rFonts w:ascii="Times New Roman" w:hAnsi="Times New Roman" w:cs="Times New Roman"/>
          <w:color w:val="000000"/>
          <w:sz w:val="28"/>
          <w:szCs w:val="28"/>
        </w:rPr>
        <w:t xml:space="preserve"> -Продумать последовательность внесения изменений предметно-пространственной среды в течение года, с учётом образовательной программы, положительной динамики развития детей, приобретения новых средств. </w:t>
      </w:r>
    </w:p>
    <w:p w:rsidR="009D2054" w:rsidRPr="009D2054" w:rsidRDefault="003D0DF0" w:rsidP="009D2054">
      <w:pPr>
        <w:pStyle w:val="af1"/>
        <w:rPr>
          <w:rFonts w:ascii="Times New Roman" w:hAnsi="Times New Roman" w:cs="Times New Roman"/>
          <w:sz w:val="28"/>
          <w:szCs w:val="28"/>
        </w:rPr>
      </w:pPr>
      <w:r w:rsidRPr="003D0DF0">
        <w:rPr>
          <w:rFonts w:ascii="Times New Roman" w:hAnsi="Times New Roman" w:cs="Times New Roman"/>
          <w:color w:val="000000"/>
          <w:sz w:val="28"/>
          <w:szCs w:val="28"/>
        </w:rPr>
        <w:t>-Провести смотр-конкурс на самое лучшее групповое помещение, чтобы в конкуренции повысить уровень энтузиазма педагогов.</w:t>
      </w:r>
      <w:r w:rsidRPr="003D0D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0DF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D2054" w:rsidRPr="009D2054">
        <w:rPr>
          <w:rFonts w:ascii="Times New Roman" w:hAnsi="Times New Roman" w:cs="Times New Roman"/>
          <w:sz w:val="28"/>
          <w:szCs w:val="28"/>
        </w:rPr>
        <w:t>Развивающая   среда ДОО  построена  на  следующих  принципах:</w:t>
      </w:r>
    </w:p>
    <w:p w:rsidR="009D2054" w:rsidRPr="009D2054" w:rsidRDefault="009D2054" w:rsidP="00483B38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lastRenderedPageBreak/>
        <w:t>насыщенность;</w:t>
      </w:r>
    </w:p>
    <w:p w:rsidR="009D2054" w:rsidRPr="009D2054" w:rsidRDefault="009D2054" w:rsidP="00483B38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2054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9D2054">
        <w:rPr>
          <w:rFonts w:ascii="Times New Roman" w:hAnsi="Times New Roman" w:cs="Times New Roman"/>
          <w:sz w:val="28"/>
          <w:szCs w:val="28"/>
        </w:rPr>
        <w:t>;</w:t>
      </w:r>
    </w:p>
    <w:p w:rsidR="009D2054" w:rsidRPr="009D2054" w:rsidRDefault="009D2054" w:rsidP="00483B38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2054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9D2054">
        <w:rPr>
          <w:rFonts w:ascii="Times New Roman" w:hAnsi="Times New Roman" w:cs="Times New Roman"/>
          <w:sz w:val="28"/>
          <w:szCs w:val="28"/>
        </w:rPr>
        <w:t>;</w:t>
      </w:r>
    </w:p>
    <w:p w:rsidR="009D2054" w:rsidRPr="009D2054" w:rsidRDefault="009D2054" w:rsidP="00483B38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t>вариативной;</w:t>
      </w:r>
    </w:p>
    <w:p w:rsidR="009D2054" w:rsidRPr="009D2054" w:rsidRDefault="009D2054" w:rsidP="00483B38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:rsidR="009D2054" w:rsidRPr="009D2054" w:rsidRDefault="009D2054" w:rsidP="00483B38">
      <w:pPr>
        <w:pStyle w:val="af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t>безопасной.</w:t>
      </w: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i/>
          <w:sz w:val="28"/>
          <w:szCs w:val="28"/>
        </w:rPr>
        <w:t>Насыщенность</w:t>
      </w:r>
      <w:r w:rsidRPr="009D2054">
        <w:rPr>
          <w:rFonts w:ascii="Times New Roman" w:hAnsi="Times New Roman" w:cs="Times New Roman"/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D2054">
        <w:rPr>
          <w:rFonts w:ascii="Times New Roman" w:hAnsi="Times New Roman" w:cs="Times New Roman"/>
          <w:i/>
          <w:sz w:val="28"/>
          <w:szCs w:val="28"/>
        </w:rPr>
        <w:t>Трансформируемость</w:t>
      </w:r>
      <w:proofErr w:type="spellEnd"/>
      <w:r w:rsidRPr="009D2054">
        <w:rPr>
          <w:rFonts w:ascii="Times New Roman" w:hAnsi="Times New Roman" w:cs="Times New Roman"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D2054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9D2054">
        <w:rPr>
          <w:rFonts w:ascii="Times New Roman" w:hAnsi="Times New Roman" w:cs="Times New Roman"/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2054">
        <w:rPr>
          <w:rFonts w:ascii="Times New Roman" w:hAnsi="Times New Roman" w:cs="Times New Roman"/>
          <w:i/>
          <w:sz w:val="28"/>
          <w:szCs w:val="28"/>
        </w:rPr>
        <w:t>Вариативность</w:t>
      </w:r>
      <w:r w:rsidRPr="009D2054">
        <w:rPr>
          <w:rFonts w:ascii="Times New Roman" w:hAnsi="Times New Roman" w:cs="Times New Roman"/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2054">
        <w:rPr>
          <w:rFonts w:ascii="Times New Roman" w:hAnsi="Times New Roman" w:cs="Times New Roman"/>
          <w:i/>
          <w:sz w:val="28"/>
          <w:szCs w:val="28"/>
        </w:rPr>
        <w:t>Доступность</w:t>
      </w:r>
      <w:r w:rsidRPr="009D2054">
        <w:rPr>
          <w:rFonts w:ascii="Times New Roman" w:hAnsi="Times New Roman" w:cs="Times New Roman"/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  <w:r w:rsidRPr="009D20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2054">
        <w:rPr>
          <w:rFonts w:ascii="Times New Roman" w:hAnsi="Times New Roman" w:cs="Times New Roman"/>
          <w:i/>
          <w:sz w:val="28"/>
          <w:szCs w:val="28"/>
        </w:rPr>
        <w:t>Безопасность</w:t>
      </w:r>
      <w:r w:rsidRPr="009D2054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9D2054" w:rsidRPr="009D2054" w:rsidRDefault="009D2054" w:rsidP="009D2054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Развивающая предметно-пространственная  </w:t>
      </w:r>
      <w:r w:rsidRPr="009D2054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9D2054" w:rsidRPr="009D2054" w:rsidRDefault="009D2054" w:rsidP="009D2054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54">
        <w:rPr>
          <w:rFonts w:ascii="Times New Roman" w:hAnsi="Times New Roman" w:cs="Times New Roman"/>
          <w:b/>
          <w:sz w:val="28"/>
          <w:szCs w:val="28"/>
        </w:rPr>
        <w:t>помещений и групповых  комнат  МДОУ.</w:t>
      </w: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2976"/>
        <w:gridCol w:w="3686"/>
        <w:gridCol w:w="1166"/>
        <w:gridCol w:w="3087"/>
      </w:tblGrid>
      <w:tr w:rsidR="009D2054" w:rsidRPr="009D2054" w:rsidTr="00483B38">
        <w:trPr>
          <w:trHeight w:val="145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b/>
                <w:sz w:val="28"/>
                <w:szCs w:val="28"/>
              </w:rPr>
              <w:t>Вид  помещения</w:t>
            </w:r>
          </w:p>
        </w:tc>
        <w:tc>
          <w:tcPr>
            <w:tcW w:w="4852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 предназначение </w:t>
            </w:r>
          </w:p>
        </w:tc>
        <w:tc>
          <w:tcPr>
            <w:tcW w:w="3086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Оснащение </w:t>
            </w:r>
          </w:p>
        </w:tc>
      </w:tr>
      <w:tr w:rsidR="009D2054" w:rsidRPr="009D2054" w:rsidTr="00483B38">
        <w:trPr>
          <w:trHeight w:val="145"/>
        </w:trPr>
        <w:tc>
          <w:tcPr>
            <w:tcW w:w="10915" w:type="dxa"/>
            <w:gridSpan w:val="4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Развивающая предметно-пространственная  среда в МДОУ</w:t>
            </w:r>
          </w:p>
        </w:tc>
      </w:tr>
      <w:tr w:rsidR="009D2054" w:rsidRPr="009D2054" w:rsidTr="00483B38">
        <w:trPr>
          <w:trHeight w:val="3603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 зал</w:t>
            </w:r>
          </w:p>
        </w:tc>
        <w:tc>
          <w:tcPr>
            <w:tcW w:w="3685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Утренняя  гимнастика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  <w:tc>
          <w:tcPr>
            <w:tcW w:w="4253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центр, 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 Пианино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театра,  ширмы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 для прыжков, метания, лазания, равновесия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Нетрадиционное физкультурное оборудование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Шкаф  для используемых  муз. руководителем  пособий, игрушек, атрибутов </w:t>
            </w:r>
          </w:p>
        </w:tc>
      </w:tr>
      <w:tr w:rsidR="009D2054" w:rsidRPr="009D2054" w:rsidTr="00483B38">
        <w:trPr>
          <w:trHeight w:val="145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Медицинский  кабинет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Осмотр детей, консультации  медсестры, врачей;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253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Изолятор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Медицинский  кабинет</w:t>
            </w:r>
          </w:p>
        </w:tc>
      </w:tr>
      <w:tr w:rsidR="009D2054" w:rsidRPr="009D2054" w:rsidTr="00483B38">
        <w:trPr>
          <w:trHeight w:val="145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Коридоры ДОУ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253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Стенды для  родителей,  визитка  ДОУ.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Стенды  для  сотрудников </w:t>
            </w:r>
          </w:p>
        </w:tc>
      </w:tr>
      <w:tr w:rsidR="009D2054" w:rsidRPr="009D2054" w:rsidTr="00483B38">
        <w:trPr>
          <w:trHeight w:val="145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Прогулки, наблюдения;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Игровая  деятельность;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двигательная деятельность 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Трудовая  деятельность.</w:t>
            </w:r>
          </w:p>
        </w:tc>
        <w:tc>
          <w:tcPr>
            <w:tcW w:w="4253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Прогулочные  площадки  для  детей  всех  возрастных  групп.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Игровое, функциональное,  и спортивное  оборудование.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Дорожки  для  ознакомления  дошкольников  с правилами  дорожного  движения.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Цветники. </w:t>
            </w:r>
          </w:p>
        </w:tc>
      </w:tr>
      <w:tr w:rsidR="009D2054" w:rsidRPr="009D2054" w:rsidTr="00483B38">
        <w:trPr>
          <w:trHeight w:val="145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Физкультурная площадка</w:t>
            </w:r>
          </w:p>
        </w:tc>
        <w:tc>
          <w:tcPr>
            <w:tcW w:w="3685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по физической культуре, спортивные игры, </w:t>
            </w:r>
            <w:proofErr w:type="spellStart"/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праздники</w:t>
            </w:r>
          </w:p>
        </w:tc>
        <w:tc>
          <w:tcPr>
            <w:tcW w:w="4253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Оборудование для спортивных игр</w:t>
            </w:r>
          </w:p>
        </w:tc>
      </w:tr>
      <w:tr w:rsidR="009D2054" w:rsidRPr="009D2054" w:rsidTr="00483B38">
        <w:trPr>
          <w:trHeight w:val="145"/>
        </w:trPr>
        <w:tc>
          <w:tcPr>
            <w:tcW w:w="10915" w:type="dxa"/>
            <w:gridSpan w:val="4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предметно-пространственная среда в группах</w:t>
            </w:r>
          </w:p>
        </w:tc>
      </w:tr>
      <w:tr w:rsidR="009D2054" w:rsidRPr="009D2054" w:rsidTr="00483B38">
        <w:trPr>
          <w:trHeight w:val="145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Микроцентр «Физкультурный  уголок»</w:t>
            </w:r>
          </w:p>
        </w:tc>
        <w:tc>
          <w:tcPr>
            <w:tcW w:w="3686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4252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Оборудование  для ходьбы, бега, равновесия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Для прыжков 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Для катания, бросания, ловли  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Для ползания и лазания 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Атрибуты  к  подвижным  и спортивным  играм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9D2054" w:rsidRPr="009D2054" w:rsidTr="00483B38">
        <w:trPr>
          <w:trHeight w:val="743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Микроцентр «Уголок  природы»</w:t>
            </w:r>
          </w:p>
        </w:tc>
        <w:tc>
          <w:tcPr>
            <w:tcW w:w="3686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Календарь природы (2 мл, ср, </w:t>
            </w:r>
            <w:proofErr w:type="spellStart"/>
            <w:r w:rsidRPr="009D2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 w:rsidRPr="009D2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D2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</w:t>
            </w:r>
            <w:proofErr w:type="spellEnd"/>
            <w:r w:rsidRPr="009D2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2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9D2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Сезонный материал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Паспорта растений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Стенд  со  сменяющимся  материалом  на  экологическую  тематику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природоведческого  содержания, набор картинок, альбомы  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Материал для проведения элементарных опытов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Обучающие и дидактические игры по экологии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Инвентарь   для  трудовой  деятельности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Природный   и  бросовый  материал.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Материал по астрономии (</w:t>
            </w:r>
            <w:proofErr w:type="spellStart"/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D2054" w:rsidRPr="009D2054" w:rsidTr="00483B38">
        <w:trPr>
          <w:trHeight w:val="145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Микроцентр «Уголок развивающих  игр»</w:t>
            </w:r>
          </w:p>
        </w:tc>
        <w:tc>
          <w:tcPr>
            <w:tcW w:w="3686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4252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по сенсорному воспитанию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Дидактические  игры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Настольно-печатные  игры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 материал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9D2054" w:rsidRPr="009D2054" w:rsidTr="00483B38">
        <w:trPr>
          <w:trHeight w:val="145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Микроцентр «Строительная  мастерская»</w:t>
            </w:r>
          </w:p>
        </w:tc>
        <w:tc>
          <w:tcPr>
            <w:tcW w:w="3686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252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Напольный  строительный  материал;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Настольный строительный материал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Пластмассовые конструкторы ( младший возраст- с крупными деталями) 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Конструкторы с металлическими деталями- старший возраст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Схемы и модели для всех видов конструкторов – старший возраст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 игрушки 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Схемы, иллюстрации  отдельных  построек (мосты, дома, корабли, самолёт и  др.). </w:t>
            </w:r>
            <w:r w:rsidRPr="009D20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</w:tr>
      <w:tr w:rsidR="009D2054" w:rsidRPr="009D2054" w:rsidTr="00483B38">
        <w:trPr>
          <w:trHeight w:val="145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Микроцентр «Игровая  зона»</w:t>
            </w:r>
          </w:p>
        </w:tc>
        <w:tc>
          <w:tcPr>
            <w:tcW w:w="3686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252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Атрибутика для </w:t>
            </w:r>
            <w:proofErr w:type="spellStart"/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spellEnd"/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Предметы- заместители</w:t>
            </w:r>
          </w:p>
        </w:tc>
      </w:tr>
      <w:tr w:rsidR="009D2054" w:rsidRPr="009D2054" w:rsidTr="00483B38">
        <w:trPr>
          <w:trHeight w:val="145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Микроцентр «Уголок  безопасности»</w:t>
            </w:r>
          </w:p>
        </w:tc>
        <w:tc>
          <w:tcPr>
            <w:tcW w:w="3686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4252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Макеты  перекрестков,  районов  города,  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Дорожные  знаки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Литература  о  правилах  дорожного  движения</w:t>
            </w:r>
          </w:p>
        </w:tc>
      </w:tr>
      <w:tr w:rsidR="009D2054" w:rsidRPr="009D2054" w:rsidTr="00483B38">
        <w:trPr>
          <w:trHeight w:val="502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Микроцентр «Краеведческий уголок»</w:t>
            </w:r>
          </w:p>
        </w:tc>
        <w:tc>
          <w:tcPr>
            <w:tcW w:w="3686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252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Государственная и Марийская  символика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Образцы русских и Марийских костюмов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Наглядный материала: альбомы, картины, фотоиллюстрации и др.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Предметы народно- прикладного искусства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Предметы русского быта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Детская художественная литература</w:t>
            </w:r>
          </w:p>
        </w:tc>
      </w:tr>
      <w:tr w:rsidR="009D2054" w:rsidRPr="009D2054" w:rsidTr="00483B38">
        <w:trPr>
          <w:trHeight w:val="763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Микроцентр «Книжный  уголок»</w:t>
            </w:r>
          </w:p>
        </w:tc>
        <w:tc>
          <w:tcPr>
            <w:tcW w:w="3686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252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Наличие художественной литературы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Материалы о художниках – иллюстраторах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Портрет поэтов, писателей (старший возраст)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</w:t>
            </w:r>
          </w:p>
        </w:tc>
      </w:tr>
      <w:tr w:rsidR="009D2054" w:rsidRPr="009D2054" w:rsidTr="00483B38">
        <w:trPr>
          <w:trHeight w:val="145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Микроцентр «Театрализованный  уголок»</w:t>
            </w:r>
          </w:p>
        </w:tc>
        <w:tc>
          <w:tcPr>
            <w:tcW w:w="3686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252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Ширмы 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Элементы костюмов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театров (в соответствии с возрастом)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Предметы декорации</w:t>
            </w:r>
          </w:p>
        </w:tc>
      </w:tr>
      <w:tr w:rsidR="009D2054" w:rsidRPr="009D2054" w:rsidTr="00483B38">
        <w:trPr>
          <w:trHeight w:val="145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Микроцентр «Творческая  мастерская»</w:t>
            </w:r>
          </w:p>
        </w:tc>
        <w:tc>
          <w:tcPr>
            <w:tcW w:w="3686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252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Бумага разного формата, разной формы, разного тона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Наличие цветной бумаги и картона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Бросовый материал (фольга, фантики от конфет и др.)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Место для сменных выставок произведений изоискусства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Альбомы- раскраски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Наборы открыток, картинки, книги и альбомы с иллюстрациями, предметные картинки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народно – </w:t>
            </w:r>
            <w:r w:rsidRPr="009D2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прикладного искусства</w:t>
            </w:r>
          </w:p>
        </w:tc>
      </w:tr>
      <w:tr w:rsidR="009D2054" w:rsidRPr="009D2054" w:rsidTr="00483B38">
        <w:trPr>
          <w:trHeight w:val="145"/>
        </w:trPr>
        <w:tc>
          <w:tcPr>
            <w:tcW w:w="2977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Микроцентр «Музыкальный  уголок»</w:t>
            </w:r>
          </w:p>
        </w:tc>
        <w:tc>
          <w:tcPr>
            <w:tcW w:w="3686" w:type="dxa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252" w:type="dxa"/>
            <w:gridSpan w:val="2"/>
          </w:tcPr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Портрет композитора (старший возраст)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Набор аудиозаписей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Музыкальные игрушки (озвученные, не озвученные)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Игрушки- самоделки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дидактические игры</w:t>
            </w:r>
          </w:p>
          <w:p w:rsidR="009D2054" w:rsidRPr="009D2054" w:rsidRDefault="009D2054" w:rsidP="009D2054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2054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дидактические пособия</w:t>
            </w:r>
          </w:p>
        </w:tc>
      </w:tr>
    </w:tbl>
    <w:p w:rsidR="009D2054" w:rsidRPr="009D2054" w:rsidRDefault="009D2054" w:rsidP="009D2054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C0AC2" w:rsidRPr="00DF65A9" w:rsidRDefault="003C0AC2" w:rsidP="003C0AC2">
      <w:pPr>
        <w:pStyle w:val="a3"/>
        <w:spacing w:before="162" w:beforeAutospacing="0" w:after="162" w:afterAutospacing="0"/>
        <w:ind w:firstLine="567"/>
        <w:jc w:val="both"/>
        <w:rPr>
          <w:color w:val="000000"/>
          <w:sz w:val="28"/>
          <w:szCs w:val="28"/>
        </w:rPr>
      </w:pPr>
      <w:r w:rsidRPr="00DF65A9">
        <w:rPr>
          <w:color w:val="000000"/>
          <w:sz w:val="28"/>
          <w:szCs w:val="28"/>
        </w:rPr>
        <w:t>Изменения, происходящие сегодня в сфере дошкольного образования, направлены, прежде всего, на улучшение его качества. Оно, в свою очередь, во многом зависит от согласованности действий семьи и ДОО. Семья и ДОУ - два важных института социализации детей. Их воспитательные функции различны, но для всестороннего развития ребенка требуется их взаимодействие.</w:t>
      </w:r>
      <w:r>
        <w:rPr>
          <w:color w:val="000000"/>
          <w:sz w:val="28"/>
          <w:szCs w:val="28"/>
        </w:rPr>
        <w:t xml:space="preserve"> Поэтому педагоги ДОО в течении года внедряли в работу новые формы сотрудничества педагогов с родителями.</w:t>
      </w:r>
    </w:p>
    <w:p w:rsidR="003C0AC2" w:rsidRDefault="003C0AC2" w:rsidP="003C0AC2">
      <w:pPr>
        <w:pStyle w:val="a3"/>
        <w:spacing w:before="162" w:beforeAutospacing="0" w:after="162" w:afterAutospacing="0"/>
        <w:ind w:firstLine="567"/>
        <w:jc w:val="both"/>
        <w:rPr>
          <w:color w:val="000000"/>
          <w:sz w:val="28"/>
          <w:szCs w:val="28"/>
        </w:rPr>
      </w:pPr>
      <w:r w:rsidRPr="00DF65A9">
        <w:rPr>
          <w:color w:val="000000"/>
          <w:sz w:val="28"/>
          <w:szCs w:val="28"/>
        </w:rPr>
        <w:t>Проблема взаимодействия дошкольного учреждения с семьёй на сегодняшний день остаётся актуальной. Становится всё более очевидным, что повышение результативности и качества деятельности дошкольных образовательных учреждений невозможно без эффективности сотрудничества с основными социальными заказчиками – родителями воспитанников. Необходимость взаимодействия и сотрудничества детского сада и семьи – это требование социальных условий времени, нельзя вырастить настоящего человека без стремлений обеих сторон к успеху.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0AC2">
        <w:rPr>
          <w:rFonts w:ascii="Times New Roman" w:hAnsi="Times New Roman" w:cs="Times New Roman"/>
          <w:sz w:val="28"/>
          <w:szCs w:val="28"/>
        </w:rPr>
        <w:t xml:space="preserve">Итак, работа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строилась с использованием </w:t>
      </w:r>
      <w:r w:rsidRPr="003C0AC2">
        <w:rPr>
          <w:rFonts w:ascii="Times New Roman" w:hAnsi="Times New Roman" w:cs="Times New Roman"/>
          <w:sz w:val="28"/>
          <w:szCs w:val="28"/>
        </w:rPr>
        <w:t xml:space="preserve"> эффективных форм сотрудничества с родителями, основанных на принципах социально-педагогического партнерства:</w:t>
      </w:r>
    </w:p>
    <w:p w:rsidR="003C0AC2" w:rsidRPr="003C0AC2" w:rsidRDefault="003C0AC2" w:rsidP="00BA50FB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AC2">
        <w:rPr>
          <w:rFonts w:ascii="Times New Roman" w:hAnsi="Times New Roman" w:cs="Times New Roman"/>
          <w:sz w:val="28"/>
          <w:szCs w:val="28"/>
        </w:rPr>
        <w:t>Общие  и  групповые родительские собрания;</w:t>
      </w:r>
    </w:p>
    <w:p w:rsidR="003C0AC2" w:rsidRPr="003C0AC2" w:rsidRDefault="003C0AC2" w:rsidP="00BA50FB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AC2">
        <w:rPr>
          <w:rFonts w:ascii="Times New Roman" w:hAnsi="Times New Roman" w:cs="Times New Roman"/>
          <w:sz w:val="28"/>
          <w:szCs w:val="28"/>
        </w:rPr>
        <w:t>Дни открытых дверей для родителей;</w:t>
      </w:r>
    </w:p>
    <w:p w:rsidR="003C0AC2" w:rsidRPr="003C0AC2" w:rsidRDefault="003C0AC2" w:rsidP="00BA50FB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AC2">
        <w:rPr>
          <w:rFonts w:ascii="Times New Roman" w:hAnsi="Times New Roman" w:cs="Times New Roman"/>
          <w:sz w:val="28"/>
          <w:szCs w:val="28"/>
        </w:rPr>
        <w:t>Совместная деятельность педагогов и родителей: участие родителей в конкурсах, выставках, фестивалях, проектах;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0AC2">
        <w:rPr>
          <w:rFonts w:ascii="Times New Roman" w:hAnsi="Times New Roman" w:cs="Times New Roman"/>
          <w:sz w:val="28"/>
          <w:szCs w:val="28"/>
        </w:rPr>
        <w:t xml:space="preserve">Педагогическое образование родителей осуществляется через: </w:t>
      </w:r>
    </w:p>
    <w:p w:rsidR="003C0AC2" w:rsidRPr="003C0AC2" w:rsidRDefault="003C0AC2" w:rsidP="00BA50FB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AC2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с заведующим ДОУ, заместителем заведующей по УВР,  воспитателями групп; </w:t>
      </w:r>
    </w:p>
    <w:p w:rsidR="003C0AC2" w:rsidRPr="003C0AC2" w:rsidRDefault="003C0AC2" w:rsidP="00BA50FB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AC2">
        <w:rPr>
          <w:rFonts w:ascii="Times New Roman" w:hAnsi="Times New Roman" w:cs="Times New Roman"/>
          <w:sz w:val="28"/>
          <w:szCs w:val="28"/>
        </w:rPr>
        <w:t>консультации специалистов - музыкального руководителя, воспитателя по ФК, медсестры;</w:t>
      </w:r>
    </w:p>
    <w:p w:rsidR="003C0AC2" w:rsidRPr="003C0AC2" w:rsidRDefault="003C0AC2" w:rsidP="00BA50FB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0AC2">
        <w:rPr>
          <w:rFonts w:ascii="Times New Roman" w:hAnsi="Times New Roman" w:cs="Times New Roman"/>
          <w:sz w:val="28"/>
          <w:szCs w:val="28"/>
        </w:rPr>
        <w:t>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C0AC2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0AC2">
        <w:rPr>
          <w:rFonts w:ascii="Times New Roman" w:hAnsi="Times New Roman" w:cs="Times New Roman"/>
          <w:sz w:val="28"/>
          <w:szCs w:val="28"/>
        </w:rPr>
        <w:t>: семинары, выставки, , «творческие гостиные».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A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Совместная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работа велась</w:t>
      </w:r>
      <w:r w:rsidRPr="003C0AC2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в трех направлениях</w:t>
      </w:r>
      <w:r w:rsidRPr="003C0AC2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: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0AC2">
        <w:rPr>
          <w:rFonts w:ascii="Times New Roman" w:hAnsi="Times New Roman" w:cs="Times New Roman"/>
          <w:color w:val="000000"/>
          <w:spacing w:val="-8"/>
          <w:sz w:val="28"/>
          <w:szCs w:val="28"/>
        </w:rPr>
        <w:t>- участие родителей в создании развивающей предметно-пространственной  среды;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0AC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- включение их в учебно-образовательный процесс как равноправных </w:t>
      </w:r>
      <w:r w:rsidRPr="003C0AC2">
        <w:rPr>
          <w:rFonts w:ascii="Times New Roman" w:hAnsi="Times New Roman" w:cs="Times New Roman"/>
          <w:color w:val="000000"/>
          <w:spacing w:val="-13"/>
          <w:sz w:val="28"/>
          <w:szCs w:val="28"/>
        </w:rPr>
        <w:t>субъектов;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C0AC2">
        <w:rPr>
          <w:rFonts w:ascii="Times New Roman" w:hAnsi="Times New Roman" w:cs="Times New Roman"/>
          <w:color w:val="000000"/>
          <w:spacing w:val="-8"/>
          <w:sz w:val="28"/>
          <w:szCs w:val="28"/>
        </w:rPr>
        <w:t>- повышение педагогической культуры родителей.</w:t>
      </w:r>
    </w:p>
    <w:p w:rsidR="003C0AC2" w:rsidRDefault="003C0AC2" w:rsidP="003C0AC2">
      <w:pPr>
        <w:pStyle w:val="af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3C0AC2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Основными задачами по взаимодействию с семьёй являются: </w:t>
      </w:r>
    </w:p>
    <w:p w:rsidR="003C0AC2" w:rsidRPr="003C0AC2" w:rsidRDefault="003C0AC2" w:rsidP="00BA50FB">
      <w:pPr>
        <w:pStyle w:val="af1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C0AC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ознакомление родителей с  содержанием и методикой учебно-воспитательного процесса, организуемого ДОУ; </w:t>
      </w:r>
    </w:p>
    <w:p w:rsidR="003C0AC2" w:rsidRPr="003C0AC2" w:rsidRDefault="003C0AC2" w:rsidP="00BA50FB">
      <w:pPr>
        <w:pStyle w:val="af1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AC2">
        <w:rPr>
          <w:rFonts w:ascii="Times New Roman" w:hAnsi="Times New Roman" w:cs="Times New Roman"/>
          <w:sz w:val="28"/>
          <w:szCs w:val="28"/>
        </w:rPr>
        <w:t>педагогическое просвещение родителей;</w:t>
      </w:r>
      <w:r w:rsidRPr="003C0AC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C0AC2">
        <w:rPr>
          <w:rFonts w:ascii="Times New Roman" w:hAnsi="Times New Roman" w:cs="Times New Roman"/>
          <w:sz w:val="28"/>
          <w:szCs w:val="28"/>
        </w:rPr>
        <w:t>вовлечение их в совместную с детьми деятельность;</w:t>
      </w:r>
    </w:p>
    <w:p w:rsidR="003C0AC2" w:rsidRPr="003C0AC2" w:rsidRDefault="003C0AC2" w:rsidP="00BA50FB">
      <w:pPr>
        <w:pStyle w:val="af1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C0AC2">
        <w:rPr>
          <w:rFonts w:ascii="Times New Roman" w:hAnsi="Times New Roman" w:cs="Times New Roman"/>
          <w:sz w:val="28"/>
          <w:szCs w:val="28"/>
        </w:rPr>
        <w:t>помощь   семьям в воспитании ребёнка;</w:t>
      </w:r>
      <w:r w:rsidRPr="003C0AC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3C0AC2">
        <w:rPr>
          <w:rFonts w:ascii="Times New Roman" w:hAnsi="Times New Roman" w:cs="Times New Roman"/>
          <w:sz w:val="28"/>
          <w:szCs w:val="28"/>
        </w:rPr>
        <w:t xml:space="preserve">взаимодействие родителей с общественными организациями.  </w:t>
      </w:r>
      <w:r w:rsidRPr="003C0AC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0AC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3C0AC2">
        <w:rPr>
          <w:rFonts w:ascii="Times New Roman" w:hAnsi="Times New Roman" w:cs="Times New Roman"/>
          <w:sz w:val="28"/>
          <w:szCs w:val="28"/>
        </w:rPr>
        <w:t>Для достижения поставленных задач мы используем следующую систему вовлечения родителей в единое образовательное пространство «Детский сад – семья», включая традиционные и нетрадиционные формы работы: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C0AC2">
        <w:rPr>
          <w:rFonts w:ascii="Times New Roman" w:hAnsi="Times New Roman" w:cs="Times New Roman"/>
          <w:sz w:val="28"/>
          <w:szCs w:val="28"/>
        </w:rPr>
        <w:t>-</w:t>
      </w:r>
      <w:r w:rsidRPr="003C0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0AC2">
        <w:rPr>
          <w:rStyle w:val="af4"/>
          <w:rFonts w:ascii="Times New Roman" w:hAnsi="Times New Roman" w:cs="Times New Roman"/>
          <w:bCs/>
          <w:i w:val="0"/>
          <w:sz w:val="28"/>
          <w:szCs w:val="28"/>
        </w:rPr>
        <w:t>интерактивные формы взаимодействия</w:t>
      </w:r>
      <w:r w:rsidRPr="003C0AC2">
        <w:rPr>
          <w:rFonts w:ascii="Times New Roman" w:hAnsi="Times New Roman" w:cs="Times New Roman"/>
          <w:i/>
          <w:sz w:val="28"/>
          <w:szCs w:val="28"/>
        </w:rPr>
        <w:t>;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C0AC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-общие родительские собрания; -итоговый концерт и вручение родителям  грамот за  вклад в жизнедеятельность детского сада; 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C0AC2">
        <w:rPr>
          <w:rFonts w:ascii="Times New Roman" w:hAnsi="Times New Roman" w:cs="Times New Roman"/>
          <w:color w:val="000000"/>
          <w:spacing w:val="-9"/>
          <w:sz w:val="28"/>
          <w:szCs w:val="28"/>
        </w:rPr>
        <w:t>-«гостиная» с  благодарностью ко  всем участникам образовательного процесса за  активный труд,  творческий  подход,  толерантное отношение к детям;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C0AC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- «сказочный мир» дети награждаются сладкими подарками за активное участие в городских и республиканских конкурсах, 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AC2">
        <w:rPr>
          <w:rFonts w:ascii="Times New Roman" w:hAnsi="Times New Roman" w:cs="Times New Roman"/>
          <w:sz w:val="28"/>
          <w:szCs w:val="28"/>
          <w:shd w:val="clear" w:color="auto" w:fill="FFFFFF"/>
        </w:rPr>
        <w:t>-  родительские университеты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AC2">
        <w:rPr>
          <w:rFonts w:ascii="Times New Roman" w:hAnsi="Times New Roman" w:cs="Times New Roman"/>
          <w:sz w:val="28"/>
          <w:szCs w:val="28"/>
          <w:shd w:val="clear" w:color="auto" w:fill="FFFFFF"/>
        </w:rPr>
        <w:t>;-  конференции;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AC2">
        <w:rPr>
          <w:rFonts w:ascii="Times New Roman" w:hAnsi="Times New Roman" w:cs="Times New Roman"/>
          <w:sz w:val="28"/>
          <w:szCs w:val="28"/>
          <w:shd w:val="clear" w:color="auto" w:fill="FFFFFF"/>
        </w:rPr>
        <w:t>-  индивидуальные и тематические консультации;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AC2">
        <w:rPr>
          <w:rFonts w:ascii="Times New Roman" w:hAnsi="Times New Roman" w:cs="Times New Roman"/>
          <w:sz w:val="28"/>
          <w:szCs w:val="28"/>
          <w:shd w:val="clear" w:color="auto" w:fill="FFFFFF"/>
        </w:rPr>
        <w:t>-  групповые родительские собрания;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AC2">
        <w:rPr>
          <w:rFonts w:ascii="Times New Roman" w:hAnsi="Times New Roman" w:cs="Times New Roman"/>
          <w:sz w:val="28"/>
          <w:szCs w:val="28"/>
          <w:shd w:val="clear" w:color="auto" w:fill="FFFFFF"/>
        </w:rPr>
        <w:t>-  тренинги, мастер-классы, практикумы</w:t>
      </w:r>
    </w:p>
    <w:p w:rsidR="003C0AC2" w:rsidRDefault="003C0AC2" w:rsidP="003C0AC2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AC2">
        <w:rPr>
          <w:rFonts w:ascii="Times New Roman" w:hAnsi="Times New Roman" w:cs="Times New Roman"/>
          <w:sz w:val="28"/>
          <w:szCs w:val="28"/>
          <w:shd w:val="clear" w:color="auto" w:fill="FFFFFF"/>
        </w:rPr>
        <w:t>- оформляется наглядная информация, проводятся конкурсы и т.д.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0AC2" w:rsidRPr="003C0AC2" w:rsidRDefault="003C0AC2" w:rsidP="003C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AC2">
        <w:rPr>
          <w:rFonts w:ascii="Times New Roman" w:eastAsia="Calibri" w:hAnsi="Times New Roman" w:cs="Times New Roman"/>
          <w:sz w:val="28"/>
          <w:szCs w:val="28"/>
        </w:rPr>
        <w:t>В рамках этого направления был проведен семинар «Социальное партнерство ДОУ и семьи в условиях реализации ФГОС дошкольного образования</w:t>
      </w:r>
      <w:r w:rsidRPr="003C0AC2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9D2054" w:rsidRDefault="003C0AC2" w:rsidP="003C0AC2">
      <w:pPr>
        <w:pStyle w:val="af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AC2">
        <w:rPr>
          <w:rFonts w:ascii="Times New Roman" w:eastAsia="Calibri" w:hAnsi="Times New Roman" w:cs="Times New Roman"/>
          <w:sz w:val="28"/>
          <w:szCs w:val="28"/>
        </w:rPr>
        <w:t xml:space="preserve">В работе семинара приняли участие педагоги города Козьмодемьянска и </w:t>
      </w:r>
      <w:proofErr w:type="spellStart"/>
      <w:r w:rsidRPr="003C0AC2">
        <w:rPr>
          <w:rFonts w:ascii="Times New Roman" w:eastAsia="Calibri" w:hAnsi="Times New Roman" w:cs="Times New Roman"/>
          <w:sz w:val="28"/>
          <w:szCs w:val="28"/>
        </w:rPr>
        <w:t>Горномарийского</w:t>
      </w:r>
      <w:proofErr w:type="spellEnd"/>
      <w:r w:rsidRPr="003C0AC2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Марий Эл, всего </w:t>
      </w:r>
      <w:r w:rsidRPr="003C0AC2">
        <w:rPr>
          <w:rFonts w:ascii="Times New Roman" w:eastAsia="Calibri" w:hAnsi="Times New Roman" w:cs="Times New Roman"/>
          <w:color w:val="000000"/>
          <w:sz w:val="28"/>
          <w:szCs w:val="28"/>
        </w:rPr>
        <w:t>57 человек, из них: заведующие дошкольных учреждений города, главные специалисты методисты городского отдела образования, заместители заведующих по УВР, методисты ДОО, педагоги детских садов города и района, родители.</w:t>
      </w:r>
    </w:p>
    <w:p w:rsidR="003C0AC2" w:rsidRPr="003C0AC2" w:rsidRDefault="003C0AC2" w:rsidP="003C0AC2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7C" w:rsidRPr="00D22003" w:rsidRDefault="0074567C" w:rsidP="0074567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2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Анализ и оценка результатов выполнения основной      общеобразовательной программы дошкольного образования в ДОУ.</w:t>
      </w:r>
    </w:p>
    <w:p w:rsidR="0074567C" w:rsidRPr="00D22003" w:rsidRDefault="0074567C" w:rsidP="0074567C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8C1" w:rsidRPr="00EF78C1" w:rsidRDefault="00EF78C1" w:rsidP="00EF78C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F78C1">
        <w:rPr>
          <w:rFonts w:ascii="Times New Roman" w:hAnsi="Times New Roman" w:cs="Times New Roman"/>
          <w:sz w:val="28"/>
          <w:szCs w:val="28"/>
        </w:rPr>
        <w:t xml:space="preserve">МДОУ детский сад " Светлячок" обеспечивает полноценное и целостное развитие детей, формирование базисных основ личности, обогащает физическое, познавательное, социальное, эстетическое и речевое развитие детей, что определяет </w:t>
      </w:r>
      <w:r w:rsidRPr="00EF78C1">
        <w:rPr>
          <w:rFonts w:ascii="Times New Roman" w:hAnsi="Times New Roman" w:cs="Times New Roman"/>
          <w:sz w:val="28"/>
          <w:szCs w:val="28"/>
        </w:rPr>
        <w:lastRenderedPageBreak/>
        <w:t>его назначение (миссию): сохранение и укрепление здоровья детей, обеспечение их разностороннего развития, формирование активной социальной позиции.</w:t>
      </w:r>
    </w:p>
    <w:p w:rsidR="00EF78C1" w:rsidRPr="00EF78C1" w:rsidRDefault="00EF78C1" w:rsidP="00EF78C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F78C1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воспитательно-образовательного процесса дифференцируется по следующим направлениям:</w:t>
      </w:r>
    </w:p>
    <w:p w:rsidR="00EF78C1" w:rsidRPr="00EF78C1" w:rsidRDefault="00EF78C1" w:rsidP="00BA50FB">
      <w:pPr>
        <w:pStyle w:val="af1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8C1">
        <w:rPr>
          <w:rFonts w:ascii="Times New Roman" w:hAnsi="Times New Roman" w:cs="Times New Roman"/>
          <w:sz w:val="28"/>
          <w:szCs w:val="28"/>
        </w:rPr>
        <w:t>социально-коммуникативное</w:t>
      </w:r>
    </w:p>
    <w:p w:rsidR="00EF78C1" w:rsidRPr="00EF78C1" w:rsidRDefault="00EF78C1" w:rsidP="00BA50FB">
      <w:pPr>
        <w:pStyle w:val="af1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8C1">
        <w:rPr>
          <w:rFonts w:ascii="Times New Roman" w:hAnsi="Times New Roman" w:cs="Times New Roman"/>
          <w:sz w:val="28"/>
          <w:szCs w:val="28"/>
        </w:rPr>
        <w:t>познавательное</w:t>
      </w:r>
    </w:p>
    <w:p w:rsidR="00EF78C1" w:rsidRPr="00EF78C1" w:rsidRDefault="00EF78C1" w:rsidP="00BA50FB">
      <w:pPr>
        <w:pStyle w:val="af1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8C1">
        <w:rPr>
          <w:rFonts w:ascii="Times New Roman" w:hAnsi="Times New Roman" w:cs="Times New Roman"/>
          <w:sz w:val="28"/>
          <w:szCs w:val="28"/>
        </w:rPr>
        <w:t xml:space="preserve">речевое </w:t>
      </w:r>
    </w:p>
    <w:p w:rsidR="00EF78C1" w:rsidRPr="00EF78C1" w:rsidRDefault="00EF78C1" w:rsidP="00BA50FB">
      <w:pPr>
        <w:pStyle w:val="af1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8C1">
        <w:rPr>
          <w:rFonts w:ascii="Times New Roman" w:hAnsi="Times New Roman" w:cs="Times New Roman"/>
          <w:sz w:val="28"/>
          <w:szCs w:val="28"/>
        </w:rPr>
        <w:t xml:space="preserve">художественно - эстетическое </w:t>
      </w:r>
    </w:p>
    <w:p w:rsidR="00EF78C1" w:rsidRPr="00EF78C1" w:rsidRDefault="00EF78C1" w:rsidP="00BA50FB">
      <w:pPr>
        <w:pStyle w:val="af1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8C1">
        <w:rPr>
          <w:rFonts w:ascii="Times New Roman" w:hAnsi="Times New Roman" w:cs="Times New Roman"/>
          <w:sz w:val="28"/>
          <w:szCs w:val="28"/>
        </w:rPr>
        <w:t>физическое</w:t>
      </w:r>
    </w:p>
    <w:p w:rsidR="00EF78C1" w:rsidRPr="00EF78C1" w:rsidRDefault="00EF78C1" w:rsidP="00EF78C1">
      <w:pPr>
        <w:pStyle w:val="af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8C1">
        <w:rPr>
          <w:rFonts w:ascii="Times New Roman" w:hAnsi="Times New Roman" w:cs="Times New Roman"/>
          <w:sz w:val="28"/>
          <w:szCs w:val="28"/>
        </w:rPr>
        <w:t>Все направления являются приоритетными для детского сада, обеспечивая комплексное развитие дошкольников. Их реализация определяет высокое качество результатов обучения и воспитания детей.</w:t>
      </w:r>
    </w:p>
    <w:p w:rsidR="00EF78C1" w:rsidRDefault="00EF78C1" w:rsidP="00EF78C1">
      <w:pPr>
        <w:pStyle w:val="a3"/>
        <w:ind w:left="-142"/>
        <w:jc w:val="both"/>
        <w:rPr>
          <w:sz w:val="28"/>
          <w:szCs w:val="28"/>
        </w:rPr>
      </w:pPr>
      <w:r w:rsidRPr="00290CD0">
        <w:rPr>
          <w:sz w:val="28"/>
          <w:szCs w:val="28"/>
        </w:rPr>
        <w:t>Для того, чтобы определить сте</w:t>
      </w:r>
      <w:r>
        <w:rPr>
          <w:sz w:val="28"/>
          <w:szCs w:val="28"/>
        </w:rPr>
        <w:t xml:space="preserve">пень освоения детьми «Основной </w:t>
      </w:r>
      <w:r w:rsidRPr="00290CD0">
        <w:rPr>
          <w:sz w:val="28"/>
          <w:szCs w:val="28"/>
        </w:rPr>
        <w:t>образовательной программы» и влияние образовательного процесса на развитие ребенка  проводится мониторинг детского развития</w:t>
      </w:r>
      <w:r>
        <w:rPr>
          <w:sz w:val="28"/>
          <w:szCs w:val="28"/>
        </w:rPr>
        <w:t>,</w:t>
      </w:r>
      <w:r w:rsidRPr="00290CD0">
        <w:rPr>
          <w:sz w:val="28"/>
          <w:szCs w:val="28"/>
        </w:rPr>
        <w:t xml:space="preserve"> на основе развития интегративных качеств.</w:t>
      </w:r>
    </w:p>
    <w:p w:rsidR="00EF78C1" w:rsidRDefault="00EF78C1" w:rsidP="00EF78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C1">
        <w:rPr>
          <w:rFonts w:ascii="Times New Roman" w:hAnsi="Times New Roman" w:cs="Times New Roman"/>
          <w:b/>
          <w:sz w:val="28"/>
          <w:szCs w:val="28"/>
        </w:rPr>
        <w:t>Уровень развития интегративных качеств дошкольников</w:t>
      </w:r>
    </w:p>
    <w:p w:rsidR="00EF78C1" w:rsidRPr="00EF78C1" w:rsidRDefault="00EF78C1" w:rsidP="00EF78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C1">
        <w:rPr>
          <w:rFonts w:ascii="Times New Roman" w:hAnsi="Times New Roman" w:cs="Times New Roman"/>
          <w:b/>
          <w:sz w:val="28"/>
          <w:szCs w:val="28"/>
        </w:rPr>
        <w:t xml:space="preserve"> за 2014-2015 учебный год</w:t>
      </w:r>
    </w:p>
    <w:tbl>
      <w:tblPr>
        <w:tblpPr w:leftFromText="180" w:rightFromText="180" w:vertAnchor="text" w:horzAnchor="margin" w:tblpXSpec="center" w:tblpY="25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2977"/>
      </w:tblGrid>
      <w:tr w:rsidR="00EF78C1" w:rsidRPr="00EF78C1" w:rsidTr="00483B38">
        <w:tc>
          <w:tcPr>
            <w:tcW w:w="6521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Интегративные качества </w:t>
            </w:r>
          </w:p>
        </w:tc>
        <w:tc>
          <w:tcPr>
            <w:tcW w:w="2977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усвоения</w:t>
            </w:r>
          </w:p>
        </w:tc>
      </w:tr>
      <w:tr w:rsidR="00EF78C1" w:rsidRPr="00EF78C1" w:rsidTr="00483B38">
        <w:tc>
          <w:tcPr>
            <w:tcW w:w="6521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Физическое  развитие</w:t>
            </w:r>
          </w:p>
        </w:tc>
        <w:tc>
          <w:tcPr>
            <w:tcW w:w="2977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99,0%</w:t>
            </w:r>
          </w:p>
        </w:tc>
      </w:tr>
      <w:tr w:rsidR="00EF78C1" w:rsidRPr="00EF78C1" w:rsidTr="00483B38">
        <w:tc>
          <w:tcPr>
            <w:tcW w:w="6521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Любознательность, активность</w:t>
            </w:r>
          </w:p>
        </w:tc>
        <w:tc>
          <w:tcPr>
            <w:tcW w:w="2977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78,05%</w:t>
            </w:r>
          </w:p>
        </w:tc>
      </w:tr>
      <w:tr w:rsidR="00EF78C1" w:rsidRPr="00EF78C1" w:rsidTr="00483B38">
        <w:tc>
          <w:tcPr>
            <w:tcW w:w="6521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Эмоциональная отзывчивость</w:t>
            </w:r>
          </w:p>
        </w:tc>
        <w:tc>
          <w:tcPr>
            <w:tcW w:w="2977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77,1%</w:t>
            </w:r>
          </w:p>
        </w:tc>
      </w:tr>
      <w:tr w:rsidR="00EF78C1" w:rsidRPr="00EF78C1" w:rsidTr="00483B38">
        <w:tc>
          <w:tcPr>
            <w:tcW w:w="6521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Средства общения и способы взаимодействия</w:t>
            </w:r>
          </w:p>
        </w:tc>
        <w:tc>
          <w:tcPr>
            <w:tcW w:w="2977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77,08%</w:t>
            </w:r>
          </w:p>
        </w:tc>
      </w:tr>
      <w:tr w:rsidR="00EF78C1" w:rsidRPr="00EF78C1" w:rsidTr="00483B38">
        <w:tc>
          <w:tcPr>
            <w:tcW w:w="6521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Способность управлять своим поведением</w:t>
            </w:r>
          </w:p>
        </w:tc>
        <w:tc>
          <w:tcPr>
            <w:tcW w:w="2977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76,99%</w:t>
            </w:r>
          </w:p>
        </w:tc>
      </w:tr>
      <w:tr w:rsidR="00EF78C1" w:rsidRPr="00EF78C1" w:rsidTr="00483B38">
        <w:tc>
          <w:tcPr>
            <w:tcW w:w="6521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Способность решать интеллектуальные и личностные задачи</w:t>
            </w:r>
          </w:p>
        </w:tc>
        <w:tc>
          <w:tcPr>
            <w:tcW w:w="2977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77,02%</w:t>
            </w:r>
          </w:p>
        </w:tc>
      </w:tr>
      <w:tr w:rsidR="00EF78C1" w:rsidRPr="00EF78C1" w:rsidTr="00483B38">
        <w:tc>
          <w:tcPr>
            <w:tcW w:w="6521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Первичные представления</w:t>
            </w:r>
          </w:p>
        </w:tc>
        <w:tc>
          <w:tcPr>
            <w:tcW w:w="2977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77,05%</w:t>
            </w:r>
          </w:p>
        </w:tc>
      </w:tr>
      <w:tr w:rsidR="00EF78C1" w:rsidRPr="00EF78C1" w:rsidTr="00483B38">
        <w:tc>
          <w:tcPr>
            <w:tcW w:w="6521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Универсальные предпосылки учебной деятельности</w:t>
            </w:r>
          </w:p>
        </w:tc>
        <w:tc>
          <w:tcPr>
            <w:tcW w:w="2977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EF78C1" w:rsidRPr="00EF78C1" w:rsidTr="00483B38">
        <w:tc>
          <w:tcPr>
            <w:tcW w:w="6521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Умения и навыки деятельности</w:t>
            </w:r>
          </w:p>
        </w:tc>
        <w:tc>
          <w:tcPr>
            <w:tcW w:w="2977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86,38%</w:t>
            </w:r>
          </w:p>
        </w:tc>
      </w:tr>
      <w:tr w:rsidR="00EF78C1" w:rsidRPr="00EF78C1" w:rsidTr="00483B38">
        <w:tc>
          <w:tcPr>
            <w:tcW w:w="6521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7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99,69%</w:t>
            </w:r>
          </w:p>
        </w:tc>
      </w:tr>
    </w:tbl>
    <w:p w:rsidR="00EF78C1" w:rsidRPr="00EF78C1" w:rsidRDefault="00EF78C1" w:rsidP="00EF78C1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F78C1" w:rsidRPr="00EF78C1" w:rsidRDefault="00EF78C1" w:rsidP="00EF78C1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F78C1" w:rsidRPr="00EF78C1" w:rsidRDefault="00EF78C1" w:rsidP="00EF78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C1">
        <w:rPr>
          <w:rFonts w:ascii="Times New Roman" w:hAnsi="Times New Roman" w:cs="Times New Roman"/>
          <w:b/>
          <w:sz w:val="28"/>
          <w:szCs w:val="28"/>
          <w:u w:val="single"/>
        </w:rPr>
        <w:t>Диагностика школьной готовности</w:t>
      </w:r>
    </w:p>
    <w:p w:rsidR="00EF78C1" w:rsidRPr="00EF78C1" w:rsidRDefault="00EF78C1" w:rsidP="00EF78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8C1" w:rsidRPr="00EF78C1" w:rsidRDefault="00EF78C1" w:rsidP="00EF78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C1">
        <w:rPr>
          <w:rFonts w:ascii="Times New Roman" w:hAnsi="Times New Roman" w:cs="Times New Roman"/>
          <w:b/>
          <w:sz w:val="28"/>
          <w:szCs w:val="28"/>
        </w:rPr>
        <w:t>График психологической готовности к обучению</w:t>
      </w:r>
    </w:p>
    <w:p w:rsidR="00EF78C1" w:rsidRPr="00EF78C1" w:rsidRDefault="00EF78C1" w:rsidP="00EF78C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C1">
        <w:rPr>
          <w:rFonts w:ascii="Times New Roman" w:hAnsi="Times New Roman" w:cs="Times New Roman"/>
          <w:b/>
          <w:sz w:val="28"/>
          <w:szCs w:val="28"/>
        </w:rPr>
        <w:t>(2014 – 2015 гг.)</w:t>
      </w:r>
    </w:p>
    <w:p w:rsidR="00EF78C1" w:rsidRPr="00EF78C1" w:rsidRDefault="00EF78C1" w:rsidP="00EF78C1">
      <w:pPr>
        <w:pStyle w:val="af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1831"/>
        <w:gridCol w:w="1831"/>
        <w:gridCol w:w="1832"/>
      </w:tblGrid>
      <w:tr w:rsidR="00EF78C1" w:rsidRPr="00EF78C1" w:rsidTr="00483B38">
        <w:trPr>
          <w:jc w:val="center"/>
        </w:trPr>
        <w:tc>
          <w:tcPr>
            <w:tcW w:w="1831" w:type="dxa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831" w:type="dxa"/>
            <w:vAlign w:val="center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832" w:type="dxa"/>
            <w:vAlign w:val="center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EF78C1" w:rsidRPr="00EF78C1" w:rsidTr="00483B38">
        <w:trPr>
          <w:jc w:val="center"/>
        </w:trPr>
        <w:tc>
          <w:tcPr>
            <w:tcW w:w="1831" w:type="dxa"/>
            <w:vAlign w:val="center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Ноябрь 2014 г.</w:t>
            </w:r>
          </w:p>
        </w:tc>
        <w:tc>
          <w:tcPr>
            <w:tcW w:w="1831" w:type="dxa"/>
            <w:vAlign w:val="center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14% (4 чел.)</w:t>
            </w:r>
          </w:p>
        </w:tc>
        <w:tc>
          <w:tcPr>
            <w:tcW w:w="1831" w:type="dxa"/>
            <w:vAlign w:val="center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72% (20 чел.)</w:t>
            </w:r>
          </w:p>
        </w:tc>
        <w:tc>
          <w:tcPr>
            <w:tcW w:w="1832" w:type="dxa"/>
            <w:vAlign w:val="center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14% (4 чел.)</w:t>
            </w:r>
          </w:p>
        </w:tc>
      </w:tr>
      <w:tr w:rsidR="00EF78C1" w:rsidRPr="00EF78C1" w:rsidTr="00483B38">
        <w:trPr>
          <w:jc w:val="center"/>
        </w:trPr>
        <w:tc>
          <w:tcPr>
            <w:tcW w:w="1831" w:type="dxa"/>
            <w:vAlign w:val="center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1831" w:type="dxa"/>
            <w:vAlign w:val="center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7% (2 чел.)</w:t>
            </w:r>
          </w:p>
        </w:tc>
        <w:tc>
          <w:tcPr>
            <w:tcW w:w="1831" w:type="dxa"/>
            <w:vAlign w:val="center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50% (14 чел.)</w:t>
            </w:r>
          </w:p>
        </w:tc>
        <w:tc>
          <w:tcPr>
            <w:tcW w:w="1832" w:type="dxa"/>
            <w:vAlign w:val="center"/>
          </w:tcPr>
          <w:p w:rsidR="00EF78C1" w:rsidRPr="00EF78C1" w:rsidRDefault="00EF78C1" w:rsidP="00EF78C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</w:rPr>
              <w:t>43% (12 чел.)</w:t>
            </w:r>
          </w:p>
        </w:tc>
      </w:tr>
    </w:tbl>
    <w:p w:rsidR="00EF78C1" w:rsidRPr="00EF78C1" w:rsidRDefault="00EF78C1" w:rsidP="00EF78C1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F78C1" w:rsidRPr="00EF78C1" w:rsidRDefault="00EF78C1" w:rsidP="00EF78C1">
      <w:pPr>
        <w:pStyle w:val="af1"/>
        <w:rPr>
          <w:rFonts w:ascii="Times New Roman" w:hAnsi="Times New Roman" w:cs="Times New Roman"/>
          <w:sz w:val="28"/>
          <w:szCs w:val="28"/>
        </w:rPr>
      </w:pPr>
      <w:r w:rsidRPr="00EF78C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EF78C1">
        <w:rPr>
          <w:rFonts w:ascii="Times New Roman" w:hAnsi="Times New Roman" w:cs="Times New Roman"/>
          <w:noProof/>
          <w:sz w:val="28"/>
          <w:szCs w:val="28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93pt;height:208.5pt;visibility:visible" o:ole="">
            <v:imagedata r:id="rId8" o:title=""/>
            <o:lock v:ext="edit" aspectratio="f"/>
          </v:shape>
          <o:OLEObject Type="Embed" ProgID="Unknown" ShapeID="Диаграмма 1" DrawAspect="Content" ObjectID="_1500115972" r:id="rId9"/>
        </w:object>
      </w:r>
    </w:p>
    <w:p w:rsidR="00EF78C1" w:rsidRPr="00EF78C1" w:rsidRDefault="00EF78C1" w:rsidP="00EF78C1">
      <w:pPr>
        <w:pStyle w:val="af1"/>
        <w:rPr>
          <w:rFonts w:ascii="Times New Roman" w:hAnsi="Times New Roman" w:cs="Times New Roman"/>
          <w:sz w:val="28"/>
          <w:szCs w:val="28"/>
          <w:u w:val="single"/>
        </w:rPr>
      </w:pPr>
    </w:p>
    <w:p w:rsidR="00EF78C1" w:rsidRPr="00EF78C1" w:rsidRDefault="00EF78C1" w:rsidP="00EF78C1">
      <w:pPr>
        <w:pStyle w:val="af1"/>
        <w:rPr>
          <w:rFonts w:ascii="Times New Roman" w:hAnsi="Times New Roman" w:cs="Times New Roman"/>
          <w:sz w:val="28"/>
          <w:szCs w:val="28"/>
          <w:u w:val="single"/>
        </w:rPr>
      </w:pPr>
    </w:p>
    <w:p w:rsidR="00EF78C1" w:rsidRPr="00EF78C1" w:rsidRDefault="00EF78C1" w:rsidP="00EF78C1">
      <w:pPr>
        <w:pStyle w:val="af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8C1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ДОО.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развивающей предметно-пространственной  среды. Основная образовательная программа дошкольного образования ДОУ реализуется в полном объеме.</w:t>
      </w:r>
    </w:p>
    <w:p w:rsidR="00EF78C1" w:rsidRPr="00EF78C1" w:rsidRDefault="00EF78C1" w:rsidP="00EF78C1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F78C1" w:rsidRPr="00EF78C1" w:rsidRDefault="00EF78C1" w:rsidP="00EF78C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F78C1">
        <w:rPr>
          <w:rFonts w:ascii="Times New Roman" w:hAnsi="Times New Roman" w:cs="Times New Roman"/>
          <w:sz w:val="28"/>
          <w:szCs w:val="28"/>
        </w:rPr>
        <w:t>Проявлению и развитию индивидуальности детей, осознанию ими своих интересов, склонностей способствуют дополнительные образовательные услуги. Педагоги работают по авторским планам кружковой деятельности.</w:t>
      </w:r>
    </w:p>
    <w:p w:rsidR="00EF78C1" w:rsidRPr="00605D33" w:rsidRDefault="00EF78C1" w:rsidP="00EF78C1">
      <w:pPr>
        <w:pStyle w:val="af1"/>
        <w:jc w:val="both"/>
        <w:rPr>
          <w:b/>
          <w:i/>
          <w:u w:val="single"/>
        </w:rPr>
      </w:pPr>
      <w:r w:rsidRPr="00EF78C1">
        <w:rPr>
          <w:rFonts w:ascii="Times New Roman" w:hAnsi="Times New Roman" w:cs="Times New Roman"/>
          <w:sz w:val="28"/>
          <w:szCs w:val="28"/>
        </w:rPr>
        <w:t xml:space="preserve">В 2014-2015учебном году </w:t>
      </w:r>
      <w:r w:rsidRPr="00EF78C1">
        <w:rPr>
          <w:rFonts w:ascii="Times New Roman" w:hAnsi="Times New Roman" w:cs="Times New Roman"/>
          <w:b/>
          <w:i/>
          <w:sz w:val="28"/>
          <w:szCs w:val="28"/>
          <w:u w:val="single"/>
        </w:rPr>
        <w:t>велась работа кружков</w:t>
      </w:r>
      <w:r w:rsidRPr="00605D33">
        <w:rPr>
          <w:b/>
          <w:i/>
          <w:u w:val="single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5"/>
        <w:gridCol w:w="3950"/>
        <w:gridCol w:w="2408"/>
        <w:gridCol w:w="2520"/>
      </w:tblGrid>
      <w:tr w:rsidR="00EF78C1" w:rsidRPr="00895A76" w:rsidTr="00483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 w:rsidRPr="00895A76">
              <w:rPr>
                <w:sz w:val="28"/>
                <w:szCs w:val="28"/>
              </w:rPr>
              <w:t xml:space="preserve">№ </w:t>
            </w:r>
            <w:proofErr w:type="spellStart"/>
            <w:r w:rsidRPr="00895A76">
              <w:rPr>
                <w:sz w:val="28"/>
                <w:szCs w:val="28"/>
              </w:rPr>
              <w:t>п</w:t>
            </w:r>
            <w:proofErr w:type="spellEnd"/>
            <w:r w:rsidRPr="00895A76">
              <w:rPr>
                <w:sz w:val="28"/>
                <w:szCs w:val="28"/>
              </w:rPr>
              <w:t>/</w:t>
            </w:r>
            <w:proofErr w:type="spellStart"/>
            <w:r w:rsidRPr="00895A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 w:rsidRPr="00895A76">
              <w:rPr>
                <w:sz w:val="28"/>
                <w:szCs w:val="28"/>
              </w:rPr>
              <w:t xml:space="preserve">Кружок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 w:rsidRPr="00895A76">
              <w:rPr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 w:rsidRPr="00895A76">
              <w:rPr>
                <w:sz w:val="28"/>
                <w:szCs w:val="28"/>
              </w:rPr>
              <w:t xml:space="preserve">Количество занимающихся </w:t>
            </w:r>
          </w:p>
        </w:tc>
      </w:tr>
      <w:tr w:rsidR="00EF78C1" w:rsidRPr="00895A76" w:rsidTr="00483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 w:rsidRPr="00895A76">
              <w:rPr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 w:rsidRPr="00895A76">
              <w:rPr>
                <w:sz w:val="28"/>
                <w:szCs w:val="28"/>
              </w:rPr>
              <w:t>«</w:t>
            </w:r>
            <w:proofErr w:type="spellStart"/>
            <w:r w:rsidRPr="00895A76">
              <w:rPr>
                <w:sz w:val="28"/>
                <w:szCs w:val="28"/>
              </w:rPr>
              <w:t>Здоровейка</w:t>
            </w:r>
            <w:proofErr w:type="spellEnd"/>
            <w:r w:rsidRPr="00895A76">
              <w:rPr>
                <w:sz w:val="28"/>
                <w:szCs w:val="28"/>
              </w:rPr>
              <w:t>»   (профилактика  нарушений  осанки  и  плоскостопия)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 w:rsidRPr="00895A76">
              <w:rPr>
                <w:sz w:val="28"/>
                <w:szCs w:val="28"/>
              </w:rPr>
              <w:t>Физкультурно-оздоровительная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F78C1" w:rsidRPr="00895A76" w:rsidTr="00483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 w:rsidRPr="00895A76">
              <w:rPr>
                <w:sz w:val="28"/>
                <w:szCs w:val="28"/>
              </w:rPr>
              <w:t>2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 Планета детство»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адаптации детей к образовательному процессу , преодоление детской застенчивости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78C1" w:rsidRPr="00895A76" w:rsidTr="00483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 w:rsidRPr="00895A76">
              <w:rPr>
                <w:sz w:val="28"/>
                <w:szCs w:val="28"/>
              </w:rPr>
              <w:t>3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студия « Светлячок»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 w:rsidRPr="00895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Прививать интерес дошкольников к </w:t>
            </w:r>
            <w:r>
              <w:rPr>
                <w:sz w:val="28"/>
                <w:szCs w:val="28"/>
              </w:rPr>
              <w:lastRenderedPageBreak/>
              <w:t xml:space="preserve">хореографическому искусству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</w:tr>
      <w:tr w:rsidR="00EF78C1" w:rsidRPr="00895A76" w:rsidTr="00483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Default="00EF78C1" w:rsidP="00483B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Вокальный кружок « </w:t>
            </w:r>
            <w:proofErr w:type="spellStart"/>
            <w:r>
              <w:rPr>
                <w:sz w:val="28"/>
                <w:szCs w:val="28"/>
              </w:rPr>
              <w:t>До-ми-соль-ка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 детей певческой культуры: приобщение их к музыке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F78C1" w:rsidRPr="00895A76" w:rsidTr="00483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Default="00EF78C1" w:rsidP="00483B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Default="00EF78C1" w:rsidP="00483B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 </w:t>
            </w:r>
            <w:proofErr w:type="spellStart"/>
            <w:r>
              <w:rPr>
                <w:sz w:val="28"/>
                <w:szCs w:val="28"/>
              </w:rPr>
              <w:t>Умнички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Default="00EF78C1" w:rsidP="00483B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формирования интеллектуальной активности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8C1" w:rsidRPr="00895A76" w:rsidRDefault="00EF78C1" w:rsidP="00483B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F78C1" w:rsidRPr="0085179F" w:rsidRDefault="00EF78C1" w:rsidP="00EF78C1">
      <w:pPr>
        <w:ind w:right="-285"/>
        <w:rPr>
          <w:i/>
          <w:sz w:val="16"/>
          <w:szCs w:val="16"/>
          <w:u w:val="single"/>
        </w:rPr>
      </w:pPr>
    </w:p>
    <w:p w:rsidR="0074567C" w:rsidRPr="00D22003" w:rsidRDefault="0074567C" w:rsidP="0074567C">
      <w:pPr>
        <w:shd w:val="clear" w:color="auto" w:fill="FFFFFF"/>
        <w:spacing w:before="30" w:after="3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образом, воспитательно-образовательный процесс в МДОУ осуществляется целенаправленно и систематически, согласно   образовательной программы ДОУ.</w:t>
      </w:r>
    </w:p>
    <w:p w:rsidR="00D22003" w:rsidRPr="00D22003" w:rsidRDefault="0074567C" w:rsidP="0074567C">
      <w:pPr>
        <w:shd w:val="clear" w:color="auto" w:fill="FFFFFF"/>
        <w:spacing w:before="30" w:after="3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567C" w:rsidRPr="00D22003" w:rsidRDefault="0074567C" w:rsidP="0074567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В целях улучшения качества образовательного процесса в ДОУ рекомендуется:</w:t>
      </w:r>
    </w:p>
    <w:p w:rsidR="0074567C" w:rsidRPr="00D22003" w:rsidRDefault="0074567C" w:rsidP="0074567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4567C" w:rsidRPr="00D22003" w:rsidRDefault="0074567C" w:rsidP="0074567C">
      <w:pPr>
        <w:shd w:val="clear" w:color="auto" w:fill="FFFFFF"/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Педагогам  при организации образовательного процесса неукоснительно соблюдать принцип интеграции образовательных областей.</w:t>
      </w:r>
    </w:p>
    <w:p w:rsidR="0074567C" w:rsidRPr="00D22003" w:rsidRDefault="0074567C" w:rsidP="0074567C">
      <w:pPr>
        <w:shd w:val="clear" w:color="auto" w:fill="FFFFFF"/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Целенаправленно внедрять проблемно-поисковый метод в работу с детьми старшего дошкольного возраста.</w:t>
      </w:r>
    </w:p>
    <w:p w:rsidR="0074567C" w:rsidRPr="00D22003" w:rsidRDefault="0074567C" w:rsidP="0074567C">
      <w:pPr>
        <w:shd w:val="clear" w:color="auto" w:fill="FFFFFF"/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Более активно использовать в образовательном процессе </w:t>
      </w:r>
      <w:r w:rsidR="00EF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67C" w:rsidRPr="00D22003" w:rsidRDefault="0074567C" w:rsidP="0074567C">
      <w:pPr>
        <w:shd w:val="clear" w:color="auto" w:fill="FFFFFF"/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Продолжать коррекционно-развивающую работу с детьми, показавшими низкий уровень освоения программ.</w:t>
      </w:r>
    </w:p>
    <w:p w:rsidR="0074567C" w:rsidRPr="00D22003" w:rsidRDefault="0074567C" w:rsidP="0074567C">
      <w:pPr>
        <w:shd w:val="clear" w:color="auto" w:fill="FFFFFF"/>
        <w:spacing w:before="30" w:after="3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Обогащать  </w:t>
      </w:r>
      <w:r w:rsidR="00EF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развивающую </w:t>
      </w:r>
      <w:r w:rsidRPr="00D2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 – пространственную   среду для позитивной социализации детей.</w:t>
      </w:r>
    </w:p>
    <w:p w:rsidR="0074567C" w:rsidRPr="00D22003" w:rsidRDefault="006D6497" w:rsidP="006D6497">
      <w:pPr>
        <w:ind w:left="-567"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497">
        <w:rPr>
          <w:rFonts w:ascii="Times New Roman" w:hAnsi="Times New Roman" w:cs="Times New Roman"/>
          <w:b/>
          <w:sz w:val="28"/>
          <w:szCs w:val="28"/>
        </w:rPr>
        <w:t>Достижения воспитанников ДОО</w:t>
      </w: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Воспитанники детского сада, под руководством педагогов и совместно с родителями, принимали активное участие в конкурсах</w:t>
      </w:r>
      <w:r w:rsidR="006D6497">
        <w:rPr>
          <w:rFonts w:ascii="Times New Roman" w:hAnsi="Times New Roman" w:cs="Times New Roman"/>
          <w:sz w:val="28"/>
          <w:szCs w:val="28"/>
        </w:rPr>
        <w:t xml:space="preserve"> международного,</w:t>
      </w:r>
      <w:r w:rsidRPr="00D22003">
        <w:rPr>
          <w:rFonts w:ascii="Times New Roman" w:hAnsi="Times New Roman" w:cs="Times New Roman"/>
          <w:sz w:val="28"/>
          <w:szCs w:val="28"/>
        </w:rPr>
        <w:t xml:space="preserve"> регионального и муниципального уровней, о чем свидетельствуют грамоты, дипломы и сертификаты.</w:t>
      </w:r>
    </w:p>
    <w:tbl>
      <w:tblPr>
        <w:tblW w:w="10206" w:type="dxa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1E0"/>
      </w:tblPr>
      <w:tblGrid>
        <w:gridCol w:w="7371"/>
        <w:gridCol w:w="2835"/>
      </w:tblGrid>
      <w:tr w:rsidR="006D6497" w:rsidRPr="006D6497" w:rsidTr="006D6497"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D6497" w:rsidRPr="006D6497" w:rsidTr="006D6497"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детских рисунков " Остап глазами детей"(2014г.)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</w:t>
            </w:r>
          </w:p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участников (3)</w:t>
            </w:r>
          </w:p>
        </w:tc>
      </w:tr>
      <w:tr w:rsidR="006D6497" w:rsidRPr="006D6497" w:rsidTr="006D6497">
        <w:trPr>
          <w:trHeight w:val="339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Городской фотоконкурс «Я и моя мамочка» (2014г.)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 (5)</w:t>
            </w:r>
          </w:p>
        </w:tc>
      </w:tr>
      <w:tr w:rsidR="006D6497" w:rsidRPr="006D6497" w:rsidTr="006D6497">
        <w:trPr>
          <w:trHeight w:val="273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Городской конкурс « Сердцу милый край» 2014г.)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6D6497" w:rsidRPr="006D6497" w:rsidTr="006D6497">
        <w:trPr>
          <w:trHeight w:val="273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детский конкурс мастер -классов </w:t>
            </w:r>
          </w:p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" Мастер -</w:t>
            </w:r>
            <w:proofErr w:type="spellStart"/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умейка</w:t>
            </w:r>
            <w:proofErr w:type="spellEnd"/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" (2014г)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 xml:space="preserve"> 3 место</w:t>
            </w:r>
          </w:p>
        </w:tc>
      </w:tr>
      <w:tr w:rsidR="006D6497" w:rsidRPr="006D6497" w:rsidTr="006D6497">
        <w:trPr>
          <w:trHeight w:val="273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" Рождество Христово славим! "(2015г.)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6D6497" w:rsidRPr="006D6497" w:rsidTr="006D6497">
        <w:trPr>
          <w:trHeight w:val="752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конкурс детского изобразительного искусства и художественно-прикладного творчества " Цветы и фантазия"(2015г)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</w:t>
            </w:r>
          </w:p>
        </w:tc>
      </w:tr>
      <w:tr w:rsidR="006D6497" w:rsidRPr="006D6497" w:rsidTr="006D6497">
        <w:trPr>
          <w:trHeight w:val="606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iCs/>
                <w:sz w:val="28"/>
                <w:szCs w:val="28"/>
              </w:rPr>
              <w:t>Городской фестиваль –конкурс детского творчества</w:t>
            </w:r>
          </w:p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 Кроха – 2015»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6D6497" w:rsidRPr="006D6497" w:rsidTr="006D6497">
        <w:trPr>
          <w:trHeight w:val="587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iCs/>
                <w:sz w:val="28"/>
                <w:szCs w:val="28"/>
              </w:rPr>
              <w:t>Городской фестиваль детского творчества « Светлая Пасха»(2015г.)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6D6497" w:rsidRPr="006D6497" w:rsidTr="006D6497">
        <w:trPr>
          <w:trHeight w:val="528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" </w:t>
            </w:r>
            <w:proofErr w:type="spellStart"/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Вопросита</w:t>
            </w:r>
            <w:proofErr w:type="spellEnd"/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Диплом 1место(3)</w:t>
            </w:r>
          </w:p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Диплом 2место(1)</w:t>
            </w:r>
          </w:p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Диплом 3место(1)</w:t>
            </w:r>
          </w:p>
        </w:tc>
      </w:tr>
      <w:tr w:rsidR="006D6497" w:rsidRPr="006D6497" w:rsidTr="006D6497"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</w:t>
            </w:r>
            <w:proofErr w:type="spellEnd"/>
            <w:r w:rsidRPr="006D649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конкурс «Ты гений" (2015г.)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Дипломы  победителя 1 место</w:t>
            </w:r>
          </w:p>
        </w:tc>
      </w:tr>
      <w:tr w:rsidR="006D6497" w:rsidRPr="006D6497" w:rsidTr="006D6497"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викторина, посвящённая 70-летию Победы в Великой Отечественной войне " Великой победе посвящается"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Дипломы  победителя 1 место</w:t>
            </w:r>
          </w:p>
        </w:tc>
      </w:tr>
      <w:tr w:rsidR="006D6497" w:rsidRPr="006D6497" w:rsidTr="006D6497"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Всероссийский интеллектуальный конкурс" Знаток -дошколёнок"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Диплом 3место</w:t>
            </w:r>
          </w:p>
          <w:p w:rsidR="006D6497" w:rsidRPr="006D6497" w:rsidRDefault="006D6497" w:rsidP="006D649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D6497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участника (18)</w:t>
            </w:r>
          </w:p>
        </w:tc>
      </w:tr>
    </w:tbl>
    <w:p w:rsidR="0074567C" w:rsidRPr="00D22003" w:rsidRDefault="0074567C" w:rsidP="0074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7C" w:rsidRPr="00D22003" w:rsidRDefault="0074567C" w:rsidP="007456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Оценивая работу педагогического  коллектива по реализации годовых задач и плана, можно сказать, что педагоги  приложили максимум усилий в соответствии с реальными возможностями.  Это  даёт возможность не только оценить работу, но и поднять волнующие вопросы по организации педагогического процесса, выработать идеи и наметить содержательную сторону проекта дальнейшей работы с учётом выявления проблем.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4567C" w:rsidRPr="00D22003" w:rsidRDefault="0074567C" w:rsidP="007456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  анализ показал,  что дошкольное образовательное учреждение находится в режиме развития. Одним из условий достижения эффективности результатов деятельности ДОУ стало  повышение  профессионального,  квалификационного   и  творческого   уровня   педагогов.   Педагоги детского сада - специалисты высокой  квалификации, их отличает творческий подход к работе,  что сказывается на качестве  деятельности всего учреждения в целом. </w:t>
      </w: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В следующем учебном году педагоги ДОУ будут продолжать свою творческую деятельность.</w:t>
      </w: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7C" w:rsidRPr="00D22003" w:rsidRDefault="0074567C" w:rsidP="0074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7C" w:rsidRPr="00D22003" w:rsidRDefault="0074567C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7C" w:rsidRPr="00D22003" w:rsidRDefault="0074567C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7C" w:rsidRPr="00D22003" w:rsidRDefault="0074567C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67C" w:rsidRDefault="0074567C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A8D" w:rsidRDefault="00112A8D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A8D" w:rsidRDefault="00112A8D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2003">
        <w:rPr>
          <w:rFonts w:ascii="Times New Roman" w:hAnsi="Times New Roman" w:cs="Times New Roman"/>
          <w:b/>
          <w:sz w:val="28"/>
          <w:szCs w:val="28"/>
        </w:rPr>
        <w:lastRenderedPageBreak/>
        <w:t>2. ПОСТАНОВКА  ЦЕЛИ И ЗАДАЧ НА НОВЫЙ УЧЕБНЫЙ ГОД</w:t>
      </w:r>
    </w:p>
    <w:p w:rsidR="0000139A" w:rsidRPr="00D22003" w:rsidRDefault="0000139A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00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3A541B" w:rsidRDefault="003A541B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39A" w:rsidRPr="003A541B" w:rsidRDefault="003A541B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Построение работы ДОУ в соответствии с ФГОС,</w:t>
      </w:r>
      <w:r w:rsidRPr="003A541B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A541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139A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003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3A541B" w:rsidRPr="00D22003" w:rsidRDefault="003A541B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541B" w:rsidRDefault="0000139A" w:rsidP="003A541B">
      <w:pPr>
        <w:pStyle w:val="af1"/>
        <w:rPr>
          <w:rFonts w:ascii="Times New Roman" w:hAnsi="Times New Roman" w:cs="Times New Roman"/>
          <w:sz w:val="28"/>
          <w:szCs w:val="28"/>
        </w:rPr>
      </w:pPr>
      <w:r w:rsidRPr="003A541B">
        <w:rPr>
          <w:rFonts w:ascii="Times New Roman" w:hAnsi="Times New Roman" w:cs="Times New Roman"/>
          <w:sz w:val="28"/>
          <w:szCs w:val="28"/>
        </w:rPr>
        <w:t xml:space="preserve">1. </w:t>
      </w:r>
      <w:r w:rsidR="00384051" w:rsidRPr="003A541B">
        <w:rPr>
          <w:rFonts w:ascii="Times New Roman" w:hAnsi="Times New Roman" w:cs="Times New Roman"/>
          <w:sz w:val="28"/>
          <w:szCs w:val="28"/>
        </w:rPr>
        <w:t xml:space="preserve"> Способствовать физическому развитию и формированию правил здорового образа жизни у детей дошкольного возраста в условиях введения Федерального государственного образовательного стандарта;</w:t>
      </w:r>
    </w:p>
    <w:p w:rsidR="003A541B" w:rsidRDefault="003A541B" w:rsidP="003A541B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A541B" w:rsidRDefault="003A541B" w:rsidP="003A541B">
      <w:pPr>
        <w:pStyle w:val="af1"/>
        <w:rPr>
          <w:rFonts w:ascii="Times New Roman" w:hAnsi="Times New Roman" w:cs="Times New Roman"/>
          <w:sz w:val="28"/>
          <w:szCs w:val="28"/>
        </w:rPr>
      </w:pPr>
      <w:r w:rsidRPr="003A541B">
        <w:rPr>
          <w:rFonts w:ascii="Times New Roman" w:hAnsi="Times New Roman" w:cs="Times New Roman"/>
          <w:sz w:val="28"/>
          <w:szCs w:val="28"/>
        </w:rPr>
        <w:t>2</w:t>
      </w:r>
      <w:r w:rsidR="0000139A" w:rsidRPr="003A541B">
        <w:rPr>
          <w:rFonts w:ascii="Times New Roman" w:hAnsi="Times New Roman" w:cs="Times New Roman"/>
          <w:sz w:val="28"/>
          <w:szCs w:val="28"/>
        </w:rPr>
        <w:t xml:space="preserve"> </w:t>
      </w:r>
      <w:r w:rsidRPr="003A541B">
        <w:rPr>
          <w:rFonts w:ascii="Times New Roman" w:hAnsi="Times New Roman" w:cs="Times New Roman"/>
          <w:sz w:val="28"/>
          <w:szCs w:val="28"/>
        </w:rPr>
        <w:t>. Создать благоприятные условия для развития воспитанников в соответствии с их возрастными и индивидуальными особенностями, склонностями, творческим потенциалом каждого ребенка как субъекта отношений с самим собой, другими людьми, взрослыми и миром.</w:t>
      </w:r>
    </w:p>
    <w:p w:rsidR="003A541B" w:rsidRPr="003A541B" w:rsidRDefault="003A541B" w:rsidP="003A541B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0139A" w:rsidRPr="003A541B" w:rsidRDefault="003A541B" w:rsidP="003A541B">
      <w:pPr>
        <w:pStyle w:val="af1"/>
        <w:rPr>
          <w:rFonts w:ascii="Times New Roman" w:hAnsi="Times New Roman" w:cs="Times New Roman"/>
          <w:sz w:val="28"/>
          <w:szCs w:val="28"/>
        </w:rPr>
      </w:pPr>
      <w:r w:rsidRPr="003A541B">
        <w:rPr>
          <w:rFonts w:ascii="Times New Roman" w:hAnsi="Times New Roman" w:cs="Times New Roman"/>
          <w:sz w:val="28"/>
          <w:szCs w:val="28"/>
        </w:rPr>
        <w:t>3</w:t>
      </w:r>
      <w:r w:rsidR="00D22003" w:rsidRPr="003A541B">
        <w:rPr>
          <w:rFonts w:ascii="Times New Roman" w:hAnsi="Times New Roman" w:cs="Times New Roman"/>
          <w:sz w:val="28"/>
          <w:szCs w:val="28"/>
        </w:rPr>
        <w:t>.</w:t>
      </w:r>
      <w:r w:rsidRPr="003A541B">
        <w:rPr>
          <w:rFonts w:ascii="Times New Roman" w:hAnsi="Times New Roman" w:cs="Times New Roman"/>
          <w:sz w:val="28"/>
          <w:szCs w:val="28"/>
        </w:rPr>
        <w:t xml:space="preserve"> Объединить усилия родителей и педагогов для успешного решения оздоровительных и воспитательных задач.</w:t>
      </w:r>
    </w:p>
    <w:p w:rsidR="0000139A" w:rsidRPr="003A541B" w:rsidRDefault="0000139A" w:rsidP="003A541B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03" w:rsidRDefault="00D22003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41B" w:rsidRDefault="003A541B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41B" w:rsidRDefault="003A541B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41B" w:rsidRDefault="003A541B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41B" w:rsidRDefault="003A541B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03" w:rsidRDefault="00D22003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>3. СИСТЕМА МЕРОПРИЯТИЙ ПО РЕАЛИЗАЦИИ ЦЕЛЕЙ И ЗАДАЧ</w:t>
      </w:r>
    </w:p>
    <w:p w:rsidR="0000139A" w:rsidRPr="00D22003" w:rsidRDefault="0000139A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>3.1. Программно-методическое обеспечение воспитательно-образовательного процесса.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0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комплексная программа «Детство»</w:t>
      </w:r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В.И.Логинова, </w:t>
      </w:r>
      <w:proofErr w:type="spellStart"/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Н.А.Ноткина</w:t>
      </w:r>
      <w:proofErr w:type="spellEnd"/>
      <w:r w:rsidRPr="00D2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Т.И. Бабаева; </w:t>
      </w:r>
    </w:p>
    <w:p w:rsidR="0000139A" w:rsidRPr="00D22003" w:rsidRDefault="0000139A" w:rsidP="000013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9A" w:rsidRPr="00D22003" w:rsidRDefault="0000139A" w:rsidP="000013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  <w:u w:val="single"/>
        </w:rPr>
        <w:t>парциальные программы</w:t>
      </w:r>
      <w:r w:rsidRPr="00D22003">
        <w:rPr>
          <w:rFonts w:ascii="Times New Roman" w:hAnsi="Times New Roman" w:cs="Times New Roman"/>
          <w:sz w:val="28"/>
          <w:szCs w:val="28"/>
        </w:rPr>
        <w:t>:</w:t>
      </w:r>
    </w:p>
    <w:p w:rsidR="0000139A" w:rsidRPr="00D22003" w:rsidRDefault="0000139A" w:rsidP="000013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0139A" w:rsidRPr="00D22003" w:rsidRDefault="0000139A" w:rsidP="000013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жизнедеятельности» О.Н.Князева, А.Н.Авдеева,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; «Я, ты, мы» под ред.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Р.Стеркиной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>, О.Князевой.</w:t>
      </w:r>
    </w:p>
    <w:p w:rsidR="0000139A" w:rsidRPr="00D22003" w:rsidRDefault="0000139A" w:rsidP="000013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 «ОБЖ» - Авдеева Н.Н. </w:t>
      </w:r>
    </w:p>
    <w:p w:rsidR="0000139A" w:rsidRPr="00D22003" w:rsidRDefault="0000139A" w:rsidP="000013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«Музыкальное развитие детей» -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 О.Н.,</w:t>
      </w:r>
    </w:p>
    <w:p w:rsidR="0000139A" w:rsidRPr="00D22003" w:rsidRDefault="0000139A" w:rsidP="000013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«Мы»-программа экологического развития детей,</w:t>
      </w:r>
    </w:p>
    <w:p w:rsidR="0000139A" w:rsidRPr="00D22003" w:rsidRDefault="0000139A" w:rsidP="000013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Н.Н.Кондратьевой.«Камертон»- Э.П. Костина., </w:t>
      </w:r>
    </w:p>
    <w:p w:rsidR="0000139A" w:rsidRPr="00D22003" w:rsidRDefault="0000139A" w:rsidP="000013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«Приобщение детей к истокам русской народной культуры» О.Н.Князева,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139A" w:rsidRPr="00D22003" w:rsidRDefault="0000139A" w:rsidP="000013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«Я – ребенок, и я… имею право!»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Н.Г.Зеленова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, Л.Е.Осипова </w:t>
      </w:r>
    </w:p>
    <w:p w:rsidR="0000139A" w:rsidRPr="00D22003" w:rsidRDefault="0000139A" w:rsidP="000013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  <w:u w:val="single"/>
        </w:rPr>
        <w:t>технологии:</w:t>
      </w:r>
      <w:r w:rsidRPr="00D22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39A" w:rsidRPr="00D22003" w:rsidRDefault="0000139A" w:rsidP="000013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0139A" w:rsidRPr="00D22003" w:rsidRDefault="0000139A" w:rsidP="000013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«Воспитание здорового ребенка»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>;</w:t>
      </w:r>
    </w:p>
    <w:p w:rsidR="0000139A" w:rsidRPr="00D22003" w:rsidRDefault="0000139A" w:rsidP="000013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«Добро пожаловать в экологию»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О.А.Воронкевич</w:t>
      </w:r>
      <w:proofErr w:type="spellEnd"/>
    </w:p>
    <w:p w:rsidR="0000139A" w:rsidRPr="00D22003" w:rsidRDefault="0000139A" w:rsidP="000013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; «Ознакомление дошкольников с окружающей социальной действительностью» Н.В.Алешина; </w:t>
      </w:r>
    </w:p>
    <w:p w:rsidR="0000139A" w:rsidRPr="00D22003" w:rsidRDefault="0000139A" w:rsidP="000013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«Азбука общения»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Л.М.Щипицына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>;</w:t>
      </w:r>
    </w:p>
    <w:p w:rsidR="0000139A" w:rsidRPr="00D22003" w:rsidRDefault="0000139A" w:rsidP="000013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«Развивающие игры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>»</w:t>
      </w:r>
    </w:p>
    <w:p w:rsidR="0000139A" w:rsidRPr="00D22003" w:rsidRDefault="0000139A" w:rsidP="000013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«Занятия по изобразительной деятельности в детском саду» Г.С.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</w:p>
    <w:p w:rsidR="0000139A" w:rsidRPr="00D22003" w:rsidRDefault="0000139A" w:rsidP="000013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«Физическая культура дошкольникам» Н.Д. Глазырина</w:t>
      </w:r>
    </w:p>
    <w:p w:rsidR="0000139A" w:rsidRPr="00D22003" w:rsidRDefault="0000139A" w:rsidP="000013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«Мир, в котором я живу» Н.Г.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>, Л.Ф. Грибова</w:t>
      </w:r>
    </w:p>
    <w:p w:rsidR="0000139A" w:rsidRPr="00D22003" w:rsidRDefault="0000139A" w:rsidP="0000139A">
      <w:pPr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«Знакомство детей старшего дошкольного возраста с русским народным декоративно – прикладным искусством»О.А.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</w:p>
    <w:p w:rsidR="0000139A" w:rsidRPr="00D22003" w:rsidRDefault="0000139A" w:rsidP="00D22003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«Моя страна» В.И.Натарова.</w:t>
      </w:r>
    </w:p>
    <w:p w:rsidR="0000139A" w:rsidRPr="00D22003" w:rsidRDefault="0000139A" w:rsidP="00D22003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 Культурно-нравственное воспитание      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Т.А.Фалькович</w:t>
      </w:r>
      <w:proofErr w:type="spellEnd"/>
      <w:r w:rsidRPr="00D22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П.П.Барылкина</w:t>
      </w:r>
      <w:proofErr w:type="spellEnd"/>
    </w:p>
    <w:p w:rsidR="0000139A" w:rsidRPr="00D22003" w:rsidRDefault="0000139A" w:rsidP="00D22003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Диагностические программы по психологии.</w:t>
      </w:r>
    </w:p>
    <w:p w:rsidR="0000139A" w:rsidRPr="00D22003" w:rsidRDefault="0000139A" w:rsidP="00D22003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>Диагностика школьной готовности по пакету методик, разработанному КПЦ.</w:t>
      </w:r>
    </w:p>
    <w:p w:rsidR="0000139A" w:rsidRPr="00D22003" w:rsidRDefault="0000139A" w:rsidP="00D22003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sz w:val="28"/>
          <w:szCs w:val="28"/>
        </w:rPr>
        <w:t xml:space="preserve">Тест школьной зрелости </w:t>
      </w:r>
      <w:proofErr w:type="spellStart"/>
      <w:r w:rsidRPr="00D22003">
        <w:rPr>
          <w:rFonts w:ascii="Times New Roman" w:hAnsi="Times New Roman" w:cs="Times New Roman"/>
          <w:sz w:val="28"/>
          <w:szCs w:val="28"/>
        </w:rPr>
        <w:t>Керна-Йерасека</w:t>
      </w:r>
      <w:proofErr w:type="spellEnd"/>
    </w:p>
    <w:p w:rsidR="0000139A" w:rsidRPr="00D22003" w:rsidRDefault="0000139A" w:rsidP="000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9A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1B" w:rsidRDefault="003A541B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1B" w:rsidRDefault="003A541B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1B" w:rsidRDefault="003A541B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1B" w:rsidRDefault="003A541B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1B" w:rsidRPr="00D22003" w:rsidRDefault="003A541B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lastRenderedPageBreak/>
        <w:t>3.2. Педагогические советы.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42"/>
        <w:gridCol w:w="142"/>
        <w:gridCol w:w="4394"/>
        <w:gridCol w:w="236"/>
      </w:tblGrid>
      <w:tr w:rsidR="00AF2816" w:rsidRPr="00D22003" w:rsidTr="00EE6263">
        <w:trPr>
          <w:gridAfter w:val="1"/>
          <w:wAfter w:w="236" w:type="dxa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16" w:rsidRPr="00D22003" w:rsidRDefault="00AF2816" w:rsidP="00AF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16" w:rsidRPr="00D22003" w:rsidRDefault="00AF2816" w:rsidP="00AF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0139A" w:rsidRPr="005F6BA5" w:rsidTr="00EE6263">
        <w:trPr>
          <w:gridAfter w:val="1"/>
          <w:wAfter w:w="236" w:type="dxa"/>
          <w:trHeight w:val="87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23" w:rsidRDefault="00625623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139A" w:rsidRDefault="0000139A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F6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Педагогический совет № 1 (</w:t>
            </w:r>
            <w:r w:rsidR="00AF28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25</w:t>
            </w:r>
            <w:r w:rsidRPr="005F6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.08.201</w:t>
            </w:r>
            <w:r w:rsidR="00AF28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5F6B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г.)</w:t>
            </w:r>
          </w:p>
          <w:p w:rsidR="00625623" w:rsidRPr="005F6BA5" w:rsidRDefault="00625623" w:rsidP="00001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AF2816" w:rsidRPr="00AF2816" w:rsidRDefault="0000139A" w:rsidP="00AF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F6BA5">
              <w:rPr>
                <w:rFonts w:ascii="Times New Roman" w:hAnsi="Times New Roman" w:cs="Times New Roman"/>
                <w:b/>
                <w:sz w:val="28"/>
                <w:szCs w:val="28"/>
              </w:rPr>
              <w:t>(установочный</w:t>
            </w:r>
            <w:r w:rsidR="005F6BA5" w:rsidRPr="005F6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AF2816" w:rsidRPr="00AF28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AF2816" w:rsidRPr="00AF281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Определение стратегии развития дошкольного учреждения </w:t>
            </w:r>
          </w:p>
          <w:p w:rsidR="00AF2816" w:rsidRPr="00AF2816" w:rsidRDefault="00AF2816" w:rsidP="00AF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F281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новом 201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</w:t>
            </w:r>
            <w:r w:rsidRPr="00AF281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</w:t>
            </w:r>
            <w:r w:rsidRPr="00AF281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учебном году</w:t>
            </w:r>
            <w:r w:rsidRPr="00AF28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  <w:tbl>
            <w:tblPr>
              <w:tblW w:w="10043" w:type="dxa"/>
              <w:tblInd w:w="193" w:type="dxa"/>
              <w:tblLayout w:type="fixed"/>
              <w:tblLook w:val="0000"/>
            </w:tblPr>
            <w:tblGrid>
              <w:gridCol w:w="458"/>
              <w:gridCol w:w="5086"/>
              <w:gridCol w:w="4499"/>
            </w:tblGrid>
            <w:tr w:rsidR="00AF2816" w:rsidRPr="00AF2816" w:rsidTr="00B15347">
              <w:trPr>
                <w:trHeight w:val="1"/>
              </w:trPr>
              <w:tc>
                <w:tcPr>
                  <w:tcW w:w="4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F2816" w:rsidRPr="00AF2816" w:rsidRDefault="00AF2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F281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50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F2816" w:rsidRPr="00AF2816" w:rsidRDefault="00AF2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работы за летний оздоровительный период</w:t>
                  </w:r>
                </w:p>
              </w:tc>
              <w:tc>
                <w:tcPr>
                  <w:tcW w:w="44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F2816" w:rsidRPr="00AF2816" w:rsidRDefault="00AF2816" w:rsidP="00AF28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Кудряшова Н.А. – зам. зав. по УВР</w:t>
                  </w:r>
                </w:p>
                <w:p w:rsidR="00AF2816" w:rsidRPr="00AF2816" w:rsidRDefault="00AF2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F2816" w:rsidRPr="00AF2816" w:rsidTr="00B15347">
              <w:trPr>
                <w:trHeight w:val="1"/>
              </w:trPr>
              <w:tc>
                <w:tcPr>
                  <w:tcW w:w="4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F2816" w:rsidRPr="00AF2816" w:rsidRDefault="00AF2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F281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50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F2816" w:rsidRPr="00AF2816" w:rsidRDefault="00AF2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Ознакомление </w:t>
                  </w:r>
                  <w:proofErr w:type="spellStart"/>
                  <w:r w:rsidRPr="00AF2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</w:t>
                  </w:r>
                  <w:proofErr w:type="spellEnd"/>
                  <w:r w:rsidRPr="00AF2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коллектива с годовым планом ДОУ на 2014 – 2015 учебный год</w:t>
                  </w:r>
                </w:p>
              </w:tc>
              <w:tc>
                <w:tcPr>
                  <w:tcW w:w="44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F2816" w:rsidRPr="00AF2816" w:rsidRDefault="00AF2816" w:rsidP="00AF28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Кудряшова Н.А. – методист</w:t>
                  </w:r>
                </w:p>
                <w:p w:rsidR="00AF2816" w:rsidRPr="00AF2816" w:rsidRDefault="00AF2816" w:rsidP="00AF28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Кудряшова Н.А. – зам. зав. по УВР</w:t>
                  </w:r>
                </w:p>
                <w:p w:rsidR="00AF2816" w:rsidRPr="00AF2816" w:rsidRDefault="00AF2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F2816" w:rsidRPr="00AF2816" w:rsidTr="00B15347">
              <w:trPr>
                <w:trHeight w:val="1"/>
              </w:trPr>
              <w:tc>
                <w:tcPr>
                  <w:tcW w:w="4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F2816" w:rsidRPr="00AF2816" w:rsidRDefault="00AF2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F2816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50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F2816" w:rsidRPr="00AF2816" w:rsidRDefault="00AF2816" w:rsidP="00AF2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Утверждение примерной основной образовательной программы  ДОО</w:t>
                  </w:r>
                </w:p>
              </w:tc>
              <w:tc>
                <w:tcPr>
                  <w:tcW w:w="44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F2816" w:rsidRPr="00AF2816" w:rsidRDefault="00AF2816" w:rsidP="00AF28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Кудряшова Н.А. – зам. зав. по УВР</w:t>
                  </w:r>
                </w:p>
                <w:p w:rsidR="00AF2816" w:rsidRPr="00AF2816" w:rsidRDefault="00AF2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F2816" w:rsidRPr="00AF2816" w:rsidTr="00B15347">
              <w:trPr>
                <w:trHeight w:val="1"/>
              </w:trPr>
              <w:tc>
                <w:tcPr>
                  <w:tcW w:w="4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F2816" w:rsidRPr="00AF2816" w:rsidRDefault="00AF2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F2816" w:rsidRPr="00AF2816" w:rsidRDefault="00AF2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готовности групп и кабинетов к новому учебному году</w:t>
                  </w:r>
                </w:p>
              </w:tc>
              <w:tc>
                <w:tcPr>
                  <w:tcW w:w="44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F2816" w:rsidRPr="00AF2816" w:rsidRDefault="00AF2816" w:rsidP="00AF281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28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Кудряшова Н.А. – зам. зав. по УВР</w:t>
                  </w:r>
                </w:p>
                <w:p w:rsidR="00AF2816" w:rsidRPr="00AF2816" w:rsidRDefault="00AF28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0139A" w:rsidRPr="005F6BA5" w:rsidRDefault="0000139A" w:rsidP="005F6BA5">
            <w:pPr>
              <w:tabs>
                <w:tab w:val="left" w:pos="72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9A" w:rsidRPr="00D22003" w:rsidTr="00EE6263">
        <w:trPr>
          <w:gridAfter w:val="1"/>
          <w:wAfter w:w="236" w:type="dxa"/>
          <w:trHeight w:val="140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23" w:rsidRDefault="00625623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25623" w:rsidRDefault="00625623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25623" w:rsidRDefault="00625623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139A" w:rsidRDefault="0000139A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Педагогический совет № </w:t>
            </w:r>
            <w:r w:rsidR="002539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 </w:t>
            </w:r>
            <w:r w:rsidRPr="00D220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="002539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  <w:r w:rsidRPr="00D220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2539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</w:t>
            </w:r>
            <w:r w:rsidRPr="00D220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.201</w:t>
            </w:r>
            <w:r w:rsidR="00A03F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D220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г.)</w:t>
            </w:r>
          </w:p>
          <w:p w:rsidR="0000139A" w:rsidRPr="00D22003" w:rsidRDefault="00A66FAD" w:rsidP="002539A2">
            <w:pPr>
              <w:pStyle w:val="1"/>
              <w:shd w:val="clear" w:color="auto" w:fill="FFFFFF"/>
              <w:spacing w:before="120" w:after="120" w:line="39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66FAD">
              <w:rPr>
                <w:rFonts w:ascii="Times New Roman" w:hAnsi="Times New Roman"/>
                <w:sz w:val="28"/>
                <w:szCs w:val="28"/>
              </w:rPr>
              <w:t xml:space="preserve">"Оптимизация педагогического процесса с целью развития </w:t>
            </w:r>
            <w:proofErr w:type="spellStart"/>
            <w:r w:rsidRPr="00A66FAD">
              <w:rPr>
                <w:rFonts w:ascii="Times New Roman" w:hAnsi="Times New Roman"/>
                <w:sz w:val="28"/>
                <w:szCs w:val="28"/>
              </w:rPr>
              <w:t>креативного</w:t>
            </w:r>
            <w:proofErr w:type="spellEnd"/>
            <w:r w:rsidRPr="00A66FAD">
              <w:rPr>
                <w:rFonts w:ascii="Times New Roman" w:hAnsi="Times New Roman"/>
                <w:sz w:val="28"/>
                <w:szCs w:val="28"/>
              </w:rPr>
              <w:t xml:space="preserve"> потенциала дошкольников"</w:t>
            </w:r>
          </w:p>
        </w:tc>
      </w:tr>
      <w:tr w:rsidR="00A66FAD" w:rsidRPr="00D22003" w:rsidTr="00EE6263">
        <w:trPr>
          <w:gridAfter w:val="1"/>
          <w:wAfter w:w="236" w:type="dxa"/>
          <w:trHeight w:val="29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2" w:rsidRDefault="002539A2" w:rsidP="002539A2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</w:t>
            </w:r>
            <w:r w:rsidR="00A66FAD" w:rsidRPr="0025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тоги тематического контроля“Состояние работы педагогического коллектива по развитию </w:t>
            </w:r>
            <w:proofErr w:type="spellStart"/>
            <w:r w:rsidR="00A66FAD" w:rsidRPr="0025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креативного</w:t>
            </w:r>
            <w:proofErr w:type="spellEnd"/>
            <w:r w:rsidR="00A66FAD" w:rsidRPr="0025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потенциала дошкольников”.</w:t>
            </w:r>
          </w:p>
          <w:p w:rsidR="00625623" w:rsidRPr="002539A2" w:rsidRDefault="00625623" w:rsidP="002539A2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39A2" w:rsidRDefault="002539A2" w:rsidP="002539A2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2.Игра – средство развития творческой    личности дошкольника</w:t>
            </w:r>
          </w:p>
          <w:p w:rsidR="00625623" w:rsidRPr="002539A2" w:rsidRDefault="00625623" w:rsidP="002539A2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39A2" w:rsidRDefault="002539A2" w:rsidP="002539A2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Развитие воображения и творческих способностей детей дошкольного возраста</w:t>
            </w:r>
            <w:r w:rsidRPr="002539A2">
              <w:rPr>
                <w:lang w:eastAsia="ru-RU"/>
              </w:rPr>
              <w:t xml:space="preserve"> </w:t>
            </w:r>
            <w:r w:rsidRPr="0025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посредством конструирования.</w:t>
            </w:r>
          </w:p>
          <w:p w:rsidR="00625623" w:rsidRPr="002539A2" w:rsidRDefault="00625623" w:rsidP="002539A2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39A2" w:rsidRDefault="002539A2" w:rsidP="00B15347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5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Проблемное обучение – средство развития творческого потенциала личности ребенка-дошкольника.</w:t>
            </w:r>
          </w:p>
          <w:p w:rsidR="00625623" w:rsidRPr="00B15347" w:rsidRDefault="00625623" w:rsidP="00B15347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6FAD" w:rsidRPr="00B15347" w:rsidRDefault="00B15347" w:rsidP="00B15347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3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B1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Деловая игра “</w:t>
            </w:r>
            <w:proofErr w:type="spellStart"/>
            <w:r w:rsidRPr="00B1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Креативный</w:t>
            </w:r>
            <w:proofErr w:type="spellEnd"/>
            <w:r w:rsidRPr="00B1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– </w:t>
            </w:r>
            <w:proofErr w:type="spellStart"/>
            <w:r w:rsidRPr="00B1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креативный</w:t>
            </w:r>
            <w:proofErr w:type="spellEnd"/>
            <w:r w:rsidRPr="00B15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ребенок”.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A2" w:rsidRPr="00AF2816" w:rsidRDefault="002539A2" w:rsidP="0025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6">
              <w:rPr>
                <w:rFonts w:ascii="Times New Roman" w:hAnsi="Times New Roman" w:cs="Times New Roman"/>
                <w:sz w:val="28"/>
                <w:szCs w:val="28"/>
              </w:rPr>
              <w:t>Кудряшова Н.А. – зам. зав. по УВР</w:t>
            </w:r>
          </w:p>
          <w:p w:rsidR="00A66FAD" w:rsidRDefault="00A66FAD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5347" w:rsidRDefault="00B15347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5347" w:rsidRPr="00B15347" w:rsidRDefault="00B15347" w:rsidP="00B1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47">
              <w:rPr>
                <w:rFonts w:ascii="Times New Roman" w:hAnsi="Times New Roman" w:cs="Times New Roman"/>
                <w:sz w:val="28"/>
                <w:szCs w:val="28"/>
              </w:rPr>
              <w:t>Пояркова В.Г.- воспитатель</w:t>
            </w:r>
          </w:p>
          <w:p w:rsidR="00B15347" w:rsidRDefault="00B15347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5347" w:rsidRPr="00B15347" w:rsidRDefault="00B15347" w:rsidP="00B1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Е. Ю.- воспитатель</w:t>
            </w:r>
          </w:p>
          <w:p w:rsidR="00B15347" w:rsidRDefault="00B15347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5347" w:rsidRDefault="00B15347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5347" w:rsidRPr="00B15347" w:rsidRDefault="00B15347" w:rsidP="00B15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47">
              <w:rPr>
                <w:rFonts w:ascii="Times New Roman" w:hAnsi="Times New Roman" w:cs="Times New Roman"/>
                <w:sz w:val="28"/>
                <w:szCs w:val="28"/>
              </w:rPr>
              <w:t>Калинкина О.Г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  <w:p w:rsidR="00B15347" w:rsidRDefault="00B15347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5347" w:rsidRDefault="00B15347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5347" w:rsidRPr="00D22003" w:rsidRDefault="00B15347" w:rsidP="00B153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2816">
              <w:rPr>
                <w:rFonts w:ascii="Times New Roman" w:hAnsi="Times New Roman" w:cs="Times New Roman"/>
                <w:sz w:val="28"/>
                <w:szCs w:val="28"/>
              </w:rPr>
              <w:t>Кудряшова Н.А. – зам. зав. по УВР</w:t>
            </w:r>
          </w:p>
        </w:tc>
      </w:tr>
      <w:tr w:rsidR="00E1498C" w:rsidRPr="00D22003" w:rsidTr="00EE6263">
        <w:trPr>
          <w:trHeight w:val="127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C" w:rsidRDefault="00E1498C" w:rsidP="00B153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</w:t>
            </w:r>
          </w:p>
          <w:p w:rsidR="00E1498C" w:rsidRDefault="00E1498C" w:rsidP="00E1498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149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Педагогический совет № 3 (22.03.2016г.)</w:t>
            </w:r>
          </w:p>
          <w:p w:rsidR="00625623" w:rsidRPr="00E1498C" w:rsidRDefault="00625623" w:rsidP="00E1498C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1498C" w:rsidRPr="00F337A0" w:rsidRDefault="00F337A0" w:rsidP="00F33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A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«</w:t>
            </w:r>
            <w:r w:rsidRPr="00F337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 дошкольников  </w:t>
            </w:r>
            <w:r w:rsidRPr="00F337A0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F337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соответствии с требованиями ФГОС</w:t>
            </w:r>
            <w:r w:rsidRPr="00F337A0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»</w:t>
            </w:r>
          </w:p>
          <w:p w:rsidR="00E1498C" w:rsidRPr="00D22003" w:rsidRDefault="00E1498C" w:rsidP="00B1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8C" w:rsidRPr="00D22003" w:rsidRDefault="00E1498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98C" w:rsidRPr="00D22003" w:rsidTr="00EE6263">
        <w:trPr>
          <w:trHeight w:val="52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8C" w:rsidRDefault="00664410" w:rsidP="0066441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Аналитическая справка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по результатам тематической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проверки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по выявлению форм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и методических приёмов, направленных на речевое развитие ребёнка.</w:t>
            </w:r>
          </w:p>
          <w:p w:rsidR="00664410" w:rsidRDefault="00664410" w:rsidP="00664410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rFonts w:ascii="Arial Narrow" w:hAnsi="Arial Narrow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664410">
              <w:rPr>
                <w:sz w:val="28"/>
                <w:szCs w:val="28"/>
                <w:shd w:val="clear" w:color="auto" w:fill="FFFFFF"/>
              </w:rPr>
              <w:t>"Развитие предпосылок связной речи у младших дошкольников" (из опыта работы)</w:t>
            </w:r>
          </w:p>
          <w:p w:rsidR="00664410" w:rsidRDefault="00664410" w:rsidP="00664410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  <w:r>
              <w:rPr>
                <w:rFonts w:ascii="Arial Narrow" w:hAnsi="Arial Narrow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664410">
              <w:rPr>
                <w:sz w:val="28"/>
                <w:szCs w:val="28"/>
                <w:shd w:val="clear" w:color="auto" w:fill="FFFFFF"/>
              </w:rPr>
              <w:t xml:space="preserve">Использование </w:t>
            </w:r>
            <w:r>
              <w:rPr>
                <w:sz w:val="28"/>
                <w:szCs w:val="28"/>
                <w:shd w:val="clear" w:color="auto" w:fill="FFFFFF"/>
              </w:rPr>
              <w:t xml:space="preserve">современных педагогических технологий </w:t>
            </w:r>
            <w:r w:rsidRPr="00664410">
              <w:rPr>
                <w:sz w:val="28"/>
                <w:szCs w:val="28"/>
                <w:shd w:val="clear" w:color="auto" w:fill="FFFFFF"/>
              </w:rPr>
              <w:t> </w:t>
            </w:r>
            <w:r w:rsidRPr="0066441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664410">
              <w:rPr>
                <w:sz w:val="28"/>
                <w:szCs w:val="28"/>
                <w:shd w:val="clear" w:color="auto" w:fill="FFFFFF"/>
              </w:rPr>
              <w:t>в развитии речи детей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664410" w:rsidRDefault="00664410" w:rsidP="0066441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Влияние музыки на речевое развитие детей.</w:t>
            </w:r>
          </w:p>
          <w:p w:rsidR="00664410" w:rsidRPr="00664410" w:rsidRDefault="00664410" w:rsidP="00664410">
            <w:pPr>
              <w:pStyle w:val="a3"/>
              <w:jc w:val="both"/>
              <w:rPr>
                <w:sz w:val="28"/>
                <w:szCs w:val="28"/>
              </w:rPr>
            </w:pPr>
            <w:r w:rsidRPr="00664410">
              <w:rPr>
                <w:bCs/>
                <w:color w:val="000000"/>
                <w:sz w:val="28"/>
                <w:szCs w:val="28"/>
              </w:rPr>
              <w:t>5.</w:t>
            </w:r>
            <w:r w:rsidR="008E538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64410">
              <w:rPr>
                <w:bCs/>
                <w:color w:val="000000"/>
                <w:sz w:val="28"/>
                <w:szCs w:val="28"/>
              </w:rPr>
              <w:t>Деловая игра</w:t>
            </w:r>
            <w:r w:rsidR="008E5383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98C" w:rsidRDefault="00664410" w:rsidP="00664410">
            <w:pPr>
              <w:pStyle w:val="a3"/>
              <w:jc w:val="both"/>
              <w:rPr>
                <w:sz w:val="28"/>
                <w:szCs w:val="28"/>
              </w:rPr>
            </w:pPr>
            <w:r w:rsidRPr="00AF2816">
              <w:rPr>
                <w:sz w:val="28"/>
                <w:szCs w:val="28"/>
              </w:rPr>
              <w:t>Кудряшова Н.А. – зам. зав. по УВР</w:t>
            </w:r>
          </w:p>
          <w:p w:rsidR="00664410" w:rsidRDefault="00664410" w:rsidP="00664410">
            <w:pPr>
              <w:pStyle w:val="a3"/>
              <w:jc w:val="both"/>
              <w:rPr>
                <w:sz w:val="28"/>
                <w:szCs w:val="28"/>
              </w:rPr>
            </w:pPr>
          </w:p>
          <w:p w:rsidR="00664410" w:rsidRDefault="00664410" w:rsidP="0066441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Петрякова Н.Н.- воспитатель </w:t>
            </w:r>
            <w:proofErr w:type="spellStart"/>
            <w:r>
              <w:rPr>
                <w:sz w:val="28"/>
                <w:szCs w:val="28"/>
              </w:rPr>
              <w:t>мл.группы</w:t>
            </w:r>
            <w:proofErr w:type="spellEnd"/>
          </w:p>
          <w:p w:rsidR="00664410" w:rsidRDefault="00664410" w:rsidP="00664410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Шокина</w:t>
            </w:r>
            <w:proofErr w:type="spellEnd"/>
            <w:r>
              <w:rPr>
                <w:sz w:val="28"/>
                <w:szCs w:val="28"/>
              </w:rPr>
              <w:t xml:space="preserve"> В.А.- воспитатель под. группы</w:t>
            </w:r>
          </w:p>
          <w:p w:rsidR="00664410" w:rsidRDefault="00664410" w:rsidP="00664410">
            <w:pPr>
              <w:pStyle w:val="a3"/>
              <w:rPr>
                <w:sz w:val="28"/>
                <w:szCs w:val="28"/>
              </w:rPr>
            </w:pPr>
          </w:p>
          <w:p w:rsidR="00664410" w:rsidRDefault="00664410" w:rsidP="006644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 А.- муз. руководитель</w:t>
            </w:r>
          </w:p>
          <w:p w:rsidR="008E5383" w:rsidRPr="00504251" w:rsidRDefault="008E5383" w:rsidP="008E5383">
            <w:pPr>
              <w:pStyle w:val="a3"/>
              <w:jc w:val="both"/>
              <w:rPr>
                <w:sz w:val="28"/>
                <w:szCs w:val="28"/>
              </w:rPr>
            </w:pPr>
            <w:r w:rsidRPr="00AF2816">
              <w:rPr>
                <w:sz w:val="28"/>
                <w:szCs w:val="28"/>
              </w:rPr>
              <w:t>Кудряшова Н.А. – зам. зав. по УВР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98C" w:rsidRPr="00D22003" w:rsidRDefault="00E1498C" w:rsidP="00E1498C">
            <w:pPr>
              <w:pStyle w:val="a3"/>
              <w:rPr>
                <w:sz w:val="28"/>
                <w:szCs w:val="28"/>
              </w:rPr>
            </w:pPr>
          </w:p>
        </w:tc>
      </w:tr>
      <w:tr w:rsidR="0000139A" w:rsidRPr="00D22003" w:rsidTr="00EE6263">
        <w:trPr>
          <w:gridAfter w:val="1"/>
          <w:wAfter w:w="236" w:type="dxa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00139A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Pr="00D220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Педагогический совет № 4 (2</w:t>
            </w:r>
            <w:r w:rsidR="008E53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D220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.05.201</w:t>
            </w:r>
            <w:r w:rsidR="008E53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D220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г.)</w:t>
            </w:r>
          </w:p>
          <w:p w:rsidR="00625623" w:rsidRPr="00D22003" w:rsidRDefault="0062562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9A" w:rsidRDefault="00504251" w:rsidP="008E5383">
            <w:pPr>
              <w:tabs>
                <w:tab w:val="left" w:pos="9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4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результатов деятельности МДОУ  в 201</w:t>
            </w:r>
            <w:r w:rsidR="008E5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504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-201</w:t>
            </w:r>
            <w:r w:rsidR="008E5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504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учебном году. </w:t>
            </w:r>
          </w:p>
          <w:p w:rsidR="00625623" w:rsidRPr="00D22003" w:rsidRDefault="00625623" w:rsidP="008E5383">
            <w:pPr>
              <w:tabs>
                <w:tab w:val="left" w:pos="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98C" w:rsidRPr="00D22003" w:rsidTr="00EE6263">
        <w:trPr>
          <w:gridAfter w:val="1"/>
          <w:wAfter w:w="236" w:type="dxa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8C" w:rsidRPr="00D22003" w:rsidRDefault="00E1498C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98C" w:rsidRDefault="00E1498C" w:rsidP="00504251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04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.Выполнение задач годового плана </w:t>
            </w:r>
          </w:p>
          <w:p w:rsidR="00E1498C" w:rsidRDefault="00E1498C" w:rsidP="00504251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2.Отчет по диагностике детей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одготовительной к школе группы .</w:t>
            </w:r>
          </w:p>
          <w:p w:rsidR="008E5383" w:rsidRPr="00504251" w:rsidRDefault="008E5383" w:rsidP="00504251">
            <w:pPr>
              <w:tabs>
                <w:tab w:val="left" w:pos="92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98C" w:rsidRDefault="00E1498C" w:rsidP="00504251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3.Отчет воспитателей всех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по выполнению программы </w:t>
            </w:r>
            <w:r w:rsidR="0062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5623" w:rsidRDefault="00625623" w:rsidP="00504251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98C" w:rsidRDefault="00E1498C" w:rsidP="00504251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Отчёт специалистов ДОУ</w:t>
            </w:r>
            <w:r w:rsidR="0062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5623" w:rsidRPr="00504251" w:rsidRDefault="00625623" w:rsidP="00504251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98C" w:rsidRPr="00504251" w:rsidRDefault="00625623" w:rsidP="00504251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1498C" w:rsidRPr="00504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.Принятие плана  работы  ДОУ в летний период </w:t>
            </w:r>
            <w:r w:rsidR="00E1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498C" w:rsidRDefault="00E1498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23" w:rsidRPr="00D22003" w:rsidRDefault="0062562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3" w:rsidRDefault="008E5383" w:rsidP="008E5383">
            <w:pPr>
              <w:pStyle w:val="a3"/>
              <w:jc w:val="both"/>
              <w:rPr>
                <w:sz w:val="28"/>
                <w:szCs w:val="28"/>
              </w:rPr>
            </w:pPr>
          </w:p>
          <w:p w:rsidR="008E5383" w:rsidRDefault="008E5383" w:rsidP="008E5383">
            <w:pPr>
              <w:pStyle w:val="a3"/>
              <w:jc w:val="both"/>
              <w:rPr>
                <w:sz w:val="28"/>
                <w:szCs w:val="28"/>
              </w:rPr>
            </w:pPr>
            <w:r w:rsidRPr="00AF2816">
              <w:rPr>
                <w:sz w:val="28"/>
                <w:szCs w:val="28"/>
              </w:rPr>
              <w:t>Кудряшова Н.А. – зам. зав. по УВР</w:t>
            </w:r>
          </w:p>
          <w:p w:rsidR="00E1498C" w:rsidRPr="00504251" w:rsidRDefault="008E5383" w:rsidP="005A67F1">
            <w:pPr>
              <w:tabs>
                <w:tab w:val="left" w:pos="92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</w:t>
            </w:r>
            <w:r w:rsidR="00E1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-воспитатель</w:t>
            </w:r>
            <w:proofErr w:type="spellEnd"/>
            <w:r w:rsidR="00E1498C" w:rsidRPr="00504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1498C" w:rsidRPr="00504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spellEnd"/>
            <w:r w:rsidR="00E1498C" w:rsidRPr="00504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1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498C" w:rsidRPr="00504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группы,</w:t>
            </w:r>
            <w:r w:rsidR="00E1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1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Криницына</w:t>
            </w:r>
            <w:proofErr w:type="spellEnd"/>
            <w:r w:rsidR="00E1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Т.А.-</w:t>
            </w:r>
            <w:r w:rsidR="00E1498C" w:rsidRPr="00504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педагог-психолог)</w:t>
            </w:r>
          </w:p>
          <w:p w:rsidR="00E1498C" w:rsidRDefault="00E1498C" w:rsidP="005A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E1498C" w:rsidRDefault="00E1498C" w:rsidP="005A6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ДОУ</w:t>
            </w:r>
          </w:p>
          <w:p w:rsidR="008E5383" w:rsidRDefault="008E5383" w:rsidP="008E5383">
            <w:pPr>
              <w:pStyle w:val="a3"/>
              <w:jc w:val="both"/>
              <w:rPr>
                <w:sz w:val="28"/>
                <w:szCs w:val="28"/>
              </w:rPr>
            </w:pPr>
            <w:r w:rsidRPr="00AF2816">
              <w:rPr>
                <w:sz w:val="28"/>
                <w:szCs w:val="28"/>
              </w:rPr>
              <w:t>Кудряшова Н.А. – зам. зав. по УВР</w:t>
            </w:r>
          </w:p>
          <w:p w:rsidR="00E1498C" w:rsidRPr="00D22003" w:rsidRDefault="00E1498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623" w:rsidRDefault="00625623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623" w:rsidRDefault="00625623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lastRenderedPageBreak/>
        <w:t>3. 3 Консультации.</w:t>
      </w:r>
    </w:p>
    <w:p w:rsidR="00625623" w:rsidRPr="00D22003" w:rsidRDefault="00625623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2693"/>
        <w:gridCol w:w="2268"/>
      </w:tblGrid>
      <w:tr w:rsidR="00FD15FE" w:rsidRPr="00D22003" w:rsidTr="00FD15FE">
        <w:trPr>
          <w:trHeight w:val="8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8E5383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8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8E5383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8E5383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FD15FE" w:rsidRPr="00D22003" w:rsidTr="00FD15F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2F7B0E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B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 группы.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2F7B0E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Н.А.-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2F7B0E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D15FE" w:rsidRPr="00D22003" w:rsidTr="00FD15F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FE" w:rsidRPr="00D22003" w:rsidRDefault="00FD15FE" w:rsidP="002F7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педагогического такта, деликатности, сдержанности, уважения к родителям.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Default="00FD15FE" w:rsidP="008E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FD15FE" w:rsidRPr="00D22003" w:rsidRDefault="00FD15FE" w:rsidP="008E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D22003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D15FE" w:rsidRPr="00D22003" w:rsidTr="00FD15F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FE" w:rsidRPr="00D22003" w:rsidRDefault="00FD15FE" w:rsidP="005A6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10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10F98">
              <w:rPr>
                <w:rStyle w:val="10"/>
                <w:rFonts w:ascii="Times New Roman" w:eastAsiaTheme="minorHAnsi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210F98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Как сообщить родителям негативную информацию о ребенке.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D22003" w:rsidRDefault="00FD15FE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D15FE" w:rsidRPr="00D22003" w:rsidRDefault="00FD15FE" w:rsidP="00F2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D22003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D15FE" w:rsidRPr="00D22003" w:rsidTr="00FD15F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FE" w:rsidRDefault="00FD15FE" w:rsidP="00AD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Style w:val="10"/>
                <w:rFonts w:ascii="Arial" w:eastAsiaTheme="minorHAns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D7936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"Развивающие игры В. В. </w:t>
            </w:r>
            <w:proofErr w:type="spellStart"/>
            <w:r w:rsidRPr="00AD7936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AD7936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 как средство интеллектуально-творческого развития детей дошкольного возраста".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Рыжкова </w:t>
            </w:r>
            <w:proofErr w:type="spellStart"/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Е.Ю.-воспитатель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D22003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D15FE" w:rsidRPr="00D22003" w:rsidTr="00FD15F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FE" w:rsidRPr="00D22003" w:rsidRDefault="00FD15FE" w:rsidP="008E5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"Формирование социально-личностных отношений детей в процессе игровой деятельности".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D22003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Л.Ю-воспитатель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D22003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D15FE" w:rsidRPr="00D22003" w:rsidTr="00FD15F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D22003" w:rsidRDefault="00FD15FE" w:rsidP="0021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0F98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10F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210F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Речь</w:t>
            </w:r>
            <w:r w:rsidRPr="00210F9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10F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педагога</w:t>
            </w:r>
            <w:r w:rsidRPr="00210F9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10F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-основной источник</w:t>
            </w:r>
            <w:r w:rsidRPr="00210F9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10F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речевого</w:t>
            </w:r>
            <w:r w:rsidRPr="00210F9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10F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развития</w:t>
            </w:r>
            <w:r w:rsidRPr="00210F9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10F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детей</w:t>
            </w:r>
            <w:r w:rsidRPr="00210F9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10F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детском</w:t>
            </w:r>
            <w:r w:rsidRPr="00210F9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10F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саду</w:t>
            </w:r>
            <w:r w:rsidRPr="00210F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D22003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Петрякова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D22003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D15FE" w:rsidRPr="00D22003" w:rsidTr="00FD15F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D22003" w:rsidRDefault="00FD15FE" w:rsidP="00FD1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D1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«Работа</w:t>
            </w:r>
            <w:r w:rsidRPr="00FD15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D15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воспитателей</w:t>
            </w:r>
            <w:r w:rsidRPr="00FD15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D1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родителями по</w:t>
            </w:r>
            <w:r w:rsidRPr="00FD15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D15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профилактике жестокого обращения с детьми».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D22003" w:rsidRDefault="00FD15FE" w:rsidP="00FD1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Петрова Е.В.-</w:t>
            </w:r>
          </w:p>
          <w:p w:rsidR="00FD15FE" w:rsidRPr="00D22003" w:rsidRDefault="00FD15FE" w:rsidP="00FD1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D22003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D15FE" w:rsidRPr="00D22003" w:rsidTr="00FD15F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FE" w:rsidRPr="000239D6" w:rsidRDefault="00FD15FE" w:rsidP="0032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2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2B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«Летний отдых в разновозрастной группе».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D22003" w:rsidRDefault="00FD15FE" w:rsidP="00322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Н.А.-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D22003" w:rsidRDefault="00FD15FE" w:rsidP="00AD7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</w:tbl>
    <w:p w:rsidR="00FD15FE" w:rsidRDefault="00FD15FE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21623" w:rsidP="00001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3.4. Семинары</w:t>
      </w:r>
      <w:r w:rsidR="0000139A" w:rsidRPr="00D22003">
        <w:rPr>
          <w:rFonts w:ascii="Times New Roman" w:hAnsi="Times New Roman" w:cs="Times New Roman"/>
          <w:b/>
          <w:sz w:val="28"/>
          <w:szCs w:val="28"/>
        </w:rPr>
        <w:t>.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235"/>
        <w:gridCol w:w="1669"/>
      </w:tblGrid>
      <w:tr w:rsidR="00FD15FE" w:rsidRPr="002F7B0E" w:rsidTr="00EE6263">
        <w:trPr>
          <w:trHeight w:val="6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2F7B0E" w:rsidRDefault="00FD15FE" w:rsidP="002F7B0E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B0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2F7B0E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B0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2F7B0E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EE6263" w:rsidRPr="002F7B0E" w:rsidTr="0002162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63" w:rsidRPr="00EE6263" w:rsidRDefault="00EE6263" w:rsidP="002F7B0E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63">
              <w:rPr>
                <w:rFonts w:ascii="Times New Roman" w:hAnsi="Times New Roman" w:cs="Times New Roman"/>
                <w:sz w:val="28"/>
                <w:szCs w:val="28"/>
              </w:rPr>
              <w:t>1. Структура рабочей программы группы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63" w:rsidRPr="002F7B0E" w:rsidRDefault="00EE626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Н.А.-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63" w:rsidRPr="00EE6263" w:rsidRDefault="00EE626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2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B4234" w:rsidRPr="00D22003" w:rsidTr="0002162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34" w:rsidRDefault="00EE6263" w:rsidP="00CB4234">
            <w:pPr>
              <w:pStyle w:val="1"/>
              <w:pBdr>
                <w:bottom w:val="single" w:sz="6" w:space="0" w:color="D6DDB9"/>
              </w:pBdr>
              <w:shd w:val="clear" w:color="auto" w:fill="F5F7E7"/>
              <w:spacing w:before="120" w:after="120" w:line="396" w:lineRule="atLeast"/>
              <w:ind w:left="150" w:right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CB4234" w:rsidRPr="00CB423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CB4234">
              <w:rPr>
                <w:rFonts w:ascii="Trebuchet MS" w:hAnsi="Trebuchet MS"/>
                <w:color w:val="444444"/>
                <w:sz w:val="33"/>
                <w:szCs w:val="33"/>
              </w:rPr>
              <w:t xml:space="preserve"> </w:t>
            </w:r>
            <w:r w:rsidR="00CB4234" w:rsidRPr="00CB4234">
              <w:rPr>
                <w:rFonts w:ascii="Times New Roman" w:hAnsi="Times New Roman"/>
                <w:b w:val="0"/>
                <w:sz w:val="28"/>
                <w:szCs w:val="28"/>
              </w:rPr>
              <w:t xml:space="preserve">Технология </w:t>
            </w:r>
            <w:proofErr w:type="spellStart"/>
            <w:r w:rsidR="00CB4234" w:rsidRPr="00CB4234">
              <w:rPr>
                <w:rFonts w:ascii="Times New Roman" w:hAnsi="Times New Roman"/>
                <w:b w:val="0"/>
                <w:sz w:val="28"/>
                <w:szCs w:val="28"/>
              </w:rPr>
              <w:t>Печа-Куча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234" w:rsidRDefault="00CB4234" w:rsidP="00CB4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B4234" w:rsidRPr="00D22003" w:rsidRDefault="00CB4234" w:rsidP="00CB4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34" w:rsidRPr="00D22003" w:rsidRDefault="00CB4234" w:rsidP="00CB4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B4234" w:rsidRDefault="00CB4234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FE" w:rsidRPr="00D22003" w:rsidTr="0002162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FE" w:rsidRPr="00D22003" w:rsidRDefault="00EE6263" w:rsidP="00FD15FE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15FE">
              <w:rPr>
                <w:rFonts w:ascii="Times New Roman" w:hAnsi="Times New Roman" w:cs="Times New Roman"/>
                <w:sz w:val="28"/>
                <w:szCs w:val="28"/>
              </w:rPr>
              <w:t xml:space="preserve">.Здоровье воспитателя как условие успешной педагогической деятельности по </w:t>
            </w:r>
            <w:proofErr w:type="spellStart"/>
            <w:r w:rsidR="00FD15FE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="00FD1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Default="00FD15FE" w:rsidP="00C2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Н.А.-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FD15FE" w:rsidRPr="00D22003" w:rsidRDefault="00FD15FE" w:rsidP="00FD1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FE" w:rsidRPr="00D22003" w:rsidRDefault="00CB4234" w:rsidP="00CB4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FD15FE" w:rsidRPr="00D22003" w:rsidTr="0002162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3" w:rsidRDefault="00EE6263" w:rsidP="00021623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1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1623">
              <w:rPr>
                <w:rStyle w:val="10"/>
                <w:rFonts w:ascii="Arial" w:eastAsiaTheme="minorHAnsi" w:hAnsi="Arial" w:cs="Arial"/>
                <w:b w:val="0"/>
                <w:bCs w:val="0"/>
                <w:color w:val="888888"/>
                <w:sz w:val="20"/>
                <w:szCs w:val="20"/>
                <w:shd w:val="clear" w:color="auto" w:fill="FFFFFF"/>
              </w:rPr>
              <w:t xml:space="preserve"> </w:t>
            </w:r>
            <w:r w:rsidR="00021623" w:rsidRPr="000216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Вербальные</w:t>
            </w:r>
            <w:r w:rsidR="00021623" w:rsidRPr="0002162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21623" w:rsidRPr="000216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="00021623" w:rsidRPr="0002162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21623" w:rsidRPr="000216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невербальные</w:t>
            </w:r>
            <w:r w:rsidR="00021623" w:rsidRPr="0002162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21623" w:rsidRPr="000216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средства</w:t>
            </w:r>
          </w:p>
          <w:p w:rsidR="00FD15FE" w:rsidRPr="00D22003" w:rsidRDefault="00021623" w:rsidP="00021623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62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r w:rsidRPr="000216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бщения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3" w:rsidRDefault="00021623" w:rsidP="00021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Н.А.-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FD15FE" w:rsidRPr="00D22003" w:rsidRDefault="00FD15FE" w:rsidP="001F2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FE" w:rsidRPr="00D22003" w:rsidRDefault="00CB4234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D15FE" w:rsidRPr="00D22003" w:rsidTr="0002162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FE" w:rsidRPr="00D22003" w:rsidRDefault="00FD15FE" w:rsidP="002F7B0E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D22003" w:rsidRDefault="00FD15FE" w:rsidP="00023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FE" w:rsidRPr="00D22003" w:rsidRDefault="00FD15F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39A" w:rsidRPr="00D22003" w:rsidRDefault="0000139A" w:rsidP="00001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623" w:rsidRDefault="00021623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623" w:rsidRDefault="00021623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623" w:rsidRDefault="00021623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623" w:rsidRDefault="00021623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>3.5. Открытые просмотры.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3260"/>
        <w:gridCol w:w="1985"/>
      </w:tblGrid>
      <w:tr w:rsidR="00E91D6C" w:rsidRPr="00D22003" w:rsidTr="00E91D6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6C" w:rsidRPr="00D22003" w:rsidRDefault="00E91D6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6C" w:rsidRPr="00D22003" w:rsidRDefault="00E91D6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6C" w:rsidRPr="00D22003" w:rsidRDefault="00E91D6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E91D6C" w:rsidRPr="00D22003" w:rsidTr="00E91D6C">
        <w:trPr>
          <w:trHeight w:val="10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55"/>
            </w:tblGrid>
            <w:tr w:rsidR="00E91D6C" w:rsidRPr="002F0768">
              <w:trPr>
                <w:trHeight w:val="385"/>
              </w:trPr>
              <w:tc>
                <w:tcPr>
                  <w:tcW w:w="0" w:type="auto"/>
                </w:tcPr>
                <w:p w:rsidR="00E91D6C" w:rsidRPr="002F0768" w:rsidRDefault="00E91D6C" w:rsidP="001D66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220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2F076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Система работы по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развитию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креативного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потенциала дошкольников. </w:t>
                  </w:r>
                  <w:r w:rsidRPr="002F076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91D6C" w:rsidRPr="00D22003" w:rsidRDefault="00E91D6C" w:rsidP="00BC4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6C" w:rsidRDefault="00E91D6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ВМР</w:t>
            </w:r>
          </w:p>
          <w:p w:rsidR="00E91D6C" w:rsidRDefault="00E91D6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  <w:p w:rsidR="00E91D6C" w:rsidRPr="00D22003" w:rsidRDefault="00E91D6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6C" w:rsidRDefault="00E91D6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91D6C" w:rsidRPr="00D22003" w:rsidRDefault="00E91D6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10F33" w:rsidRPr="00D22003" w:rsidTr="00BC1E58">
        <w:trPr>
          <w:trHeight w:val="10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33" w:rsidRPr="00A10F33" w:rsidRDefault="00A1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Pr="00A10F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Открытый просмотр НОД по музыке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33" w:rsidRDefault="00A10F33" w:rsidP="00A10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ВМР</w:t>
            </w:r>
          </w:p>
          <w:p w:rsidR="00A10F33" w:rsidRPr="00A10F33" w:rsidRDefault="00A1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F3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0F3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33" w:rsidRDefault="00A10F33"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91D6C" w:rsidRPr="00D22003" w:rsidTr="00E91D6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6C" w:rsidRPr="00BC4B68" w:rsidRDefault="00A10F33" w:rsidP="00BC4B68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1D6C" w:rsidRPr="00D22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1D6C">
              <w:rPr>
                <w:rFonts w:ascii="Times New Roman" w:hAnsi="Times New Roman" w:cs="Times New Roman"/>
                <w:sz w:val="28"/>
                <w:szCs w:val="28"/>
              </w:rPr>
              <w:t>Промотр образовательной области -речевое развитие</w:t>
            </w:r>
          </w:p>
          <w:p w:rsidR="00E91D6C" w:rsidRPr="00D22003" w:rsidRDefault="00E91D6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6C" w:rsidRPr="00D22003" w:rsidRDefault="00E91D6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6C" w:rsidRPr="00D22003" w:rsidRDefault="00A10F33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  <w:p w:rsidR="00E91D6C" w:rsidRPr="00D22003" w:rsidRDefault="00E91D6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D6C" w:rsidRPr="00D22003" w:rsidTr="00E91D6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6C" w:rsidRPr="00D22003" w:rsidRDefault="00A10F33" w:rsidP="001D6670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1D6C" w:rsidRPr="001D6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670" w:rsidRPr="001D6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НОД</w:t>
            </w:r>
            <w:r w:rsidR="001D6670" w:rsidRPr="001D667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1D6670" w:rsidRPr="001D66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1D6670" w:rsidRPr="001D6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ФЭМП и </w:t>
            </w:r>
            <w:proofErr w:type="spellStart"/>
            <w:r w:rsidR="001D6670" w:rsidRPr="001D6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сенсорике</w:t>
            </w:r>
            <w:proofErr w:type="spellEnd"/>
            <w:r w:rsidR="001D6670" w:rsidRPr="001D6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 всех группах</w:t>
            </w:r>
            <w:r w:rsidR="001D6670"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6C" w:rsidRPr="00D22003" w:rsidRDefault="00E91D6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6C" w:rsidRPr="00D22003" w:rsidRDefault="001D6670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E91D6C" w:rsidRPr="00D22003" w:rsidTr="00E91D6C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6C" w:rsidRPr="00D22003" w:rsidRDefault="00E91D6C" w:rsidP="00001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6C" w:rsidRPr="00D22003" w:rsidRDefault="00E91D6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6C" w:rsidRPr="00D22003" w:rsidRDefault="00E91D6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F33" w:rsidRDefault="00A10F33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>3.6. Смотры ,конкурсы, выставки.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3260"/>
        <w:gridCol w:w="2126"/>
      </w:tblGrid>
      <w:tr w:rsidR="00A10F33" w:rsidRPr="00D22003" w:rsidTr="000669F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3" w:rsidRPr="00D2200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3" w:rsidRPr="00D2200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3" w:rsidRPr="00D2200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A10F33" w:rsidRPr="00D22003" w:rsidTr="000669F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33" w:rsidRPr="00D22003" w:rsidRDefault="00A10F33" w:rsidP="005F36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69F9">
              <w:rPr>
                <w:color w:val="000000"/>
                <w:shd w:val="clear" w:color="auto" w:fill="FFFFFF"/>
              </w:rPr>
              <w:t xml:space="preserve"> </w:t>
            </w:r>
            <w:r w:rsidR="000669F9" w:rsidRPr="0006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 готовности к новому учебному году</w:t>
            </w:r>
            <w:r w:rsidR="000669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3" w:rsidRPr="00D2200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</w:t>
            </w:r>
            <w:proofErr w:type="spellStart"/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Т.В.-заведующая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3" w:rsidRPr="00D2200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A10F33" w:rsidRPr="00D22003" w:rsidTr="000669F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33" w:rsidRPr="00D22003" w:rsidRDefault="00A10F33" w:rsidP="00A10F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34DC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поделок из природного материала и овощей " Волшебный сундучок осени"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3" w:rsidRPr="00D22003" w:rsidRDefault="00A10F33" w:rsidP="0006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Н.А.- </w:t>
            </w:r>
            <w:r w:rsidR="000669F9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3" w:rsidRPr="00D2200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10F33" w:rsidRPr="00D22003" w:rsidTr="000669F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33" w:rsidRPr="00D22003" w:rsidRDefault="00A10F33" w:rsidP="00187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</w:t>
            </w:r>
            <w:r w:rsidR="000669F9" w:rsidRPr="00066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Портрет моей</w:t>
            </w:r>
            <w:r w:rsidR="000669F9" w:rsidRPr="000669F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669F9" w:rsidRPr="00066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мамочки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3" w:rsidRPr="00D2200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Н.А.- </w:t>
            </w:r>
            <w:r w:rsidR="000669F9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10F3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F33" w:rsidRPr="00D2200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F33" w:rsidRPr="00D22003" w:rsidTr="000763AC">
        <w:trPr>
          <w:trHeight w:val="99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33" w:rsidRPr="00D22003" w:rsidRDefault="00A10F33" w:rsidP="00A10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0F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поделок «Зимняя сказка»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3" w:rsidRPr="00D2200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Н.А.- </w:t>
            </w:r>
            <w:r w:rsidR="000669F9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3" w:rsidRPr="00D2200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63AC" w:rsidRPr="00D22003" w:rsidTr="000669F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AC" w:rsidRDefault="000763AC" w:rsidP="00A10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 xml:space="preserve"> Фотоконкурс «Я – родитель».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AC" w:rsidRPr="00D22003" w:rsidRDefault="000763A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Н.А.-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AC" w:rsidRPr="00D22003" w:rsidRDefault="000763A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10F33" w:rsidRPr="00D22003" w:rsidTr="000669F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33" w:rsidRPr="00D22003" w:rsidRDefault="000763AC" w:rsidP="001B5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5C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5C98" w:rsidRPr="001B5C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Фотовыставка</w:t>
            </w:r>
            <w:r w:rsidR="001B5C98" w:rsidRPr="001B5C9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B5C98" w:rsidRPr="001B5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«Папа рядом – я спокоен,</w:t>
            </w:r>
            <w:r w:rsidR="001B5C98" w:rsidRPr="001B5C9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B5C98" w:rsidRPr="001B5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папа мой хороший воин».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3" w:rsidRPr="00D2200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Н.А.- </w:t>
            </w:r>
            <w:r w:rsidR="000669F9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3" w:rsidRPr="00D2200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10F33" w:rsidRPr="00D22003" w:rsidTr="000669F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98" w:rsidRDefault="000763A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0F33"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0F3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детского прикладного изобразительного искусства и художественно-прикладного творчества </w:t>
            </w:r>
          </w:p>
          <w:p w:rsidR="00A10F33" w:rsidRPr="00D2200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Цветы и фантазия»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3" w:rsidRPr="00D2200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Н.А.- </w:t>
            </w:r>
            <w:r w:rsidR="000669F9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33" w:rsidRPr="00D22003" w:rsidRDefault="00A10F33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669F9" w:rsidRPr="00D22003" w:rsidTr="000669F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F9" w:rsidRPr="00D22003" w:rsidRDefault="000763AC" w:rsidP="001B5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69F9"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.Конкурс « </w:t>
            </w:r>
            <w:r w:rsidR="001B5C98">
              <w:rPr>
                <w:rFonts w:ascii="Times New Roman" w:hAnsi="Times New Roman" w:cs="Times New Roman"/>
                <w:sz w:val="28"/>
                <w:szCs w:val="28"/>
              </w:rPr>
              <w:t>Посадили о</w:t>
            </w:r>
            <w:r w:rsidR="000669F9" w:rsidRPr="00D2200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1B5C98">
              <w:rPr>
                <w:rFonts w:ascii="Times New Roman" w:hAnsi="Times New Roman" w:cs="Times New Roman"/>
                <w:sz w:val="28"/>
                <w:szCs w:val="28"/>
              </w:rPr>
              <w:t>, посмотрите, что растёт!</w:t>
            </w:r>
            <w:r w:rsidR="000669F9" w:rsidRPr="00D220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F9" w:rsidRPr="00D22003" w:rsidRDefault="000669F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Н.А.-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F9" w:rsidRPr="00D22003" w:rsidRDefault="000669F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669F9" w:rsidRPr="00D22003" w:rsidTr="000669F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F9" w:rsidRPr="00D22003" w:rsidRDefault="000763AC" w:rsidP="00187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69F9">
              <w:rPr>
                <w:rFonts w:ascii="Times New Roman" w:hAnsi="Times New Roman" w:cs="Times New Roman"/>
                <w:sz w:val="28"/>
                <w:szCs w:val="28"/>
              </w:rPr>
              <w:t>.Фотовыставка « День Победы в моей семье»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F9" w:rsidRPr="00D22003" w:rsidRDefault="000669F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Н.А.-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F9" w:rsidRPr="00D22003" w:rsidRDefault="000669F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0139A" w:rsidRPr="00D22003" w:rsidRDefault="0000139A" w:rsidP="000013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>3.7. Организация методическ</w:t>
      </w:r>
      <w:r w:rsidR="003500E9">
        <w:rPr>
          <w:rFonts w:ascii="Times New Roman" w:hAnsi="Times New Roman" w:cs="Times New Roman"/>
          <w:b/>
          <w:sz w:val="28"/>
          <w:szCs w:val="28"/>
        </w:rPr>
        <w:t>ого кабинета</w:t>
      </w:r>
      <w:r w:rsidRPr="00D22003">
        <w:rPr>
          <w:rFonts w:ascii="Times New Roman" w:hAnsi="Times New Roman" w:cs="Times New Roman"/>
          <w:b/>
          <w:sz w:val="28"/>
          <w:szCs w:val="28"/>
        </w:rPr>
        <w:t>.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9"/>
        <w:gridCol w:w="1701"/>
        <w:gridCol w:w="2552"/>
      </w:tblGrid>
      <w:tr w:rsidR="00527BD7" w:rsidRPr="00D22003" w:rsidTr="00527BD7">
        <w:trPr>
          <w:trHeight w:val="333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527BD7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7BD7" w:rsidRPr="00D22003" w:rsidTr="00527BD7"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527BD7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расписания НОД, графика работы специалистов. Определение тем по самообразованию.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BC1E58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</w:t>
            </w:r>
            <w:proofErr w:type="spellEnd"/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</w:t>
            </w:r>
            <w:r w:rsidR="00BC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</w:t>
            </w: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527BD7" w:rsidRPr="00D22003" w:rsidTr="00527BD7"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 - методическая поддержка</w:t>
            </w:r>
          </w:p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BC1E58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</w:t>
            </w:r>
            <w:proofErr w:type="spellEnd"/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</w:t>
            </w:r>
            <w:r w:rsidR="00BC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527BD7" w:rsidRPr="00D22003" w:rsidTr="00527BD7">
        <w:trPr>
          <w:trHeight w:val="781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Городские методические объединения педагогов 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D7" w:rsidRPr="00D22003" w:rsidRDefault="00527BD7" w:rsidP="00A24E2D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методкабинет</w:t>
            </w:r>
          </w:p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527BD7" w:rsidRPr="00D22003" w:rsidTr="00527BD7"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поддержка</w:t>
            </w:r>
          </w:p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подписки на научно-методическую литературу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течении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527BD7" w:rsidRPr="00D22003" w:rsidTr="00527BD7"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00139A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отчетов, справок по итогам проведения смотров и конкурсов, тематического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527BD7" w:rsidRPr="00D22003" w:rsidRDefault="00527BD7" w:rsidP="00BC1E58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</w:t>
            </w:r>
            <w:proofErr w:type="spellEnd"/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</w:t>
            </w:r>
            <w:r w:rsidR="00BC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</w:t>
            </w: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527BD7" w:rsidRPr="00D22003" w:rsidTr="00527BD7">
        <w:trPr>
          <w:trHeight w:val="2066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поддержка</w:t>
            </w:r>
          </w:p>
          <w:p w:rsidR="00527BD7" w:rsidRPr="00D22003" w:rsidRDefault="00527BD7" w:rsidP="0000139A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готовности воспитанников к обучению в школе</w:t>
            </w:r>
          </w:p>
          <w:p w:rsidR="00527BD7" w:rsidRPr="00D22003" w:rsidRDefault="00527BD7" w:rsidP="00A24E2D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адаптации вновь прибывших детей к условиям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  <w:p w:rsidR="00527BD7" w:rsidRPr="00D22003" w:rsidRDefault="00527BD7" w:rsidP="0000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BD7" w:rsidRPr="00D22003" w:rsidRDefault="00527BD7" w:rsidP="00A24E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Психолог, </w:t>
            </w:r>
          </w:p>
          <w:p w:rsidR="00527BD7" w:rsidRPr="00D22003" w:rsidRDefault="00527BD7" w:rsidP="0000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</w:t>
            </w:r>
            <w:proofErr w:type="spellEnd"/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</w:t>
            </w:r>
            <w:r w:rsidR="00BC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</w:t>
            </w: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527BD7" w:rsidRPr="00D22003" w:rsidRDefault="00527BD7" w:rsidP="0000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27BD7" w:rsidRPr="00D22003" w:rsidRDefault="00527BD7" w:rsidP="000013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7BD7" w:rsidRPr="00D22003" w:rsidTr="00527BD7">
        <w:trPr>
          <w:trHeight w:val="275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нормативных документов по организации работы</w:t>
            </w:r>
          </w:p>
          <w:p w:rsidR="00527BD7" w:rsidRDefault="00527BD7" w:rsidP="0000139A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положений  о  смотрах -  конкурсах проводимых в рамках ДОУ</w:t>
            </w:r>
            <w:r w:rsidR="00BC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1E58" w:rsidRPr="00D22003" w:rsidRDefault="00BC1E58" w:rsidP="0000139A">
            <w:pPr>
              <w:tabs>
                <w:tab w:val="left" w:pos="39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участию в городских выставках, конкурсах, фестивалях.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00139A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BD7" w:rsidRPr="00D22003" w:rsidRDefault="00527BD7" w:rsidP="00BC1E58">
            <w:pPr>
              <w:widowControl w:val="0"/>
              <w:tabs>
                <w:tab w:val="left" w:pos="39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</w:t>
            </w:r>
            <w:proofErr w:type="spellEnd"/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</w:t>
            </w:r>
            <w:r w:rsidR="00BC1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</w:t>
            </w: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00139A" w:rsidRPr="00D22003" w:rsidRDefault="0000139A" w:rsidP="00001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>4. КОНТРОЛЬ</w:t>
      </w:r>
    </w:p>
    <w:p w:rsidR="0000139A" w:rsidRPr="00D22003" w:rsidRDefault="0000139A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>И РУКОВОДСТВО</w:t>
      </w:r>
    </w:p>
    <w:p w:rsidR="0000139A" w:rsidRPr="00D22003" w:rsidRDefault="0000139A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544"/>
        <w:gridCol w:w="4613"/>
        <w:gridCol w:w="289"/>
        <w:gridCol w:w="136"/>
        <w:gridCol w:w="376"/>
        <w:gridCol w:w="191"/>
        <w:gridCol w:w="320"/>
        <w:gridCol w:w="247"/>
        <w:gridCol w:w="263"/>
        <w:gridCol w:w="304"/>
        <w:gridCol w:w="206"/>
        <w:gridCol w:w="219"/>
        <w:gridCol w:w="284"/>
        <w:gridCol w:w="7"/>
        <w:gridCol w:w="276"/>
        <w:gridCol w:w="234"/>
        <w:gridCol w:w="192"/>
        <w:gridCol w:w="318"/>
        <w:gridCol w:w="107"/>
        <w:gridCol w:w="403"/>
        <w:gridCol w:w="22"/>
        <w:gridCol w:w="284"/>
        <w:gridCol w:w="425"/>
      </w:tblGrid>
      <w:tr w:rsidR="0000139A" w:rsidRPr="00D22003" w:rsidTr="001B7C53">
        <w:trPr>
          <w:trHeight w:val="32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BC1E58">
            <w:pPr>
              <w:spacing w:after="0" w:line="240" w:lineRule="auto"/>
              <w:ind w:left="-675" w:firstLine="6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48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</w:tr>
      <w:tr w:rsidR="0000139A" w:rsidRPr="00D22003" w:rsidTr="001B7C53">
        <w:trPr>
          <w:trHeight w:val="32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139A" w:rsidRPr="00D22003" w:rsidTr="001B7C53"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4.1. Фронтальный контроль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39A" w:rsidRPr="00D22003" w:rsidTr="001B7C5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9594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«Золотая рыбка </w:t>
            </w:r>
            <w:r w:rsidR="007E3BC4" w:rsidRPr="00095947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>«Готовность детей к школьному обучению»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F5253B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0139A" w:rsidRPr="00D22003" w:rsidTr="001B7C53">
        <w:tc>
          <w:tcPr>
            <w:tcW w:w="6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4.2. Тематический контроль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9A" w:rsidRPr="00D22003" w:rsidTr="001B7C5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A24E2D" w:rsidRDefault="002F0768" w:rsidP="00BC1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E2D">
              <w:rPr>
                <w:rFonts w:ascii="Times New Roman" w:hAnsi="Times New Roman" w:cs="Times New Roman"/>
                <w:iCs/>
                <w:color w:val="000000"/>
                <w:spacing w:val="7"/>
                <w:sz w:val="28"/>
                <w:szCs w:val="28"/>
              </w:rPr>
              <w:t>«</w:t>
            </w:r>
            <w:r w:rsidR="00BC1E58">
              <w:rPr>
                <w:rFonts w:ascii="Times New Roman" w:hAnsi="Times New Roman" w:cs="Times New Roman"/>
                <w:iCs/>
                <w:color w:val="000000"/>
                <w:spacing w:val="7"/>
                <w:sz w:val="28"/>
                <w:szCs w:val="28"/>
              </w:rPr>
              <w:t xml:space="preserve">Состояние работы педагогического коллектива по развитию </w:t>
            </w:r>
            <w:proofErr w:type="spellStart"/>
            <w:r w:rsidR="00BC1E58">
              <w:rPr>
                <w:rFonts w:ascii="Times New Roman" w:hAnsi="Times New Roman" w:cs="Times New Roman"/>
                <w:iCs/>
                <w:color w:val="000000"/>
                <w:spacing w:val="7"/>
                <w:sz w:val="28"/>
                <w:szCs w:val="28"/>
              </w:rPr>
              <w:t>креативного</w:t>
            </w:r>
            <w:proofErr w:type="spellEnd"/>
            <w:r w:rsidR="00BC1E58">
              <w:rPr>
                <w:rFonts w:ascii="Times New Roman" w:hAnsi="Times New Roman" w:cs="Times New Roman"/>
                <w:iCs/>
                <w:color w:val="000000"/>
                <w:spacing w:val="7"/>
                <w:sz w:val="28"/>
                <w:szCs w:val="28"/>
              </w:rPr>
              <w:t xml:space="preserve"> потенциала дошкольников"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BC1E58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9A" w:rsidRPr="00D22003" w:rsidTr="001B7C5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8D4051" w:rsidRDefault="00BC1E58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форм и методических приёмов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направленных на </w:t>
            </w:r>
            <w:r w:rsidR="00C93D85"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93D85">
              <w:rPr>
                <w:rFonts w:ascii="Times New Roman" w:hAnsi="Times New Roman" w:cs="Times New Roman"/>
                <w:sz w:val="28"/>
                <w:szCs w:val="28"/>
              </w:rPr>
              <w:t xml:space="preserve"> ребёнка.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9A" w:rsidRPr="00D22003" w:rsidTr="001B7C53">
        <w:tc>
          <w:tcPr>
            <w:tcW w:w="10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8D" w:rsidRDefault="00112A8D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39A" w:rsidRPr="008D4051" w:rsidRDefault="0000139A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79A7">
              <w:rPr>
                <w:rFonts w:ascii="Times New Roman" w:hAnsi="Times New Roman" w:cs="Times New Roman"/>
                <w:b/>
                <w:sz w:val="28"/>
                <w:szCs w:val="28"/>
              </w:rPr>
              <w:t>4.3. Оперативный контроль</w:t>
            </w:r>
          </w:p>
        </w:tc>
      </w:tr>
      <w:tr w:rsidR="001B7C53" w:rsidTr="001B7C53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Вопросы    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7C53" w:rsidTr="001B7C53">
        <w:trPr>
          <w:trHeight w:val="25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За реализацией образовательной программы ДОУ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rPr>
          <w:trHeight w:val="25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rPr>
          <w:trHeight w:val="25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rPr>
          <w:trHeight w:val="25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Выполнение режима дня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1B7C53" w:rsidTr="001B7C53">
        <w:trPr>
          <w:trHeight w:val="25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C6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по ОО </w:t>
            </w:r>
          </w:p>
          <w:p w:rsidR="001B7C53" w:rsidRPr="001B7C53" w:rsidRDefault="001B7C53" w:rsidP="006E4CC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6E4CC6">
              <w:rPr>
                <w:rFonts w:ascii="Times New Roman" w:hAnsi="Times New Roman" w:cs="Times New Roman"/>
                <w:sz w:val="28"/>
                <w:szCs w:val="28"/>
              </w:rPr>
              <w:t xml:space="preserve">е развитие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rPr>
          <w:trHeight w:val="25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6E4CC6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6E4CC6" w:rsidP="001B7C53">
            <w:pPr>
              <w:pStyle w:val="a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7C53" w:rsidTr="001B7C53">
        <w:trPr>
          <w:trHeight w:val="255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 xml:space="preserve">  Готовность групп к новому учебному году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1B7C53" w:rsidTr="001B7C53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труда в природе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 xml:space="preserve"> Анализ детских работ по </w:t>
            </w:r>
            <w:proofErr w:type="spellStart"/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 xml:space="preserve">Охрана жизни и здоровья детей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Подготовка к НОД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1B7C53">
              <w:rPr>
                <w:rFonts w:ascii="Times New Roman" w:hAnsi="Times New Roman" w:cs="Times New Roman"/>
                <w:sz w:val="28"/>
                <w:szCs w:val="28"/>
              </w:rPr>
              <w:t xml:space="preserve"> КГН у детей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хозяйственно-бытового труда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rPr>
          <w:trHeight w:val="27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 xml:space="preserve">Навыки самообслуживания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Планирование  прогулки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282D1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Работа с детьми по ПДД и ОБЖ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282D1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Новогоднее оформление групп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282D1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D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Соответствие выполняемой работы календарному плану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282D1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D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дежурных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282D1E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новых технологий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53" w:rsidTr="001B7C53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282D1E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>Режим прогулок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B7C53" w:rsidTr="001B7C53"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282D1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1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5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53" w:rsidRPr="001B7C53" w:rsidRDefault="001B7C53" w:rsidP="001B7C53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7C53" w:rsidRDefault="001B7C53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C53" w:rsidRDefault="001B7C53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C53" w:rsidRDefault="001B7C53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AC" w:rsidRDefault="000763AC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E" w:rsidRDefault="00282D1E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C53" w:rsidRDefault="001B7C53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</w:t>
      </w:r>
    </w:p>
    <w:p w:rsidR="0000139A" w:rsidRPr="00D22003" w:rsidRDefault="0000139A" w:rsidP="00234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>5.1. Расстановка педагогических кадров.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4"/>
        <w:gridCol w:w="2899"/>
        <w:gridCol w:w="1697"/>
        <w:gridCol w:w="2041"/>
      </w:tblGrid>
      <w:tr w:rsidR="0000139A" w:rsidRPr="00D22003" w:rsidTr="0000139A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Ф.И.О. воспитателя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</w:tr>
      <w:tr w:rsidR="0000139A" w:rsidRPr="00D22003" w:rsidTr="0000139A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«Петушок»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282D1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282D1E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282D1E" w:rsidP="0009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139A" w:rsidRPr="00D22003" w:rsidTr="000013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282D1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Н.А.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282D1E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282D1E" w:rsidP="0009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0139A" w:rsidRPr="00D22003" w:rsidTr="0000139A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«Гномики 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282D1E" w:rsidP="00095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Е.Ю.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282D1E" w:rsidP="00282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282D1E" w:rsidP="0009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00139A" w:rsidRPr="00D22003" w:rsidTr="000013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947" w:rsidRPr="00D22003">
              <w:rPr>
                <w:rFonts w:ascii="Times New Roman" w:hAnsi="Times New Roman" w:cs="Times New Roman"/>
                <w:sz w:val="28"/>
                <w:szCs w:val="28"/>
              </w:rPr>
              <w:t>Петрякова Н.Н.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95947" w:rsidP="00001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95947" w:rsidP="00282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282D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0139A" w:rsidRPr="00D22003" w:rsidTr="0000139A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Средняя группа «</w:t>
            </w:r>
            <w:proofErr w:type="spellStart"/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282D1E" w:rsidP="00095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Пояркова В.Г.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95947" w:rsidP="0009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00139A" w:rsidRPr="00D22003" w:rsidTr="0000139A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282D1E" w:rsidP="00001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Петрякова Н.Н.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282D1E" w:rsidP="0009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282D1E" w:rsidP="0009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00139A" w:rsidRPr="00D22003" w:rsidTr="0000139A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95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Старшая группа «</w:t>
            </w:r>
            <w:proofErr w:type="spellStart"/>
            <w:r w:rsidR="00095947">
              <w:rPr>
                <w:rFonts w:ascii="Times New Roman" w:hAnsi="Times New Roman" w:cs="Times New Roman"/>
                <w:sz w:val="28"/>
                <w:szCs w:val="28"/>
              </w:rPr>
              <w:t>Лунтики</w:t>
            </w:r>
            <w:proofErr w:type="spellEnd"/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282D1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Л. Ю.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282D1E" w:rsidP="0009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0139A" w:rsidRPr="00D22003" w:rsidTr="00724C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282D1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282D1E" w:rsidP="0009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282D1E" w:rsidP="0009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5947" w:rsidRPr="00D22003" w:rsidTr="00095947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947" w:rsidRPr="00D22003" w:rsidRDefault="00095947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«Золотая рыбка»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7" w:rsidRPr="00D22003" w:rsidRDefault="00095947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7" w:rsidRPr="00D22003" w:rsidRDefault="00095947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7" w:rsidRPr="00D22003" w:rsidRDefault="00095947" w:rsidP="0009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947" w:rsidRPr="00D22003" w:rsidTr="00095947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47" w:rsidRPr="00D22003" w:rsidRDefault="00095947" w:rsidP="00001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47" w:rsidRPr="00D22003" w:rsidRDefault="00282D1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Калинкина О.Г.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47" w:rsidRPr="00D22003" w:rsidRDefault="00282D1E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47" w:rsidRPr="00D22003" w:rsidRDefault="00282D1E" w:rsidP="0009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095947" w:rsidRPr="00D22003" w:rsidTr="00095947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47" w:rsidRPr="00D22003" w:rsidRDefault="00095947" w:rsidP="00001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47" w:rsidRPr="00D22003" w:rsidRDefault="00282D1E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47" w:rsidRDefault="00282D1E" w:rsidP="000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47" w:rsidRPr="00D22003" w:rsidRDefault="00282D1E" w:rsidP="00095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34D43" w:rsidRDefault="00234D43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D43" w:rsidRDefault="00234D43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D43" w:rsidRDefault="00234D43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D43" w:rsidRDefault="00234D43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D43" w:rsidRDefault="00234D43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>5.2. Инструктивно-методические совещания.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5492"/>
        <w:gridCol w:w="1843"/>
      </w:tblGrid>
      <w:tr w:rsidR="00CC3329" w:rsidRPr="00095947" w:rsidTr="00CC332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CC3329" w:rsidRPr="00A24E2D" w:rsidTr="00CC332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1. Текущие инструктажи по ОТ, ТБ ,ПБ и охране жизни и здоровья детей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Т.В. – заведующая </w:t>
            </w:r>
            <w:proofErr w:type="spellStart"/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/с,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C3329" w:rsidRPr="00A24E2D" w:rsidTr="00CC332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9" w:rsidRPr="009667CA" w:rsidRDefault="00CC3329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7CA">
              <w:rPr>
                <w:rFonts w:ascii="Times New Roman" w:hAnsi="Times New Roman" w:cs="Times New Roman"/>
                <w:sz w:val="28"/>
                <w:szCs w:val="28"/>
              </w:rPr>
              <w:t xml:space="preserve">2 Производственное собрание </w:t>
            </w:r>
          </w:p>
          <w:p w:rsidR="00CC3329" w:rsidRPr="009667CA" w:rsidRDefault="00CC3329" w:rsidP="0096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A">
              <w:rPr>
                <w:rFonts w:ascii="Times New Roman" w:hAnsi="Times New Roman" w:cs="Times New Roman"/>
                <w:sz w:val="28"/>
                <w:szCs w:val="28"/>
              </w:rPr>
              <w:t>«Знакомство с новой  тарификацией»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9667CA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A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</w:t>
            </w:r>
            <w:proofErr w:type="spellStart"/>
            <w:r w:rsidRPr="009667CA">
              <w:rPr>
                <w:rFonts w:ascii="Times New Roman" w:hAnsi="Times New Roman" w:cs="Times New Roman"/>
                <w:sz w:val="28"/>
                <w:szCs w:val="28"/>
              </w:rPr>
              <w:t>Т.В.-заведующая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9667CA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CC3329" w:rsidRPr="00A24E2D" w:rsidTr="00CC332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3. Составление графика аттестации, плана работы по аттестации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282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Кудряшова Н.А.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CC3329" w:rsidRPr="00A24E2D" w:rsidTr="00CC332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9" w:rsidRPr="00095947" w:rsidRDefault="000763A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329" w:rsidRPr="00095947">
              <w:rPr>
                <w:rFonts w:ascii="Times New Roman" w:hAnsi="Times New Roman" w:cs="Times New Roman"/>
                <w:sz w:val="28"/>
                <w:szCs w:val="28"/>
              </w:rPr>
              <w:t>. Обсуждение действий персонала в ЧС, при угрозе террористических актов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Т.В. – заведующая </w:t>
            </w:r>
            <w:proofErr w:type="spellStart"/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3329" w:rsidRPr="00A24E2D" w:rsidTr="00CC332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9" w:rsidRPr="00095947" w:rsidRDefault="000763A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329" w:rsidRPr="00095947">
              <w:rPr>
                <w:rFonts w:ascii="Times New Roman" w:hAnsi="Times New Roman" w:cs="Times New Roman"/>
                <w:sz w:val="28"/>
                <w:szCs w:val="28"/>
              </w:rPr>
              <w:t xml:space="preserve">. Техника безопасности при </w:t>
            </w:r>
            <w:r w:rsidR="00CC3329" w:rsidRPr="0009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новогодних елок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Горохова ТВ. – заведующая </w:t>
            </w:r>
            <w:proofErr w:type="spellStart"/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C3329" w:rsidRPr="00A24E2D" w:rsidTr="00CC332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9" w:rsidRPr="00095947" w:rsidRDefault="000763A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C3329" w:rsidRPr="00095947">
              <w:rPr>
                <w:rFonts w:ascii="Times New Roman" w:hAnsi="Times New Roman" w:cs="Times New Roman"/>
                <w:sz w:val="28"/>
                <w:szCs w:val="28"/>
              </w:rPr>
              <w:t>. Охрана жизни и здоровья детей в зимний период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</w:t>
            </w:r>
            <w:proofErr w:type="spellStart"/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Т.В.-заведующая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C3329" w:rsidRPr="00A24E2D" w:rsidTr="00CC332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9" w:rsidRPr="00095947" w:rsidRDefault="000763A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3329" w:rsidRPr="00095947">
              <w:rPr>
                <w:rFonts w:ascii="Times New Roman" w:hAnsi="Times New Roman" w:cs="Times New Roman"/>
                <w:sz w:val="28"/>
                <w:szCs w:val="28"/>
              </w:rPr>
              <w:t>. О профилактике гриппа в период эпидемиологического неблагополучия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Новоселова Г.А. – . 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95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C3329" w:rsidRPr="00A24E2D" w:rsidTr="00CC3329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8. Охрана жизни и здоровья детей в летний период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</w:t>
            </w:r>
            <w:proofErr w:type="spellStart"/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Т.В.-заведующая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00139A" w:rsidRPr="00A24E2D" w:rsidRDefault="0000139A" w:rsidP="00001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0139A" w:rsidRPr="00095947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A24E2D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95947">
        <w:rPr>
          <w:rFonts w:ascii="Times New Roman" w:hAnsi="Times New Roman" w:cs="Times New Roman"/>
          <w:b/>
          <w:sz w:val="28"/>
          <w:szCs w:val="28"/>
        </w:rPr>
        <w:t>5.3. Производственные совещания.</w:t>
      </w:r>
    </w:p>
    <w:p w:rsidR="0000139A" w:rsidRPr="00A24E2D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693"/>
        <w:gridCol w:w="2126"/>
      </w:tblGrid>
      <w:tr w:rsidR="00CC3329" w:rsidRPr="00095947" w:rsidTr="00CC332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095947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947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CC3329" w:rsidRPr="00D22003" w:rsidTr="00CC332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b/>
                <w:sz w:val="28"/>
                <w:szCs w:val="28"/>
              </w:rPr>
              <w:t>1 совещание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1. Основные задачи и направления работы на учебный год.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2. Правила внутреннего трудового распорядка.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3. Готовность групп и участков к новому учебному году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b/>
                <w:sz w:val="28"/>
                <w:szCs w:val="28"/>
              </w:rPr>
              <w:t>2 совещание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1. Состояние работы по организации питания в ДОУ: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а) детей - выполнение денежных и натуральных норм;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б) сотрудников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b/>
                <w:sz w:val="28"/>
                <w:szCs w:val="28"/>
              </w:rPr>
              <w:t>3 совещание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1. Состояние работы по охране жизни и здоровья детей.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2. Состояние работы по охране труда: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а) выполнение соглашения по охране труда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б) отчет о работе комиссии по охране труда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b/>
                <w:sz w:val="28"/>
                <w:szCs w:val="28"/>
              </w:rPr>
              <w:t>4 совещание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21"/>
            </w:tblGrid>
            <w:tr w:rsidR="00CC3329" w:rsidRPr="00EA7BA5">
              <w:trPr>
                <w:trHeight w:val="661"/>
              </w:trPr>
              <w:tc>
                <w:tcPr>
                  <w:tcW w:w="0" w:type="auto"/>
                </w:tcPr>
                <w:p w:rsidR="00CC3329" w:rsidRPr="00EA7BA5" w:rsidRDefault="00CC3329" w:rsidP="00EA7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  <w:r w:rsidRPr="00EA7B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 выполнении санитарного режима ДОУ. </w:t>
                  </w:r>
                </w:p>
                <w:p w:rsidR="00CC3329" w:rsidRPr="00EA7BA5" w:rsidRDefault="00CC3329" w:rsidP="00EA7B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  <w:r w:rsidRPr="00EA7B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Принятие плана летних оздоровительных мероприятий. </w:t>
                  </w:r>
                </w:p>
                <w:p w:rsidR="00CC3329" w:rsidRPr="00EA7BA5" w:rsidRDefault="00CC3329" w:rsidP="00CC33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A7BA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Горохова Т.В.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Горохова Т.В.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Горохова Т.В..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Новоселова ГА.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Новоселова Г.А.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Горохова Т.В.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Горохова Т.В.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Горохова Т.В.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Новоселова Г.А..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>Горохова Т.В.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A5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CC3329" w:rsidRPr="00EA7BA5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329" w:rsidRDefault="00CC3329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>5.5 Обобщение опыта работы.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693"/>
        <w:gridCol w:w="2126"/>
      </w:tblGrid>
      <w:tr w:rsidR="00CC3329" w:rsidRPr="00D22003" w:rsidTr="00CC332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D22003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D22003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D22003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CC3329" w:rsidRPr="00D22003" w:rsidTr="00CC3329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329" w:rsidRPr="00CB3121" w:rsidRDefault="00CC3329" w:rsidP="00CB3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1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763AC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безопасного поведения у детей старшего дошкольного возраста.</w:t>
            </w:r>
          </w:p>
          <w:p w:rsidR="00CC3329" w:rsidRPr="00CB3121" w:rsidRDefault="00CC3329" w:rsidP="00CB3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D22003" w:rsidRDefault="000763AC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D22003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</w:tbl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>5.6. Оснащение методического кабинета.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693"/>
        <w:gridCol w:w="2410"/>
      </w:tblGrid>
      <w:tr w:rsidR="00CC3329" w:rsidRPr="00D22003" w:rsidTr="008B4BF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D22003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D22003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D22003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CC3329" w:rsidRPr="00D22003" w:rsidTr="008B4BF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9" w:rsidRPr="00D22003" w:rsidRDefault="00CC3329" w:rsidP="0000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Пополнение материально-технической базы кабинета:</w:t>
            </w:r>
          </w:p>
          <w:p w:rsidR="00CC3329" w:rsidRPr="00D22003" w:rsidRDefault="00CC3329" w:rsidP="00BA50F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информационно-справочной литературой;</w:t>
            </w:r>
          </w:p>
          <w:p w:rsidR="00CC3329" w:rsidRPr="00D22003" w:rsidRDefault="00CC3329" w:rsidP="00BA50F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управленческой, методической, коррекционной литературой;</w:t>
            </w:r>
          </w:p>
          <w:p w:rsidR="00CC3329" w:rsidRPr="00D22003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современными программами, технологиями, методиками.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D22003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</w:t>
            </w:r>
            <w:proofErr w:type="spellStart"/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Т.В.-заведующая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D22003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C3329" w:rsidRPr="00D22003" w:rsidTr="008B4BF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29" w:rsidRPr="00D22003" w:rsidRDefault="00CC3329" w:rsidP="00D81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D81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Пополнение материалов педагогического кабинета: картотеки, дидактические игры, методические пособия по разным направлениям.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</w:t>
            </w:r>
            <w:proofErr w:type="spellStart"/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Н.А.-</w:t>
            </w:r>
            <w:r w:rsidR="008B4BF1">
              <w:rPr>
                <w:rFonts w:ascii="Times New Roman" w:hAnsi="Times New Roman" w:cs="Times New Roman"/>
                <w:sz w:val="28"/>
                <w:szCs w:val="28"/>
              </w:rPr>
              <w:t>зам.завед</w:t>
            </w:r>
            <w:proofErr w:type="spellEnd"/>
            <w:r w:rsidR="008B4BF1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CC3329" w:rsidRPr="00D22003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D22003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C3329" w:rsidRPr="00D22003" w:rsidTr="008B4BF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29" w:rsidRPr="00D22003" w:rsidRDefault="00CC3329" w:rsidP="00D8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81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материалов по безопасности жизнедеятельности дошкольников.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Default="00CC3329" w:rsidP="00D8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Кудряшова Н.А.-</w:t>
            </w:r>
            <w:r w:rsidR="008B4BF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="008B4BF1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 w:rsidR="008B4BF1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CC3329" w:rsidRPr="00D22003" w:rsidRDefault="00CC3329" w:rsidP="00D8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D22003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C3329" w:rsidRPr="00D22003" w:rsidTr="008B4BF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29" w:rsidRPr="00D22003" w:rsidRDefault="00CC3329" w:rsidP="00D81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D81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Пополнить материал по работе с родителями анкетами, вопросами, проблемными ситуациями, сценариями семейных праздников, тренингами, рекомендациями по воспитанию и оздоровлению.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D22003" w:rsidRDefault="00CC3329" w:rsidP="008B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Кудряшова Н.А.-</w:t>
            </w:r>
            <w:r w:rsidR="008B4BF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="008B4BF1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 w:rsidR="008B4BF1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29" w:rsidRPr="00D22003" w:rsidRDefault="00CC3329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8B4BF1" w:rsidRPr="00D22003" w:rsidTr="008B4BF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1" w:rsidRPr="00D22003" w:rsidRDefault="008B4BF1" w:rsidP="00001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6. Подготовка материалов для размещения на сайте детского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F1" w:rsidRPr="00D22003" w:rsidRDefault="008B4BF1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</w:t>
            </w:r>
            <w:proofErr w:type="spellStart"/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Т.В.-заведующая</w:t>
            </w:r>
            <w:proofErr w:type="spellEnd"/>
          </w:p>
          <w:p w:rsidR="008B4BF1" w:rsidRPr="00D22003" w:rsidRDefault="008B4BF1" w:rsidP="008B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Кудряшова Н.А.-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F1" w:rsidRPr="00D22003" w:rsidRDefault="008B4BF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8B4BF1" w:rsidRPr="00D22003" w:rsidTr="008B4BF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F1" w:rsidRPr="00D22003" w:rsidRDefault="008B4BF1" w:rsidP="00001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Подготовка к участию в городских выставках конкурсах, фестивалях.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F1" w:rsidRPr="00D22003" w:rsidRDefault="008B4BF1" w:rsidP="008B4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Кудряшова Н.А.-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F1" w:rsidRPr="00D22003" w:rsidRDefault="008B4BF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00139A" w:rsidRPr="00D22003" w:rsidRDefault="0000139A" w:rsidP="000013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00139A" w:rsidRPr="00D22003" w:rsidSect="00B00ED0">
          <w:footerReference w:type="default" r:id="rId10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lastRenderedPageBreak/>
        <w:t>6. ВЗАИМОДЕЙСТВИЕ С СЕМЬЕЙ</w:t>
      </w:r>
    </w:p>
    <w:tbl>
      <w:tblPr>
        <w:tblStyle w:val="af3"/>
        <w:tblW w:w="10598" w:type="dxa"/>
        <w:tblLayout w:type="fixed"/>
        <w:tblLook w:val="04A0"/>
      </w:tblPr>
      <w:tblGrid>
        <w:gridCol w:w="2511"/>
        <w:gridCol w:w="5512"/>
        <w:gridCol w:w="23"/>
        <w:gridCol w:w="2522"/>
        <w:gridCol w:w="30"/>
      </w:tblGrid>
      <w:tr w:rsidR="00144D0D" w:rsidTr="000A35AA">
        <w:trPr>
          <w:gridAfter w:val="1"/>
          <w:wAfter w:w="30" w:type="dxa"/>
          <w:trHeight w:val="317"/>
        </w:trPr>
        <w:tc>
          <w:tcPr>
            <w:tcW w:w="2511" w:type="dxa"/>
          </w:tcPr>
          <w:p w:rsidR="00144D0D" w:rsidRDefault="00144D0D" w:rsidP="00144D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5512" w:type="dxa"/>
          </w:tcPr>
          <w:p w:rsidR="00144D0D" w:rsidRDefault="00144D0D" w:rsidP="00474CB0">
            <w:pPr>
              <w:jc w:val="center"/>
              <w:rPr>
                <w:b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545" w:type="dxa"/>
            <w:gridSpan w:val="2"/>
          </w:tcPr>
          <w:p w:rsidR="00144D0D" w:rsidRDefault="00144D0D" w:rsidP="0000139A">
            <w:pPr>
              <w:jc w:val="both"/>
              <w:rPr>
                <w:b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74CB0" w:rsidTr="000A35AA">
        <w:trPr>
          <w:gridAfter w:val="1"/>
          <w:wAfter w:w="30" w:type="dxa"/>
          <w:trHeight w:val="1011"/>
        </w:trPr>
        <w:tc>
          <w:tcPr>
            <w:tcW w:w="10568" w:type="dxa"/>
            <w:gridSpan w:val="4"/>
          </w:tcPr>
          <w:p w:rsidR="00474CB0" w:rsidRPr="00144D0D" w:rsidRDefault="00474CB0" w:rsidP="00474C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144D0D">
              <w:rPr>
                <w:b/>
                <w:bCs/>
                <w:color w:val="000000"/>
                <w:sz w:val="32"/>
                <w:szCs w:val="32"/>
              </w:rPr>
              <w:t>Блок 1. Рекламный</w:t>
            </w:r>
          </w:p>
          <w:p w:rsidR="00474CB0" w:rsidRDefault="00474CB0" w:rsidP="00474CB0">
            <w:pPr>
              <w:jc w:val="center"/>
              <w:rPr>
                <w:b/>
                <w:sz w:val="28"/>
                <w:szCs w:val="28"/>
              </w:rPr>
            </w:pPr>
            <w:r w:rsidRPr="00144D0D">
              <w:rPr>
                <w:i/>
                <w:iCs/>
                <w:color w:val="000000"/>
                <w:sz w:val="28"/>
                <w:szCs w:val="28"/>
              </w:rPr>
              <w:t>Задачи</w:t>
            </w:r>
            <w:r w:rsidRPr="00144D0D">
              <w:rPr>
                <w:color w:val="000000"/>
                <w:sz w:val="28"/>
                <w:szCs w:val="28"/>
              </w:rPr>
              <w:t>: пропаганда и популяризация российского дошкольного образования, охват максимального числа детей общественным дошкольным образованием</w:t>
            </w:r>
          </w:p>
        </w:tc>
      </w:tr>
      <w:tr w:rsidR="00144D0D" w:rsidTr="000A35AA">
        <w:trPr>
          <w:gridAfter w:val="1"/>
          <w:wAfter w:w="30" w:type="dxa"/>
          <w:cantSplit/>
          <w:trHeight w:val="1140"/>
        </w:trPr>
        <w:tc>
          <w:tcPr>
            <w:tcW w:w="2511" w:type="dxa"/>
          </w:tcPr>
          <w:p w:rsidR="00144D0D" w:rsidRDefault="00474CB0" w:rsidP="00474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Визитная карточка МДОУ</w:t>
            </w:r>
          </w:p>
        </w:tc>
        <w:tc>
          <w:tcPr>
            <w:tcW w:w="5512" w:type="dxa"/>
          </w:tcPr>
          <w:p w:rsidR="00144D0D" w:rsidRDefault="00474CB0" w:rsidP="00474CB0">
            <w:pPr>
              <w:jc w:val="both"/>
              <w:rPr>
                <w:b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 xml:space="preserve">Знакомьтесь: детский сад  (задачи, состав </w:t>
            </w:r>
            <w:proofErr w:type="spellStart"/>
            <w:r w:rsidRPr="00144D0D">
              <w:rPr>
                <w:color w:val="000000"/>
                <w:sz w:val="28"/>
                <w:szCs w:val="28"/>
              </w:rPr>
              <w:t>пед.кадров</w:t>
            </w:r>
            <w:proofErr w:type="spellEnd"/>
            <w:r w:rsidRPr="00144D0D">
              <w:rPr>
                <w:color w:val="000000"/>
                <w:sz w:val="28"/>
                <w:szCs w:val="28"/>
              </w:rPr>
              <w:t>, информация о программах и технологиях)</w:t>
            </w:r>
          </w:p>
        </w:tc>
        <w:tc>
          <w:tcPr>
            <w:tcW w:w="2545" w:type="dxa"/>
            <w:gridSpan w:val="2"/>
          </w:tcPr>
          <w:p w:rsidR="00144D0D" w:rsidRDefault="00144D0D" w:rsidP="000A35AA">
            <w:pPr>
              <w:ind w:right="2796"/>
              <w:rPr>
                <w:b/>
                <w:sz w:val="28"/>
                <w:szCs w:val="28"/>
              </w:rPr>
            </w:pPr>
          </w:p>
        </w:tc>
      </w:tr>
      <w:tr w:rsidR="00144D0D" w:rsidTr="000A35AA">
        <w:trPr>
          <w:gridAfter w:val="1"/>
          <w:wAfter w:w="30" w:type="dxa"/>
          <w:trHeight w:val="1614"/>
        </w:trPr>
        <w:tc>
          <w:tcPr>
            <w:tcW w:w="2511" w:type="dxa"/>
          </w:tcPr>
          <w:p w:rsidR="00144D0D" w:rsidRDefault="00474CB0" w:rsidP="0000139A">
            <w:pPr>
              <w:jc w:val="both"/>
              <w:rPr>
                <w:b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>Стенды для родителей</w:t>
            </w:r>
          </w:p>
        </w:tc>
        <w:tc>
          <w:tcPr>
            <w:tcW w:w="5512" w:type="dxa"/>
          </w:tcPr>
          <w:p w:rsidR="00474CB0" w:rsidRPr="00144D0D" w:rsidRDefault="00474CB0" w:rsidP="00474C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 xml:space="preserve">«Наши успехи» </w:t>
            </w:r>
          </w:p>
          <w:p w:rsidR="00474CB0" w:rsidRPr="00144D0D" w:rsidRDefault="00474CB0" w:rsidP="00474C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 xml:space="preserve">«Наши педагоги» </w:t>
            </w:r>
          </w:p>
          <w:p w:rsidR="00474CB0" w:rsidRPr="00144D0D" w:rsidRDefault="00474CB0" w:rsidP="00474C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 xml:space="preserve">«Все программы хороши- выбирай на вкус» </w:t>
            </w:r>
          </w:p>
          <w:p w:rsidR="00474CB0" w:rsidRPr="00144D0D" w:rsidRDefault="00474CB0" w:rsidP="00474C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 xml:space="preserve">«Наши группы» </w:t>
            </w:r>
          </w:p>
          <w:p w:rsidR="00144D0D" w:rsidRDefault="00474CB0" w:rsidP="00474CB0">
            <w:pPr>
              <w:jc w:val="both"/>
              <w:rPr>
                <w:b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>Галерея детского творчества</w:t>
            </w:r>
          </w:p>
        </w:tc>
        <w:tc>
          <w:tcPr>
            <w:tcW w:w="2545" w:type="dxa"/>
            <w:gridSpan w:val="2"/>
          </w:tcPr>
          <w:p w:rsidR="00144D0D" w:rsidRDefault="00474CB0" w:rsidP="0000139A">
            <w:pPr>
              <w:jc w:val="both"/>
              <w:rPr>
                <w:color w:val="000000"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 xml:space="preserve">Заведующий, зам.зав. по </w:t>
            </w:r>
            <w:r w:rsidR="008B4BF1">
              <w:rPr>
                <w:color w:val="000000"/>
                <w:sz w:val="28"/>
                <w:szCs w:val="28"/>
              </w:rPr>
              <w:t>УВ</w:t>
            </w:r>
            <w:r>
              <w:rPr>
                <w:color w:val="000000"/>
                <w:sz w:val="28"/>
                <w:szCs w:val="28"/>
              </w:rPr>
              <w:t>Р</w:t>
            </w:r>
          </w:p>
          <w:p w:rsidR="00474CB0" w:rsidRDefault="00474CB0" w:rsidP="000013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144D0D" w:rsidTr="000A35AA">
        <w:trPr>
          <w:gridAfter w:val="1"/>
          <w:wAfter w:w="30" w:type="dxa"/>
          <w:trHeight w:val="1297"/>
        </w:trPr>
        <w:tc>
          <w:tcPr>
            <w:tcW w:w="2511" w:type="dxa"/>
          </w:tcPr>
          <w:p w:rsidR="00144D0D" w:rsidRDefault="00474CB0" w:rsidP="0000139A">
            <w:pPr>
              <w:jc w:val="both"/>
              <w:rPr>
                <w:b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>День открытых дверей</w:t>
            </w:r>
          </w:p>
        </w:tc>
        <w:tc>
          <w:tcPr>
            <w:tcW w:w="5512" w:type="dxa"/>
          </w:tcPr>
          <w:p w:rsidR="00144D0D" w:rsidRDefault="00474CB0" w:rsidP="00474CB0">
            <w:pPr>
              <w:jc w:val="both"/>
              <w:rPr>
                <w:b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 xml:space="preserve">Экскурсии по детскому саду: выступления заведующего, </w:t>
            </w:r>
            <w:proofErr w:type="spellStart"/>
            <w:r w:rsidRPr="00144D0D">
              <w:rPr>
                <w:color w:val="000000"/>
                <w:sz w:val="28"/>
                <w:szCs w:val="28"/>
              </w:rPr>
              <w:t>мед.сестры</w:t>
            </w:r>
            <w:proofErr w:type="spellEnd"/>
            <w:r w:rsidRPr="00144D0D">
              <w:rPr>
                <w:color w:val="000000"/>
                <w:sz w:val="28"/>
                <w:szCs w:val="28"/>
              </w:rPr>
              <w:t xml:space="preserve">; просмотр открытых занятий; проведение досугов; выставка творческих детских работ; </w:t>
            </w:r>
          </w:p>
        </w:tc>
        <w:tc>
          <w:tcPr>
            <w:tcW w:w="2545" w:type="dxa"/>
            <w:gridSpan w:val="2"/>
          </w:tcPr>
          <w:p w:rsidR="00474CB0" w:rsidRDefault="00474CB0" w:rsidP="00474CB0">
            <w:pPr>
              <w:jc w:val="both"/>
              <w:rPr>
                <w:color w:val="000000"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 xml:space="preserve">Заведующий, зам.зав. по </w:t>
            </w:r>
            <w:r w:rsidR="008B4BF1">
              <w:rPr>
                <w:color w:val="000000"/>
                <w:sz w:val="28"/>
                <w:szCs w:val="28"/>
              </w:rPr>
              <w:t>УВ</w:t>
            </w:r>
            <w:r>
              <w:rPr>
                <w:color w:val="000000"/>
                <w:sz w:val="28"/>
                <w:szCs w:val="28"/>
              </w:rPr>
              <w:t>Р</w:t>
            </w:r>
          </w:p>
          <w:p w:rsidR="00144D0D" w:rsidRDefault="00474CB0" w:rsidP="00474CB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474CB0" w:rsidRDefault="00474CB0" w:rsidP="00474C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медсестра</w:t>
            </w:r>
          </w:p>
        </w:tc>
      </w:tr>
      <w:tr w:rsidR="00144D0D" w:rsidTr="000A35AA">
        <w:trPr>
          <w:gridAfter w:val="1"/>
          <w:wAfter w:w="30" w:type="dxa"/>
          <w:trHeight w:val="2579"/>
        </w:trPr>
        <w:tc>
          <w:tcPr>
            <w:tcW w:w="2511" w:type="dxa"/>
          </w:tcPr>
          <w:p w:rsidR="00144D0D" w:rsidRDefault="00EC3668" w:rsidP="0000139A">
            <w:pPr>
              <w:jc w:val="both"/>
              <w:rPr>
                <w:b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>Горячая линия</w:t>
            </w:r>
          </w:p>
        </w:tc>
        <w:tc>
          <w:tcPr>
            <w:tcW w:w="5512" w:type="dxa"/>
          </w:tcPr>
          <w:p w:rsidR="00EC3668" w:rsidRPr="00144D0D" w:rsidRDefault="00EC3668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 xml:space="preserve">Консультации по телефону: </w:t>
            </w:r>
          </w:p>
          <w:p w:rsidR="00EC3668" w:rsidRPr="00144D0D" w:rsidRDefault="00EC3668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 xml:space="preserve">-информация для родителей о содержании работы ДОУ по различным программа и технологиям; </w:t>
            </w:r>
          </w:p>
          <w:p w:rsidR="00EC3668" w:rsidRPr="00144D0D" w:rsidRDefault="00EC3668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 xml:space="preserve">-разъяснение порядка приема ребенка в детский сад; </w:t>
            </w:r>
          </w:p>
          <w:p w:rsidR="00144D0D" w:rsidRDefault="00EC3668" w:rsidP="00EC3668">
            <w:pPr>
              <w:jc w:val="both"/>
              <w:rPr>
                <w:b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>-консультации по проблемам семьи и ребенка, взаимодействие семьи и ДОУ</w:t>
            </w:r>
          </w:p>
        </w:tc>
        <w:tc>
          <w:tcPr>
            <w:tcW w:w="2545" w:type="dxa"/>
            <w:gridSpan w:val="2"/>
          </w:tcPr>
          <w:p w:rsidR="00EC3668" w:rsidRDefault="00EC3668" w:rsidP="00EC3668">
            <w:pPr>
              <w:jc w:val="both"/>
              <w:rPr>
                <w:color w:val="000000"/>
                <w:sz w:val="28"/>
                <w:szCs w:val="28"/>
              </w:rPr>
            </w:pPr>
            <w:r w:rsidRPr="00144D0D">
              <w:rPr>
                <w:color w:val="000000"/>
                <w:sz w:val="28"/>
                <w:szCs w:val="28"/>
              </w:rPr>
              <w:t xml:space="preserve">Заведующий, зам.зав. по </w:t>
            </w:r>
            <w:r w:rsidR="008B4BF1">
              <w:rPr>
                <w:color w:val="000000"/>
                <w:sz w:val="28"/>
                <w:szCs w:val="28"/>
              </w:rPr>
              <w:t>УВ</w:t>
            </w:r>
            <w:r>
              <w:rPr>
                <w:color w:val="000000"/>
                <w:sz w:val="28"/>
                <w:szCs w:val="28"/>
              </w:rPr>
              <w:t>Р</w:t>
            </w:r>
          </w:p>
          <w:p w:rsidR="00144D0D" w:rsidRDefault="00EC3668" w:rsidP="00EC36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медсестра</w:t>
            </w:r>
          </w:p>
        </w:tc>
      </w:tr>
      <w:tr w:rsidR="000A35AA" w:rsidRPr="00EC3668" w:rsidTr="000A35AA">
        <w:trPr>
          <w:trHeight w:val="937"/>
        </w:trPr>
        <w:tc>
          <w:tcPr>
            <w:tcW w:w="10598" w:type="dxa"/>
            <w:gridSpan w:val="5"/>
          </w:tcPr>
          <w:p w:rsidR="000A35AA" w:rsidRPr="00EC3668" w:rsidRDefault="000A35AA" w:rsidP="000A3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C3668">
              <w:rPr>
                <w:b/>
                <w:bCs/>
                <w:color w:val="000000"/>
                <w:sz w:val="32"/>
                <w:szCs w:val="32"/>
              </w:rPr>
              <w:t>Блок 2. Диагностический</w:t>
            </w:r>
          </w:p>
          <w:p w:rsidR="000A35AA" w:rsidRPr="00EC3668" w:rsidRDefault="000A35AA" w:rsidP="000A3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C3668">
              <w:rPr>
                <w:i/>
                <w:iCs/>
                <w:color w:val="000000"/>
                <w:sz w:val="28"/>
                <w:szCs w:val="28"/>
              </w:rPr>
              <w:t>Задачи</w:t>
            </w:r>
            <w:r w:rsidRPr="00EC3668">
              <w:rPr>
                <w:color w:val="000000"/>
                <w:sz w:val="28"/>
                <w:szCs w:val="28"/>
              </w:rPr>
              <w:t>: выявление воспитательно-образовательной потребностей населения, уровня осведомленности родителей в области воспитания и обучения дошкольника, мнение родителей о качестве воспитательно-образовательного процесса в ДОУ</w:t>
            </w:r>
          </w:p>
        </w:tc>
      </w:tr>
      <w:tr w:rsidR="00EC3668" w:rsidRPr="00EC3668" w:rsidTr="000A35AA">
        <w:trPr>
          <w:trHeight w:val="937"/>
        </w:trPr>
        <w:tc>
          <w:tcPr>
            <w:tcW w:w="2511" w:type="dxa"/>
          </w:tcPr>
          <w:p w:rsidR="00EC3668" w:rsidRPr="00EC3668" w:rsidRDefault="000A35AA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Анкетирова</w:t>
            </w:r>
            <w:r w:rsidR="00EC3668" w:rsidRPr="00EC3668">
              <w:rPr>
                <w:color w:val="000000"/>
                <w:sz w:val="28"/>
                <w:szCs w:val="28"/>
              </w:rPr>
              <w:t xml:space="preserve">ние </w:t>
            </w:r>
          </w:p>
        </w:tc>
        <w:tc>
          <w:tcPr>
            <w:tcW w:w="5535" w:type="dxa"/>
            <w:gridSpan w:val="2"/>
          </w:tcPr>
          <w:p w:rsidR="00EC3668" w:rsidRPr="00EC3668" w:rsidRDefault="00EC3668" w:rsidP="00CC33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3668">
              <w:rPr>
                <w:color w:val="000000"/>
                <w:sz w:val="28"/>
                <w:szCs w:val="28"/>
              </w:rPr>
              <w:t xml:space="preserve">Выявление потребностей родителей в образовательных и оздоровительных услугах </w:t>
            </w:r>
            <w:r w:rsidR="00CC332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EC3668" w:rsidRPr="00EC3668" w:rsidRDefault="000A35AA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Зам.зав. по </w:t>
            </w:r>
            <w:r w:rsidR="008B4BF1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В</w:t>
            </w:r>
            <w:r w:rsidR="00EC3668" w:rsidRPr="00EC3668">
              <w:rPr>
                <w:color w:val="000000"/>
                <w:sz w:val="28"/>
                <w:szCs w:val="28"/>
              </w:rPr>
              <w:t xml:space="preserve">Р, воспитатели, специалисты </w:t>
            </w:r>
          </w:p>
        </w:tc>
      </w:tr>
      <w:tr w:rsidR="00EC3668" w:rsidRPr="00EC3668" w:rsidTr="000A35AA">
        <w:trPr>
          <w:trHeight w:val="451"/>
        </w:trPr>
        <w:tc>
          <w:tcPr>
            <w:tcW w:w="2511" w:type="dxa"/>
          </w:tcPr>
          <w:p w:rsidR="00EC3668" w:rsidRPr="00EC3668" w:rsidRDefault="00EC3668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3668">
              <w:rPr>
                <w:color w:val="000000"/>
                <w:sz w:val="28"/>
                <w:szCs w:val="28"/>
              </w:rPr>
              <w:t xml:space="preserve">Опросы </w:t>
            </w:r>
          </w:p>
        </w:tc>
        <w:tc>
          <w:tcPr>
            <w:tcW w:w="5535" w:type="dxa"/>
            <w:gridSpan w:val="2"/>
          </w:tcPr>
          <w:p w:rsidR="00EC3668" w:rsidRPr="00EC3668" w:rsidRDefault="00EC3668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3668">
              <w:rPr>
                <w:color w:val="000000"/>
                <w:sz w:val="28"/>
                <w:szCs w:val="28"/>
              </w:rPr>
              <w:t xml:space="preserve">Социологическое исследование состава семьи воспитанников. Составление банка данных о детях </w:t>
            </w:r>
          </w:p>
        </w:tc>
        <w:tc>
          <w:tcPr>
            <w:tcW w:w="2552" w:type="dxa"/>
            <w:gridSpan w:val="2"/>
          </w:tcPr>
          <w:p w:rsidR="00EC3668" w:rsidRPr="00EC3668" w:rsidRDefault="00EC3668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3668">
              <w:rPr>
                <w:color w:val="000000"/>
                <w:sz w:val="28"/>
                <w:szCs w:val="28"/>
              </w:rPr>
              <w:t>Зам.зав. п</w:t>
            </w:r>
            <w:r w:rsidR="000A35AA">
              <w:rPr>
                <w:color w:val="000000"/>
                <w:sz w:val="28"/>
                <w:szCs w:val="28"/>
              </w:rPr>
              <w:t xml:space="preserve">о </w:t>
            </w:r>
            <w:r w:rsidR="008B4BF1">
              <w:rPr>
                <w:color w:val="000000"/>
                <w:sz w:val="28"/>
                <w:szCs w:val="28"/>
              </w:rPr>
              <w:t>У</w:t>
            </w:r>
            <w:r w:rsidR="000A35AA">
              <w:rPr>
                <w:color w:val="000000"/>
                <w:sz w:val="28"/>
                <w:szCs w:val="28"/>
              </w:rPr>
              <w:t>В</w:t>
            </w:r>
            <w:r w:rsidRPr="00EC3668">
              <w:rPr>
                <w:color w:val="000000"/>
                <w:sz w:val="28"/>
                <w:szCs w:val="28"/>
              </w:rPr>
              <w:t xml:space="preserve">Р, воспитатели </w:t>
            </w:r>
          </w:p>
        </w:tc>
      </w:tr>
      <w:tr w:rsidR="00EC3668" w:rsidRPr="00EC3668" w:rsidTr="000A35AA">
        <w:trPr>
          <w:trHeight w:val="776"/>
        </w:trPr>
        <w:tc>
          <w:tcPr>
            <w:tcW w:w="2511" w:type="dxa"/>
          </w:tcPr>
          <w:p w:rsidR="00EC3668" w:rsidRPr="00EC3668" w:rsidRDefault="00EC3668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3668">
              <w:rPr>
                <w:color w:val="000000"/>
                <w:sz w:val="28"/>
                <w:szCs w:val="28"/>
              </w:rPr>
              <w:t xml:space="preserve">Почта </w:t>
            </w:r>
          </w:p>
        </w:tc>
        <w:tc>
          <w:tcPr>
            <w:tcW w:w="5535" w:type="dxa"/>
            <w:gridSpan w:val="2"/>
          </w:tcPr>
          <w:p w:rsidR="00EC3668" w:rsidRPr="00EC3668" w:rsidRDefault="00EC3668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3668">
              <w:rPr>
                <w:color w:val="000000"/>
                <w:sz w:val="28"/>
                <w:szCs w:val="28"/>
              </w:rPr>
              <w:t xml:space="preserve">Размещение в приемных специальных закрытых ящиков, в которые родители могут класть анонимные записки с вопросами, замечаниями и предложениями по работе ДОУ </w:t>
            </w:r>
          </w:p>
        </w:tc>
        <w:tc>
          <w:tcPr>
            <w:tcW w:w="2552" w:type="dxa"/>
            <w:gridSpan w:val="2"/>
          </w:tcPr>
          <w:p w:rsidR="00EC3668" w:rsidRPr="00EC3668" w:rsidRDefault="00EC3668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3668">
              <w:rPr>
                <w:color w:val="000000"/>
                <w:sz w:val="28"/>
                <w:szCs w:val="28"/>
              </w:rPr>
              <w:t xml:space="preserve">Зам.зав. по ВО и МР, воспитатели, специалисты </w:t>
            </w:r>
          </w:p>
        </w:tc>
      </w:tr>
      <w:tr w:rsidR="000A35AA" w:rsidRPr="00EC3668" w:rsidTr="008B4BF1">
        <w:trPr>
          <w:trHeight w:val="982"/>
        </w:trPr>
        <w:tc>
          <w:tcPr>
            <w:tcW w:w="10598" w:type="dxa"/>
            <w:gridSpan w:val="5"/>
          </w:tcPr>
          <w:p w:rsidR="000A35AA" w:rsidRPr="00EC3668" w:rsidRDefault="000A35AA" w:rsidP="000A3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EC3668">
              <w:rPr>
                <w:b/>
                <w:bCs/>
                <w:color w:val="000000"/>
                <w:sz w:val="32"/>
                <w:szCs w:val="32"/>
              </w:rPr>
              <w:t>Блок 3. Педагогическое просвещение родителей</w:t>
            </w:r>
          </w:p>
          <w:p w:rsidR="000A35AA" w:rsidRPr="00EC3668" w:rsidRDefault="000A35AA" w:rsidP="000A35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C3668">
              <w:rPr>
                <w:i/>
                <w:iCs/>
                <w:color w:val="000000"/>
                <w:sz w:val="28"/>
                <w:szCs w:val="28"/>
              </w:rPr>
              <w:t>Цель</w:t>
            </w:r>
            <w:r w:rsidRPr="00EC3668">
              <w:rPr>
                <w:color w:val="000000"/>
                <w:sz w:val="28"/>
                <w:szCs w:val="28"/>
              </w:rPr>
              <w:t>: повышение психолого-педагогической компетентности родителей, привлечение их к активному участию в воспитательно-образовательном процессе</w:t>
            </w:r>
          </w:p>
        </w:tc>
      </w:tr>
      <w:tr w:rsidR="00EC3668" w:rsidRPr="00EC3668" w:rsidTr="000A35AA">
        <w:trPr>
          <w:trHeight w:val="2719"/>
        </w:trPr>
        <w:tc>
          <w:tcPr>
            <w:tcW w:w="2511" w:type="dxa"/>
          </w:tcPr>
          <w:p w:rsidR="00EC3668" w:rsidRPr="00EC3668" w:rsidRDefault="000A35AA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Наглядно-педагогиче</w:t>
            </w:r>
            <w:r w:rsidR="00EC3668" w:rsidRPr="00EC3668">
              <w:rPr>
                <w:color w:val="000000"/>
                <w:sz w:val="28"/>
                <w:szCs w:val="28"/>
              </w:rPr>
              <w:t xml:space="preserve">ская пропаганда </w:t>
            </w:r>
          </w:p>
        </w:tc>
        <w:tc>
          <w:tcPr>
            <w:tcW w:w="5535" w:type="dxa"/>
            <w:gridSpan w:val="2"/>
          </w:tcPr>
          <w:p w:rsidR="00EC3668" w:rsidRPr="00EC3668" w:rsidRDefault="00EC3668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3668">
              <w:rPr>
                <w:color w:val="000000"/>
                <w:sz w:val="28"/>
                <w:szCs w:val="28"/>
              </w:rPr>
              <w:t xml:space="preserve">Информационные стенды для родителей. Выставки для детей и родителей. Групповые стенды </w:t>
            </w:r>
          </w:p>
          <w:p w:rsidR="00EC3668" w:rsidRPr="00EC3668" w:rsidRDefault="00EC3668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3668">
              <w:rPr>
                <w:color w:val="000000"/>
                <w:sz w:val="28"/>
                <w:szCs w:val="28"/>
              </w:rPr>
              <w:t xml:space="preserve">1.Обязательные: «Режим дня», «Занятия и двигательный режим», «Времена года», План эвакуации в ЧС </w:t>
            </w:r>
          </w:p>
          <w:p w:rsidR="00EC3668" w:rsidRPr="00EC3668" w:rsidRDefault="00EC3668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3668">
              <w:rPr>
                <w:color w:val="000000"/>
                <w:sz w:val="28"/>
                <w:szCs w:val="28"/>
              </w:rPr>
              <w:t xml:space="preserve">2.По потребностям педагогов и запросам родителей </w:t>
            </w:r>
          </w:p>
          <w:p w:rsidR="00EC3668" w:rsidRPr="00EC3668" w:rsidRDefault="00EC3668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3668">
              <w:rPr>
                <w:color w:val="000000"/>
                <w:sz w:val="28"/>
                <w:szCs w:val="28"/>
              </w:rPr>
              <w:t xml:space="preserve">Групповые выставки </w:t>
            </w:r>
          </w:p>
          <w:p w:rsidR="00EC3668" w:rsidRPr="00EC3668" w:rsidRDefault="00EC3668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3668">
              <w:rPr>
                <w:color w:val="000000"/>
                <w:sz w:val="28"/>
                <w:szCs w:val="28"/>
              </w:rPr>
              <w:t xml:space="preserve">«Уголок детского творчества» (рисунки, лепка, аппликация, конструирование, ручной труд), «Развивающий игры», «Пособия для подготовки ребенка к школе», «Семейное чтение» (книги для детей и родителей), «Своими руками – к празднику» (поделки, изготовленные детьми и их родителями) </w:t>
            </w:r>
          </w:p>
        </w:tc>
        <w:tc>
          <w:tcPr>
            <w:tcW w:w="2552" w:type="dxa"/>
            <w:gridSpan w:val="2"/>
          </w:tcPr>
          <w:p w:rsidR="00EC3668" w:rsidRPr="00EC3668" w:rsidRDefault="000A35AA" w:rsidP="000A35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Зам.зав. по </w:t>
            </w:r>
            <w:r w:rsidR="008B4BF1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В</w:t>
            </w:r>
            <w:r w:rsidR="00EC3668" w:rsidRPr="00EC3668">
              <w:rPr>
                <w:color w:val="000000"/>
                <w:sz w:val="28"/>
                <w:szCs w:val="28"/>
              </w:rPr>
              <w:t xml:space="preserve">Р, воспитатели </w:t>
            </w:r>
          </w:p>
        </w:tc>
      </w:tr>
      <w:tr w:rsidR="000A35AA" w:rsidRPr="00EC3668" w:rsidTr="000A35AA">
        <w:trPr>
          <w:trHeight w:val="2719"/>
        </w:trPr>
        <w:tc>
          <w:tcPr>
            <w:tcW w:w="2511" w:type="dxa"/>
          </w:tcPr>
          <w:p w:rsidR="000A35AA" w:rsidRDefault="000A35AA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08"/>
            </w:tblGrid>
            <w:tr w:rsidR="000A35AA" w:rsidRPr="000A35AA">
              <w:trPr>
                <w:trHeight w:val="2060"/>
              </w:trPr>
              <w:tc>
                <w:tcPr>
                  <w:tcW w:w="4908" w:type="dxa"/>
                </w:tcPr>
                <w:p w:rsidR="000A35AA" w:rsidRPr="000A35AA" w:rsidRDefault="000A35AA" w:rsidP="000A35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A35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Общие (два раза в год) </w:t>
                  </w:r>
                </w:p>
                <w:p w:rsidR="000A35AA" w:rsidRPr="000A35AA" w:rsidRDefault="000A35AA" w:rsidP="000A35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A35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1.Установочное собрание: информация о ДОУ, сотрудниках, программах и технологиях предметно-развивающий среды, о планах на предстоящий год, организационные вопросы. </w:t>
                  </w:r>
                </w:p>
                <w:p w:rsidR="000A35AA" w:rsidRPr="000A35AA" w:rsidRDefault="000A35AA" w:rsidP="000A35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A35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2.Итоговое собрание: подведение итогов прошедшего года, информация о летней оздоровительной кампании, обсуждение планов на следующий год; организационные вопросы. </w:t>
                  </w:r>
                </w:p>
                <w:p w:rsidR="000A35AA" w:rsidRPr="000A35AA" w:rsidRDefault="000A35AA" w:rsidP="000A35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A35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Групповые (4 раза в год) установочное, текущие, итоговое. </w:t>
                  </w:r>
                </w:p>
              </w:tc>
            </w:tr>
          </w:tbl>
          <w:p w:rsidR="000A35AA" w:rsidRPr="00EC3668" w:rsidRDefault="000A35AA" w:rsidP="00EC3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A35AA" w:rsidRDefault="000A35AA" w:rsidP="008B4B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Зам.зав. по </w:t>
            </w:r>
            <w:r w:rsidR="008B4BF1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EC3668">
              <w:rPr>
                <w:color w:val="000000"/>
                <w:sz w:val="28"/>
                <w:szCs w:val="28"/>
              </w:rPr>
              <w:t>Р, воспитатели</w:t>
            </w:r>
          </w:p>
        </w:tc>
      </w:tr>
      <w:tr w:rsidR="00DE5A65" w:rsidRPr="00EC3668" w:rsidTr="00DE5A65">
        <w:trPr>
          <w:trHeight w:val="1549"/>
        </w:trPr>
        <w:tc>
          <w:tcPr>
            <w:tcW w:w="10598" w:type="dxa"/>
            <w:gridSpan w:val="5"/>
          </w:tcPr>
          <w:p w:rsidR="00DE5A65" w:rsidRPr="000A35AA" w:rsidRDefault="00DE5A65" w:rsidP="00DE5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0A35AA">
              <w:rPr>
                <w:b/>
                <w:bCs/>
                <w:color w:val="000000"/>
                <w:sz w:val="32"/>
                <w:szCs w:val="32"/>
              </w:rPr>
              <w:t>Блок 4. Совместная деятельность учреждения и родителей</w:t>
            </w:r>
          </w:p>
          <w:p w:rsidR="00DE5A65" w:rsidRDefault="00DE5A65" w:rsidP="00DE5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35AA">
              <w:rPr>
                <w:i/>
                <w:iCs/>
                <w:color w:val="000000"/>
                <w:sz w:val="28"/>
                <w:szCs w:val="28"/>
              </w:rPr>
              <w:t>Задачи</w:t>
            </w:r>
            <w:r w:rsidRPr="000A35AA">
              <w:rPr>
                <w:color w:val="000000"/>
                <w:sz w:val="28"/>
                <w:szCs w:val="28"/>
              </w:rPr>
              <w:t>: привлечение родителей к активному участию в воспитательно-образовательном процессе, повышение авторитета родителей в глазах детей, авторитета педагога – в глазах родителей</w:t>
            </w:r>
          </w:p>
        </w:tc>
      </w:tr>
      <w:tr w:rsidR="000A35AA" w:rsidRPr="000A35AA" w:rsidTr="00DE5A65">
        <w:trPr>
          <w:trHeight w:val="1093"/>
        </w:trPr>
        <w:tc>
          <w:tcPr>
            <w:tcW w:w="2511" w:type="dxa"/>
          </w:tcPr>
          <w:p w:rsidR="000A35AA" w:rsidRPr="000A35AA" w:rsidRDefault="000A35AA" w:rsidP="000A35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A35AA">
              <w:rPr>
                <w:color w:val="000000"/>
                <w:sz w:val="28"/>
                <w:szCs w:val="28"/>
              </w:rPr>
              <w:t xml:space="preserve">Проведение досуга </w:t>
            </w:r>
          </w:p>
        </w:tc>
        <w:tc>
          <w:tcPr>
            <w:tcW w:w="5535" w:type="dxa"/>
            <w:gridSpan w:val="2"/>
          </w:tcPr>
          <w:p w:rsidR="000A35AA" w:rsidRPr="000A35AA" w:rsidRDefault="000A35AA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A35AA">
              <w:rPr>
                <w:color w:val="000000"/>
                <w:sz w:val="28"/>
                <w:szCs w:val="28"/>
              </w:rPr>
              <w:t>Спортивны праздник</w:t>
            </w:r>
            <w:r w:rsidR="00DE5A65">
              <w:rPr>
                <w:color w:val="000000"/>
                <w:sz w:val="28"/>
                <w:szCs w:val="28"/>
              </w:rPr>
              <w:t>и</w:t>
            </w:r>
            <w:r w:rsidRPr="000A35AA">
              <w:rPr>
                <w:color w:val="000000"/>
                <w:sz w:val="28"/>
                <w:szCs w:val="28"/>
              </w:rPr>
              <w:t xml:space="preserve"> </w:t>
            </w:r>
            <w:r w:rsidR="00DE5A65">
              <w:rPr>
                <w:color w:val="000000"/>
                <w:sz w:val="28"/>
                <w:szCs w:val="28"/>
              </w:rPr>
              <w:t>;</w:t>
            </w:r>
            <w:r w:rsidRPr="000A35AA">
              <w:rPr>
                <w:color w:val="000000"/>
                <w:sz w:val="28"/>
                <w:szCs w:val="28"/>
              </w:rPr>
              <w:t xml:space="preserve">Масленица; КВН; Тематические вечера; мероприятия по запросам родителей </w:t>
            </w:r>
            <w:r w:rsidR="00DE5A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0A35AA" w:rsidRPr="000A35AA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 зам.зав. по В</w:t>
            </w:r>
            <w:r w:rsidR="000A35AA" w:rsidRPr="000A35AA">
              <w:rPr>
                <w:color w:val="000000"/>
                <w:sz w:val="28"/>
                <w:szCs w:val="28"/>
              </w:rPr>
              <w:t xml:space="preserve">МР, воспитатели, специалисты, родительский комитет </w:t>
            </w:r>
          </w:p>
        </w:tc>
      </w:tr>
      <w:tr w:rsidR="000A35AA" w:rsidRPr="000A35AA" w:rsidTr="00DE5A65">
        <w:trPr>
          <w:trHeight w:val="771"/>
        </w:trPr>
        <w:tc>
          <w:tcPr>
            <w:tcW w:w="2511" w:type="dxa"/>
          </w:tcPr>
          <w:p w:rsidR="000A35AA" w:rsidRPr="000A35AA" w:rsidRDefault="00DE5A65" w:rsidP="000A35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по благоустрой</w:t>
            </w:r>
            <w:r w:rsidR="000A35AA" w:rsidRPr="000A35AA">
              <w:rPr>
                <w:color w:val="000000"/>
                <w:sz w:val="28"/>
                <w:szCs w:val="28"/>
              </w:rPr>
              <w:t xml:space="preserve">ству </w:t>
            </w:r>
            <w:r w:rsidR="000A35AA" w:rsidRPr="000A35AA">
              <w:rPr>
                <w:color w:val="000000"/>
                <w:sz w:val="28"/>
                <w:szCs w:val="28"/>
              </w:rPr>
              <w:lastRenderedPageBreak/>
              <w:t xml:space="preserve">детского сада </w:t>
            </w:r>
          </w:p>
        </w:tc>
        <w:tc>
          <w:tcPr>
            <w:tcW w:w="5535" w:type="dxa"/>
            <w:gridSpan w:val="2"/>
          </w:tcPr>
          <w:p w:rsidR="000A35AA" w:rsidRPr="000A35AA" w:rsidRDefault="000A35AA" w:rsidP="000A35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A35AA">
              <w:rPr>
                <w:color w:val="000000"/>
                <w:sz w:val="28"/>
                <w:szCs w:val="28"/>
              </w:rPr>
              <w:lastRenderedPageBreak/>
              <w:t xml:space="preserve">Субботники по благоустройству участков групп, групповых помещений. </w:t>
            </w:r>
          </w:p>
          <w:p w:rsidR="000A35AA" w:rsidRPr="000A35AA" w:rsidRDefault="000A35AA" w:rsidP="000A35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A35AA">
              <w:rPr>
                <w:color w:val="000000"/>
                <w:sz w:val="28"/>
                <w:szCs w:val="28"/>
              </w:rPr>
              <w:lastRenderedPageBreak/>
              <w:t xml:space="preserve">Субботник по озеленению территории детского сада. </w:t>
            </w:r>
          </w:p>
          <w:p w:rsidR="000A35AA" w:rsidRPr="000A35AA" w:rsidRDefault="000A35AA" w:rsidP="000A35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A35AA" w:rsidRPr="000A35AA" w:rsidRDefault="000A35AA" w:rsidP="000A35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A35AA">
              <w:rPr>
                <w:color w:val="000000"/>
                <w:sz w:val="28"/>
                <w:szCs w:val="28"/>
              </w:rPr>
              <w:lastRenderedPageBreak/>
              <w:t xml:space="preserve">Заведующий, зам.зав. по АХР, </w:t>
            </w:r>
            <w:r w:rsidRPr="000A35AA">
              <w:rPr>
                <w:color w:val="000000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</w:tbl>
    <w:p w:rsidR="0000139A" w:rsidRPr="00D22003" w:rsidRDefault="0000139A" w:rsidP="000013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3"/>
        <w:tblW w:w="10598" w:type="dxa"/>
        <w:tblLayout w:type="fixed"/>
        <w:tblLook w:val="04A0"/>
      </w:tblPr>
      <w:tblGrid>
        <w:gridCol w:w="2518"/>
        <w:gridCol w:w="5528"/>
        <w:gridCol w:w="2552"/>
      </w:tblGrid>
      <w:tr w:rsidR="00DE5A65" w:rsidRPr="00DE5A65" w:rsidTr="008B4BF1">
        <w:trPr>
          <w:trHeight w:val="1296"/>
        </w:trPr>
        <w:tc>
          <w:tcPr>
            <w:tcW w:w="2518" w:type="dxa"/>
          </w:tcPr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родителей в педагогиче</w:t>
            </w:r>
            <w:r w:rsidRPr="00DE5A65">
              <w:rPr>
                <w:color w:val="000000"/>
                <w:sz w:val="28"/>
                <w:szCs w:val="28"/>
              </w:rPr>
              <w:t xml:space="preserve">ском процессе </w:t>
            </w:r>
          </w:p>
        </w:tc>
        <w:tc>
          <w:tcPr>
            <w:tcW w:w="5528" w:type="dxa"/>
          </w:tcPr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65">
              <w:rPr>
                <w:color w:val="000000"/>
                <w:sz w:val="28"/>
                <w:szCs w:val="28"/>
              </w:rPr>
              <w:t xml:space="preserve">Открытые занятия в группах с участием родителей. </w:t>
            </w:r>
          </w:p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65">
              <w:rPr>
                <w:color w:val="000000"/>
                <w:sz w:val="28"/>
                <w:szCs w:val="28"/>
              </w:rPr>
              <w:t xml:space="preserve">Домашние задания для совместного выполнения с детьми. </w:t>
            </w:r>
          </w:p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65">
              <w:rPr>
                <w:color w:val="000000"/>
                <w:sz w:val="28"/>
                <w:szCs w:val="28"/>
              </w:rPr>
              <w:t xml:space="preserve">Индивидуальная работа с родителями с повышенными познавательными потребностями </w:t>
            </w:r>
          </w:p>
        </w:tc>
        <w:tc>
          <w:tcPr>
            <w:tcW w:w="2552" w:type="dxa"/>
          </w:tcPr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Зам.зав. по </w:t>
            </w:r>
            <w:r w:rsidR="008B4BF1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DE5A65">
              <w:rPr>
                <w:color w:val="000000"/>
                <w:sz w:val="28"/>
                <w:szCs w:val="28"/>
              </w:rPr>
              <w:t xml:space="preserve">Р, воспитатели, родители </w:t>
            </w:r>
          </w:p>
        </w:tc>
      </w:tr>
      <w:tr w:rsidR="00DE5A65" w:rsidRPr="00DE5A65" w:rsidTr="008B4BF1">
        <w:trPr>
          <w:trHeight w:val="465"/>
        </w:trPr>
        <w:tc>
          <w:tcPr>
            <w:tcW w:w="10598" w:type="dxa"/>
            <w:gridSpan w:val="3"/>
          </w:tcPr>
          <w:p w:rsidR="00DE5A65" w:rsidRPr="00DE5A65" w:rsidRDefault="00DE5A65" w:rsidP="00DE5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DE5A65">
              <w:rPr>
                <w:b/>
                <w:bCs/>
                <w:color w:val="000000"/>
                <w:sz w:val="32"/>
                <w:szCs w:val="32"/>
              </w:rPr>
              <w:t>Блок 5. Подготовка педагогов к работе с родителями</w:t>
            </w:r>
          </w:p>
          <w:p w:rsidR="00DE5A65" w:rsidRPr="00DE5A65" w:rsidRDefault="00DE5A65" w:rsidP="00DE5A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5A65">
              <w:rPr>
                <w:i/>
                <w:iCs/>
                <w:color w:val="000000"/>
                <w:sz w:val="28"/>
                <w:szCs w:val="28"/>
              </w:rPr>
              <w:t>Задачи</w:t>
            </w:r>
            <w:r w:rsidRPr="00DE5A65">
              <w:rPr>
                <w:color w:val="000000"/>
                <w:sz w:val="28"/>
                <w:szCs w:val="28"/>
              </w:rPr>
              <w:t>: организовать эффективное взаимодействие ДОУ с семьями воспитанников, повысить психолого-педагогическую компетентность педагогов</w:t>
            </w:r>
          </w:p>
        </w:tc>
      </w:tr>
      <w:tr w:rsidR="00DE5A65" w:rsidRPr="00DE5A65" w:rsidTr="008B4BF1">
        <w:trPr>
          <w:trHeight w:val="815"/>
        </w:trPr>
        <w:tc>
          <w:tcPr>
            <w:tcW w:w="2518" w:type="dxa"/>
          </w:tcPr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65">
              <w:rPr>
                <w:color w:val="000000"/>
                <w:sz w:val="28"/>
                <w:szCs w:val="28"/>
              </w:rPr>
              <w:t xml:space="preserve">Диагностика </w:t>
            </w:r>
          </w:p>
        </w:tc>
        <w:tc>
          <w:tcPr>
            <w:tcW w:w="5528" w:type="dxa"/>
          </w:tcPr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65">
              <w:rPr>
                <w:color w:val="000000"/>
                <w:sz w:val="28"/>
                <w:szCs w:val="28"/>
              </w:rPr>
              <w:t xml:space="preserve">Анкетирование педагогов для выявления типичных трудностей в работе с родителями. </w:t>
            </w:r>
          </w:p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65">
              <w:rPr>
                <w:color w:val="000000"/>
                <w:sz w:val="28"/>
                <w:szCs w:val="28"/>
              </w:rPr>
              <w:t xml:space="preserve">Опрос «Сложности в общении с семьей» </w:t>
            </w:r>
          </w:p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65">
              <w:rPr>
                <w:color w:val="000000"/>
                <w:sz w:val="28"/>
                <w:szCs w:val="28"/>
              </w:rPr>
              <w:t xml:space="preserve">Составление карт педагогического мастерства </w:t>
            </w:r>
          </w:p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65">
              <w:rPr>
                <w:color w:val="000000"/>
                <w:sz w:val="28"/>
                <w:szCs w:val="28"/>
              </w:rPr>
              <w:t xml:space="preserve">Инструктирование </w:t>
            </w:r>
          </w:p>
        </w:tc>
        <w:tc>
          <w:tcPr>
            <w:tcW w:w="2552" w:type="dxa"/>
          </w:tcPr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65">
              <w:rPr>
                <w:color w:val="000000"/>
                <w:sz w:val="28"/>
                <w:szCs w:val="28"/>
              </w:rPr>
              <w:t>Заведующий, зам.зав.</w:t>
            </w:r>
            <w:r>
              <w:rPr>
                <w:color w:val="000000"/>
                <w:sz w:val="28"/>
                <w:szCs w:val="28"/>
              </w:rPr>
              <w:t xml:space="preserve"> по В</w:t>
            </w:r>
            <w:r w:rsidRPr="00DE5A65">
              <w:rPr>
                <w:color w:val="000000"/>
                <w:sz w:val="28"/>
                <w:szCs w:val="28"/>
              </w:rPr>
              <w:t xml:space="preserve">МР </w:t>
            </w:r>
          </w:p>
        </w:tc>
      </w:tr>
      <w:tr w:rsidR="00DE5A65" w:rsidRPr="00DE5A65" w:rsidTr="008B4BF1">
        <w:trPr>
          <w:trHeight w:val="1776"/>
        </w:trPr>
        <w:tc>
          <w:tcPr>
            <w:tcW w:w="2518" w:type="dxa"/>
          </w:tcPr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65">
              <w:rPr>
                <w:color w:val="000000"/>
                <w:sz w:val="28"/>
                <w:szCs w:val="28"/>
              </w:rPr>
              <w:t xml:space="preserve">Методические мероприятия с педагогами </w:t>
            </w:r>
          </w:p>
        </w:tc>
        <w:tc>
          <w:tcPr>
            <w:tcW w:w="5528" w:type="dxa"/>
          </w:tcPr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65">
              <w:rPr>
                <w:color w:val="000000"/>
                <w:sz w:val="28"/>
                <w:szCs w:val="28"/>
              </w:rPr>
              <w:t xml:space="preserve">1.Семинары-практикумы </w:t>
            </w:r>
          </w:p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65">
              <w:rPr>
                <w:color w:val="000000"/>
                <w:sz w:val="28"/>
                <w:szCs w:val="28"/>
              </w:rPr>
              <w:t xml:space="preserve">2.Педагогичсекие советы по проблемам взаимодействия ДОУ и семей воспитанников. </w:t>
            </w:r>
          </w:p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65">
              <w:rPr>
                <w:color w:val="000000"/>
                <w:sz w:val="28"/>
                <w:szCs w:val="28"/>
              </w:rPr>
              <w:t xml:space="preserve">3.Консультации для воспитателей по вопросам работы с родителями. </w:t>
            </w:r>
          </w:p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65">
              <w:rPr>
                <w:color w:val="000000"/>
                <w:sz w:val="28"/>
                <w:szCs w:val="28"/>
              </w:rPr>
              <w:t xml:space="preserve">4.Индивидуальные беседы по возникающим у педагогов вопросам. </w:t>
            </w:r>
          </w:p>
          <w:p w:rsidR="00DE5A65" w:rsidRPr="00DE5A65" w:rsidRDefault="00DE5A65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5A65">
              <w:rPr>
                <w:color w:val="000000"/>
                <w:sz w:val="28"/>
                <w:szCs w:val="28"/>
              </w:rPr>
              <w:t xml:space="preserve">5.Деловые игры и тренинги </w:t>
            </w:r>
          </w:p>
        </w:tc>
        <w:tc>
          <w:tcPr>
            <w:tcW w:w="2552" w:type="dxa"/>
          </w:tcPr>
          <w:p w:rsidR="00DE5A65" w:rsidRPr="00DE5A65" w:rsidRDefault="00E44F60" w:rsidP="00DE5A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Заведующий, зам.зав. по В</w:t>
            </w:r>
            <w:r w:rsidR="00DE5A65" w:rsidRPr="00DE5A65">
              <w:rPr>
                <w:color w:val="000000"/>
                <w:sz w:val="28"/>
                <w:szCs w:val="28"/>
              </w:rPr>
              <w:t xml:space="preserve">МР </w:t>
            </w:r>
          </w:p>
        </w:tc>
      </w:tr>
      <w:tr w:rsidR="00E44F60" w:rsidTr="008B4BF1">
        <w:trPr>
          <w:trHeight w:val="852"/>
        </w:trPr>
        <w:tc>
          <w:tcPr>
            <w:tcW w:w="10598" w:type="dxa"/>
            <w:gridSpan w:val="3"/>
          </w:tcPr>
          <w:p w:rsidR="00E44F60" w:rsidRPr="00E44F60" w:rsidRDefault="00E44F60" w:rsidP="00E44F60">
            <w:pPr>
              <w:jc w:val="center"/>
              <w:rPr>
                <w:b/>
                <w:sz w:val="28"/>
                <w:szCs w:val="28"/>
              </w:rPr>
            </w:pPr>
            <w:r w:rsidRPr="00E44F60">
              <w:rPr>
                <w:b/>
                <w:sz w:val="28"/>
                <w:szCs w:val="28"/>
              </w:rPr>
              <w:t>Блок 6. Контрольный</w:t>
            </w:r>
          </w:p>
          <w:p w:rsidR="00E44F60" w:rsidRPr="00E44F60" w:rsidRDefault="00E44F60" w:rsidP="00E44F60">
            <w:pPr>
              <w:jc w:val="center"/>
              <w:rPr>
                <w:sz w:val="28"/>
                <w:szCs w:val="28"/>
              </w:rPr>
            </w:pPr>
            <w:r w:rsidRPr="00E44F60">
              <w:rPr>
                <w:i/>
                <w:sz w:val="28"/>
                <w:szCs w:val="28"/>
              </w:rPr>
              <w:t>Задача:</w:t>
            </w:r>
            <w:r w:rsidRPr="00E44F60">
              <w:rPr>
                <w:sz w:val="28"/>
                <w:szCs w:val="28"/>
              </w:rPr>
              <w:t xml:space="preserve"> анализ результативности взаимодействия педагогов с семьей</w:t>
            </w:r>
          </w:p>
          <w:p w:rsidR="00E44F60" w:rsidRDefault="00E44F60" w:rsidP="00E44F60">
            <w:pPr>
              <w:jc w:val="center"/>
            </w:pPr>
            <w:r w:rsidRPr="00E44F60">
              <w:rPr>
                <w:sz w:val="28"/>
                <w:szCs w:val="28"/>
              </w:rPr>
              <w:t>Воспитание культуры педагогического общения</w:t>
            </w:r>
          </w:p>
        </w:tc>
      </w:tr>
      <w:tr w:rsidR="00E44F60" w:rsidTr="008B4BF1">
        <w:trPr>
          <w:trHeight w:val="3693"/>
        </w:trPr>
        <w:tc>
          <w:tcPr>
            <w:tcW w:w="10598" w:type="dxa"/>
            <w:gridSpan w:val="3"/>
          </w:tcPr>
          <w:p w:rsidR="00E44F60" w:rsidRDefault="00E44F60"/>
          <w:tbl>
            <w:tblPr>
              <w:tblW w:w="104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87"/>
              <w:gridCol w:w="270"/>
              <w:gridCol w:w="5367"/>
              <w:gridCol w:w="600"/>
              <w:gridCol w:w="1757"/>
            </w:tblGrid>
            <w:tr w:rsidR="00E44F60" w:rsidRPr="00E44F60" w:rsidTr="008B4BF1">
              <w:trPr>
                <w:trHeight w:val="160"/>
              </w:trPr>
              <w:tc>
                <w:tcPr>
                  <w:tcW w:w="2487" w:type="dxa"/>
                  <w:tcBorders>
                    <w:right w:val="single" w:sz="4" w:space="0" w:color="auto"/>
                  </w:tcBorders>
                </w:tcPr>
                <w:p w:rsidR="00E44F60" w:rsidRPr="00E44F60" w:rsidRDefault="00E44F60" w:rsidP="00616E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4F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Сбор </w:t>
                  </w:r>
                  <w:r w:rsidR="008B4BF1" w:rsidRPr="00E44F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аналитического</w:t>
                  </w:r>
                  <w:r w:rsidRPr="00E44F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материала</w:t>
                  </w:r>
                </w:p>
              </w:tc>
              <w:tc>
                <w:tcPr>
                  <w:tcW w:w="5637" w:type="dxa"/>
                  <w:gridSpan w:val="2"/>
                  <w:tcBorders>
                    <w:lef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4F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Система тренингов, коррекционных </w:t>
                  </w:r>
                  <w:proofErr w:type="spellStart"/>
                  <w:r w:rsidRPr="00E44F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психогимнастических</w:t>
                  </w:r>
                  <w:proofErr w:type="spellEnd"/>
                  <w:r w:rsidRPr="00E44F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занятий и игр для повышения педагогического мастерства, культуры общения </w:t>
                  </w:r>
                </w:p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4F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Тесты, опросы, анкетирование педагогов</w:t>
                  </w:r>
                </w:p>
              </w:tc>
              <w:tc>
                <w:tcPr>
                  <w:tcW w:w="2357" w:type="dxa"/>
                  <w:gridSpan w:val="2"/>
                  <w:tcBorders>
                    <w:left w:val="single" w:sz="4" w:space="0" w:color="auto"/>
                  </w:tcBorders>
                </w:tcPr>
                <w:p w:rsidR="00E44F60" w:rsidRPr="00E44F60" w:rsidRDefault="00E44F60" w:rsidP="00616E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44F60" w:rsidRPr="00E44F60" w:rsidTr="008B4BF1">
              <w:trPr>
                <w:gridAfter w:val="1"/>
                <w:wAfter w:w="1757" w:type="dxa"/>
                <w:trHeight w:val="413"/>
              </w:trPr>
              <w:tc>
                <w:tcPr>
                  <w:tcW w:w="2487" w:type="dxa"/>
                  <w:tcBorders>
                    <w:right w:val="single" w:sz="4" w:space="0" w:color="auto"/>
                  </w:tcBorders>
                </w:tcPr>
                <w:p w:rsid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4F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Методические мероприятия </w:t>
                  </w:r>
                </w:p>
                <w:p w:rsid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4F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Обмен опытом </w:t>
                  </w:r>
                </w:p>
                <w:p w:rsid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4F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Планирование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67" w:type="dxa"/>
                  <w:tcBorders>
                    <w:righ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4F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Дискуссии и другие формы работы с педагогами по обмену опытом взаимодействия с родителями. </w:t>
                  </w:r>
                </w:p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4F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Заседания круглого столы, деловые игры и др. методические мероприятия по проблеме взаимодействия детского сада и семьи </w:t>
                  </w:r>
                </w:p>
                <w:p w:rsidR="00E44F60" w:rsidRPr="00E44F60" w:rsidRDefault="00E44F60" w:rsidP="008B4B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4F6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Перспективное и календарное планирование работы с родителями </w:t>
                  </w:r>
                </w:p>
              </w:tc>
              <w:tc>
                <w:tcPr>
                  <w:tcW w:w="600" w:type="dxa"/>
                  <w:tcBorders>
                    <w:lef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44F60" w:rsidRPr="00E44F60" w:rsidTr="008B4BF1">
              <w:trPr>
                <w:gridAfter w:val="1"/>
                <w:wAfter w:w="1757" w:type="dxa"/>
                <w:trHeight w:val="327"/>
              </w:trPr>
              <w:tc>
                <w:tcPr>
                  <w:tcW w:w="2487" w:type="dxa"/>
                  <w:tcBorders>
                    <w:righ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67" w:type="dxa"/>
                  <w:tcBorders>
                    <w:righ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44F60" w:rsidRPr="00E44F60" w:rsidTr="008B4BF1">
              <w:trPr>
                <w:gridAfter w:val="1"/>
                <w:wAfter w:w="1757" w:type="dxa"/>
                <w:trHeight w:val="240"/>
              </w:trPr>
              <w:tc>
                <w:tcPr>
                  <w:tcW w:w="2487" w:type="dxa"/>
                  <w:tcBorders>
                    <w:righ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67" w:type="dxa"/>
                  <w:tcBorders>
                    <w:righ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44F60" w:rsidRPr="00E44F60" w:rsidTr="008B4BF1">
              <w:trPr>
                <w:gridAfter w:val="1"/>
                <w:wAfter w:w="1757" w:type="dxa"/>
                <w:trHeight w:val="499"/>
              </w:trPr>
              <w:tc>
                <w:tcPr>
                  <w:tcW w:w="2487" w:type="dxa"/>
                  <w:tcBorders>
                    <w:righ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67" w:type="dxa"/>
                  <w:tcBorders>
                    <w:righ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44F60" w:rsidRPr="00E44F60" w:rsidTr="008B4BF1">
              <w:trPr>
                <w:gridAfter w:val="1"/>
                <w:wAfter w:w="1757" w:type="dxa"/>
                <w:trHeight w:val="43"/>
              </w:trPr>
              <w:tc>
                <w:tcPr>
                  <w:tcW w:w="2487" w:type="dxa"/>
                  <w:tcBorders>
                    <w:righ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367" w:type="dxa"/>
                  <w:tcBorders>
                    <w:righ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left w:val="single" w:sz="4" w:space="0" w:color="auto"/>
                  </w:tcBorders>
                </w:tcPr>
                <w:p w:rsidR="00E44F60" w:rsidRPr="00E44F60" w:rsidRDefault="00E44F60" w:rsidP="00E44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44F60" w:rsidRPr="00E44F60" w:rsidRDefault="00E44F60" w:rsidP="00E44F60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44F60" w:rsidRDefault="00E44F60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>6.1. Родительские собрания.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1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81"/>
        <w:gridCol w:w="2548"/>
        <w:gridCol w:w="61"/>
        <w:gridCol w:w="20"/>
      </w:tblGrid>
      <w:tr w:rsidR="0000139A" w:rsidRPr="00D22003" w:rsidTr="008B4BF1">
        <w:trPr>
          <w:gridAfter w:val="2"/>
          <w:wAfter w:w="81" w:type="dxa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D2200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u w:val="single"/>
                <w:lang w:eastAsia="zh-CN" w:bidi="hi-IN"/>
              </w:rPr>
              <w:t>Групповые родительские собрания</w:t>
            </w:r>
          </w:p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u w:val="single"/>
                <w:lang w:eastAsia="zh-CN" w:bidi="hi-IN"/>
              </w:rPr>
            </w:pPr>
          </w:p>
        </w:tc>
      </w:tr>
      <w:tr w:rsidR="0000139A" w:rsidRPr="00D22003" w:rsidTr="008B4BF1"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2200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Первая младшая группа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8B4BF1" w:rsidRPr="00D22003" w:rsidTr="008B4BF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5F6D30" w:rsidRDefault="003A0DF3" w:rsidP="008B4BF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F6D30">
              <w:rPr>
                <w:rFonts w:ascii="Times New Roman" w:hAnsi="Times New Roman" w:cs="Times New Roman"/>
                <w:sz w:val="28"/>
                <w:szCs w:val="28"/>
              </w:rPr>
              <w:t>«Адаптация ребенка к детскому саду»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2200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Октябрь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8B4BF1" w:rsidRPr="00D22003" w:rsidTr="008B4BF1">
        <w:trPr>
          <w:trHeight w:val="332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5F6D30" w:rsidRDefault="003A0DF3" w:rsidP="008B4BF1">
            <w:pPr>
              <w:spacing w:after="0" w:line="240" w:lineRule="auto"/>
              <w:ind w:left="317" w:hanging="317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F6D30">
              <w:rPr>
                <w:rFonts w:ascii="Times New Roman" w:hAnsi="Times New Roman" w:cs="Times New Roman"/>
                <w:sz w:val="28"/>
                <w:szCs w:val="28"/>
              </w:rPr>
              <w:t>«Роль семьи в развитии речи ребенка»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BF1" w:rsidRPr="00D22003" w:rsidRDefault="005F6D30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2200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8B4BF1" w:rsidRPr="00D22003" w:rsidTr="008B4BF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BF1" w:rsidRPr="005F6D30" w:rsidRDefault="003A0DF3" w:rsidP="0000139A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30">
              <w:rPr>
                <w:rFonts w:ascii="Times New Roman" w:hAnsi="Times New Roman" w:cs="Times New Roman"/>
                <w:sz w:val="28"/>
                <w:szCs w:val="28"/>
              </w:rPr>
              <w:t>«Воспитание навыков самообслуживания у детей 2-3 лет»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BF1" w:rsidRPr="00D22003" w:rsidRDefault="005F6D30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0139A" w:rsidRPr="00D22003" w:rsidTr="008B4BF1"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2200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Вторая младшая  группа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8B4BF1" w:rsidRPr="00D22003" w:rsidTr="008B4BF1">
        <w:trPr>
          <w:trHeight w:val="58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5F6D30" w:rsidRDefault="003A0DF3" w:rsidP="008B4BF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F6D30">
              <w:rPr>
                <w:rFonts w:ascii="Times New Roman" w:hAnsi="Times New Roman" w:cs="Times New Roman"/>
                <w:sz w:val="28"/>
                <w:szCs w:val="28"/>
              </w:rPr>
              <w:t>«Сенсорное воспитание как условие умственного развития»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Октябрь 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8B4BF1" w:rsidRPr="00D22003" w:rsidTr="008B4BF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BF1" w:rsidRPr="005F6D30" w:rsidRDefault="003A0DF3" w:rsidP="008B4BF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F6D30">
              <w:rPr>
                <w:rFonts w:ascii="Times New Roman" w:hAnsi="Times New Roman" w:cs="Times New Roman"/>
                <w:sz w:val="28"/>
                <w:szCs w:val="28"/>
              </w:rPr>
              <w:t>«Семья – детский сад» - система воспитания здорового дошкольника»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BF1" w:rsidRPr="00D22003" w:rsidRDefault="005F6D30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8B4BF1" w:rsidRPr="00D22003" w:rsidTr="008B4BF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5F6D30" w:rsidRDefault="003A0DF3" w:rsidP="008B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30">
              <w:rPr>
                <w:rFonts w:ascii="Times New Roman" w:hAnsi="Times New Roman" w:cs="Times New Roman"/>
                <w:sz w:val="28"/>
                <w:szCs w:val="28"/>
              </w:rPr>
              <w:t>«Чему научились наши малыши»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BF1" w:rsidRPr="00D22003" w:rsidRDefault="005F6D30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00139A" w:rsidRPr="00D22003" w:rsidTr="008B4BF1"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2200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Средняя группа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8B4BF1" w:rsidRPr="00D22003" w:rsidTr="008B4BF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BF1" w:rsidRPr="005F6D30" w:rsidRDefault="003A0DF3" w:rsidP="000013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5F6D30">
              <w:rPr>
                <w:rFonts w:ascii="Times New Roman" w:hAnsi="Times New Roman" w:cs="Times New Roman"/>
                <w:sz w:val="28"/>
                <w:szCs w:val="28"/>
              </w:rPr>
              <w:t>«Сотрудничество педагогов и родителей – залог успешного развития детей»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C74A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Октябрь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8B4BF1" w:rsidRPr="00D22003" w:rsidTr="008B4BF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5F6D30" w:rsidRDefault="003A0DF3" w:rsidP="003A0DF3">
            <w:pPr>
              <w:spacing w:before="180" w:after="180" w:line="240" w:lineRule="auto"/>
              <w:ind w:left="1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5F6D30">
              <w:rPr>
                <w:rFonts w:ascii="Times New Roman" w:hAnsi="Times New Roman" w:cs="Times New Roman"/>
                <w:sz w:val="28"/>
                <w:szCs w:val="28"/>
              </w:rPr>
              <w:t>«Как строить взаимоотношения с детьми»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BF1" w:rsidRPr="00D22003" w:rsidRDefault="005F6D30" w:rsidP="008B4BF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8B4BF1" w:rsidRPr="00D22003" w:rsidTr="008B4BF1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5B9F" w:rsidRDefault="008B4BF1" w:rsidP="000013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25B9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Наши достижения за год.</w:t>
            </w:r>
          </w:p>
          <w:p w:rsidR="008B4BF1" w:rsidRPr="004E517B" w:rsidRDefault="008B4BF1" w:rsidP="0000139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25B9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0139A" w:rsidRPr="00D22003" w:rsidTr="008B4BF1"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D30" w:rsidRDefault="005F6D30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5F6D30" w:rsidRDefault="005F6D30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5F6D30" w:rsidRDefault="005F6D30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2200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Старшая группа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8B4BF1" w:rsidRPr="00D22003" w:rsidTr="007C3414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5F6D30" w:rsidRDefault="003A0DF3" w:rsidP="007C341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F6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стали старше»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BF1" w:rsidRPr="00D22003" w:rsidRDefault="005F6D30" w:rsidP="005F6D30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Октябрь 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8B4BF1" w:rsidRPr="00D22003" w:rsidTr="007C3414">
        <w:trPr>
          <w:trHeight w:val="37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5F6D30" w:rsidRDefault="003A0DF3" w:rsidP="00D2005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F6D30">
              <w:rPr>
                <w:rFonts w:ascii="Times New Roman" w:hAnsi="Times New Roman" w:cs="Times New Roman"/>
                <w:sz w:val="28"/>
                <w:szCs w:val="28"/>
              </w:rPr>
              <w:t>«Родители – пример для подражания»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BF1" w:rsidRPr="00D22003" w:rsidRDefault="005F6D30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Февраль 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  <w:r w:rsidRPr="00D2200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  <w:t>11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8B4BF1" w:rsidRPr="00D22003" w:rsidTr="007C3414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BF1" w:rsidRPr="005F6D30" w:rsidRDefault="005F6D30" w:rsidP="007C341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F6D30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 старших дошкольников»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BF1" w:rsidRPr="00D22003" w:rsidRDefault="005F6D30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Май 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BF1" w:rsidRPr="00D22003" w:rsidRDefault="008B4BF1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00139A" w:rsidRPr="00D22003" w:rsidTr="008B4BF1"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2200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Подготовительная  группа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39A" w:rsidRPr="00D22003" w:rsidRDefault="0000139A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C3414" w:rsidRPr="00D22003" w:rsidTr="007C3414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414" w:rsidRPr="00D22003" w:rsidRDefault="005F6D30" w:rsidP="007C341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Эмоциональное благополучие как фактор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здоровьесбережения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дошкольников в ДОУ и дома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414" w:rsidRPr="00D22003" w:rsidRDefault="007C3414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Октябрь 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414" w:rsidRPr="00D22003" w:rsidRDefault="007C3414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414" w:rsidRPr="00D22003" w:rsidRDefault="007C3414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  <w:tr w:rsidR="005F6D30" w:rsidRPr="00D22003" w:rsidTr="007C3414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D30" w:rsidRDefault="005F6D30" w:rsidP="007C3414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Что мешает нашим детям быть самостоятельными?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D30" w:rsidRDefault="005F6D30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Февраль 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6D30" w:rsidRPr="00D22003" w:rsidRDefault="005F6D30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D30" w:rsidRPr="005F6D30" w:rsidRDefault="005F6D30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C3414" w:rsidRPr="00D22003" w:rsidTr="007C3414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414" w:rsidRPr="00D22003" w:rsidRDefault="005F6D30" w:rsidP="005F6D3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Если ребёнок не хочет быть школьником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414" w:rsidRPr="00D22003" w:rsidRDefault="005F6D30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414" w:rsidRPr="00D22003" w:rsidRDefault="007C3414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414" w:rsidRPr="00D22003" w:rsidRDefault="007C3414" w:rsidP="0000139A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</w:p>
        </w:tc>
      </w:tr>
    </w:tbl>
    <w:p w:rsidR="0000139A" w:rsidRPr="00D22003" w:rsidRDefault="0000139A" w:rsidP="000013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39A" w:rsidRPr="00D22003" w:rsidRDefault="002D6975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6.2. Консультации для родителей.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6"/>
        <w:gridCol w:w="1704"/>
        <w:gridCol w:w="3255"/>
      </w:tblGrid>
      <w:tr w:rsidR="0000139A" w:rsidRPr="002D6975" w:rsidTr="00812956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56" w:rsidRPr="002D6975" w:rsidRDefault="0000139A" w:rsidP="0000139A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12956" w:rsidRPr="002D6975">
              <w:rPr>
                <w:rFonts w:ascii="Times New Roman" w:hAnsi="Times New Roman" w:cs="Times New Roman"/>
                <w:sz w:val="28"/>
                <w:szCs w:val="28"/>
              </w:rPr>
              <w:t>«Первый раз в детский сад»</w:t>
            </w:r>
          </w:p>
          <w:p w:rsidR="00812956" w:rsidRPr="002D6975" w:rsidRDefault="00812956" w:rsidP="00812956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 «Кризис трех лет. Что это?» (2 </w:t>
            </w:r>
            <w:proofErr w:type="spellStart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12956" w:rsidRPr="002D6975" w:rsidRDefault="00812956" w:rsidP="00812956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 «Все про детский сон» (ср.гр.) </w:t>
            </w:r>
          </w:p>
          <w:p w:rsidR="00812956" w:rsidRPr="002D6975" w:rsidRDefault="00812956" w:rsidP="00812956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«Драчуны. Как исправить ситуацию» (ст.гр.) </w:t>
            </w:r>
          </w:p>
          <w:p w:rsidR="0000139A" w:rsidRPr="002D6975" w:rsidRDefault="00812956" w:rsidP="00812956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«Учимся, играя» (</w:t>
            </w:r>
            <w:proofErr w:type="spellStart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2D6975" w:rsidRDefault="0000139A" w:rsidP="0000139A">
            <w:pPr>
              <w:tabs>
                <w:tab w:val="lef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2D6975" w:rsidRDefault="0000139A" w:rsidP="0000139A">
            <w:pPr>
              <w:tabs>
                <w:tab w:val="lef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00139A" w:rsidRPr="002D6975" w:rsidRDefault="0000139A" w:rsidP="0000139A">
            <w:pPr>
              <w:tabs>
                <w:tab w:val="lef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39A" w:rsidRPr="002D6975" w:rsidTr="00812956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56" w:rsidRPr="002D6975" w:rsidRDefault="00812956" w:rsidP="0000139A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«Влияние сказок на психическое развитие ребенка» (</w:t>
            </w:r>
            <w:proofErr w:type="spellStart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мл.группы</w:t>
            </w:r>
            <w:proofErr w:type="spellEnd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12956" w:rsidRPr="002D6975" w:rsidRDefault="00812956" w:rsidP="0000139A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«Игрушки для пятилеток» (ср.гр.) </w:t>
            </w:r>
          </w:p>
          <w:p w:rsidR="0000139A" w:rsidRPr="002D6975" w:rsidRDefault="00812956" w:rsidP="0000139A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у детей правдивости» (ст. и </w:t>
            </w:r>
            <w:proofErr w:type="spellStart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2D6975" w:rsidRDefault="0000139A" w:rsidP="0000139A">
            <w:pPr>
              <w:tabs>
                <w:tab w:val="lef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2D6975" w:rsidRDefault="0000139A" w:rsidP="00812956">
            <w:pPr>
              <w:tabs>
                <w:tab w:val="lef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0139A" w:rsidRPr="002D6975" w:rsidTr="00812956">
        <w:trPr>
          <w:trHeight w:val="717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56" w:rsidRPr="002D6975" w:rsidRDefault="00812956" w:rsidP="009A762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 «Этикет для малышей» ( </w:t>
            </w:r>
            <w:proofErr w:type="spellStart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мл.группы</w:t>
            </w:r>
            <w:proofErr w:type="spellEnd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2956" w:rsidRPr="002D6975" w:rsidRDefault="00812956" w:rsidP="009A762F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Шнурография</w:t>
            </w:r>
            <w:proofErr w:type="spellEnd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. Наши пальчики играют» (ср.гр.)</w:t>
            </w:r>
          </w:p>
          <w:p w:rsidR="0000139A" w:rsidRPr="002D6975" w:rsidRDefault="00812956" w:rsidP="009A762F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  <w:r w:rsidR="009A762F"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(ст.гр.)</w:t>
            </w:r>
          </w:p>
          <w:p w:rsidR="00812956" w:rsidRPr="002D6975" w:rsidRDefault="00812956" w:rsidP="00812956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«Роль отца в воспитании ребенка» (</w:t>
            </w:r>
            <w:proofErr w:type="spellStart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12956" w:rsidRPr="002D6975" w:rsidRDefault="00812956" w:rsidP="009A762F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2D6975" w:rsidRDefault="0000139A" w:rsidP="0000139A">
            <w:pPr>
              <w:tabs>
                <w:tab w:val="lef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2D6975" w:rsidRDefault="00812956" w:rsidP="0081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00139A"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00139A" w:rsidRPr="002D6975" w:rsidTr="00812956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56" w:rsidRPr="002D6975" w:rsidRDefault="00812956" w:rsidP="00812956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«Организация семейных прогулок» (</w:t>
            </w:r>
            <w:proofErr w:type="spellStart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мл.группы</w:t>
            </w:r>
            <w:proofErr w:type="spellEnd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</w:p>
          <w:p w:rsidR="00812956" w:rsidRPr="002D6975" w:rsidRDefault="00812956" w:rsidP="00812956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«Ребенок и компьютер» (</w:t>
            </w:r>
            <w:proofErr w:type="spellStart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ср.,ст</w:t>
            </w:r>
            <w:proofErr w:type="spellEnd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. гр.)</w:t>
            </w:r>
          </w:p>
          <w:p w:rsidR="0000139A" w:rsidRPr="002D6975" w:rsidRDefault="00812956" w:rsidP="00812956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 «Игры и упражнения для развития речи детей»(</w:t>
            </w:r>
            <w:proofErr w:type="spellStart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под.гр</w:t>
            </w:r>
            <w:proofErr w:type="spellEnd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2D6975" w:rsidRDefault="0000139A" w:rsidP="0000139A">
            <w:pPr>
              <w:tabs>
                <w:tab w:val="lef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2D6975" w:rsidRDefault="0000139A" w:rsidP="0081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0139A" w:rsidRPr="002D6975" w:rsidTr="00812956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14538D" w:rsidRDefault="0014538D" w:rsidP="00BA50F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 xml:space="preserve">«Ответственное </w:t>
            </w:r>
            <w:proofErr w:type="spellStart"/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14538D">
              <w:rPr>
                <w:rFonts w:ascii="Times New Roman" w:hAnsi="Times New Roman" w:cs="Times New Roman"/>
                <w:sz w:val="28"/>
                <w:szCs w:val="28"/>
              </w:rPr>
              <w:t xml:space="preserve"> – крепкая семья!»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2D6975" w:rsidRDefault="0000139A" w:rsidP="0000139A">
            <w:pPr>
              <w:tabs>
                <w:tab w:val="lef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2D6975" w:rsidRDefault="0000139A" w:rsidP="00DA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BD02D6"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</w:t>
            </w: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00139A" w:rsidRPr="002D6975" w:rsidTr="00812956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56" w:rsidRPr="002D6975" w:rsidRDefault="00812956" w:rsidP="00BA50F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 «У каждого свой характер» (</w:t>
            </w:r>
            <w:r w:rsidR="00DA180E" w:rsidRPr="002D6975">
              <w:rPr>
                <w:rFonts w:ascii="Times New Roman" w:hAnsi="Times New Roman" w:cs="Times New Roman"/>
                <w:sz w:val="28"/>
                <w:szCs w:val="28"/>
              </w:rPr>
              <w:t>мл. группы)</w:t>
            </w:r>
          </w:p>
          <w:p w:rsidR="00812956" w:rsidRPr="002D6975" w:rsidRDefault="00812956" w:rsidP="00BA50FB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надо читать детям» (</w:t>
            </w:r>
            <w:proofErr w:type="spellStart"/>
            <w:r w:rsidR="00DA180E" w:rsidRPr="002D6975">
              <w:rPr>
                <w:rFonts w:ascii="Times New Roman" w:hAnsi="Times New Roman" w:cs="Times New Roman"/>
                <w:sz w:val="28"/>
                <w:szCs w:val="28"/>
              </w:rPr>
              <w:t>ср.гр.и</w:t>
            </w: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A180E" w:rsidRPr="002D6975" w:rsidRDefault="00812956" w:rsidP="00DA180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A180E" w:rsidRPr="002D6975">
              <w:rPr>
                <w:rFonts w:ascii="Times New Roman" w:hAnsi="Times New Roman" w:cs="Times New Roman"/>
                <w:sz w:val="28"/>
                <w:szCs w:val="28"/>
              </w:rPr>
              <w:t>«О воспитании правдивости в детях»(</w:t>
            </w:r>
            <w:proofErr w:type="spellStart"/>
            <w:r w:rsidR="00DA180E" w:rsidRPr="002D6975">
              <w:rPr>
                <w:rFonts w:ascii="Times New Roman" w:hAnsi="Times New Roman" w:cs="Times New Roman"/>
                <w:sz w:val="28"/>
                <w:szCs w:val="28"/>
              </w:rPr>
              <w:t>под.гр</w:t>
            </w:r>
            <w:proofErr w:type="spellEnd"/>
            <w:r w:rsidR="00DA180E" w:rsidRPr="002D69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139A" w:rsidRPr="002D6975" w:rsidRDefault="0000139A" w:rsidP="00812956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2D6975" w:rsidRDefault="0000139A" w:rsidP="0000139A">
            <w:pPr>
              <w:tabs>
                <w:tab w:val="lef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2D6975" w:rsidRDefault="0000139A" w:rsidP="00DA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0139A" w:rsidRPr="002D6975" w:rsidTr="00812956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6" w:rsidRPr="002D6975" w:rsidRDefault="00BD02D6" w:rsidP="00BA50F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«Дети и животные» (мл. группы)</w:t>
            </w:r>
          </w:p>
          <w:p w:rsidR="00BD02D6" w:rsidRPr="002D6975" w:rsidRDefault="00BD02D6" w:rsidP="00BA50FB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безопасности вашего ребенка»(</w:t>
            </w:r>
            <w:proofErr w:type="spellStart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ср.,ст</w:t>
            </w:r>
            <w:proofErr w:type="spellEnd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139A" w:rsidRPr="002D6975" w:rsidRDefault="00BD02D6" w:rsidP="002D6975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Лего-конструирование</w:t>
            </w:r>
            <w:proofErr w:type="spellEnd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ребенка» (</w:t>
            </w:r>
            <w:proofErr w:type="spellStart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ср.,ст</w:t>
            </w:r>
            <w:proofErr w:type="spellEnd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2D6975" w:rsidRDefault="0000139A" w:rsidP="0000139A">
            <w:pPr>
              <w:tabs>
                <w:tab w:val="lef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2D6975" w:rsidRDefault="0000139A" w:rsidP="00BD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0139A" w:rsidRPr="002D6975" w:rsidTr="00812956">
        <w:trPr>
          <w:trHeight w:val="318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75" w:rsidRDefault="00BD02D6" w:rsidP="002D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975">
              <w:rPr>
                <w:rFonts w:ascii="Times New Roman" w:hAnsi="Times New Roman" w:cs="Times New Roman"/>
                <w:sz w:val="28"/>
                <w:szCs w:val="28"/>
              </w:rPr>
              <w:t>«Почему ребёнку нужна игра».</w:t>
            </w:r>
            <w:r w:rsidR="002D6975" w:rsidRPr="002D69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D6975" w:rsidRPr="002D6975">
              <w:rPr>
                <w:rFonts w:ascii="Times New Roman" w:hAnsi="Times New Roman" w:cs="Times New Roman"/>
                <w:sz w:val="28"/>
                <w:szCs w:val="28"/>
              </w:rPr>
              <w:t>Мл.группы</w:t>
            </w:r>
            <w:proofErr w:type="spellEnd"/>
            <w:r w:rsidR="002D6975" w:rsidRPr="002D69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139A" w:rsidRPr="002D6975" w:rsidRDefault="0021451E" w:rsidP="002D69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BD02D6" w:rsidRPr="002D6975">
                <w:rPr>
                  <w:rStyle w:val="af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Модели родительского </w:t>
              </w:r>
              <w:proofErr w:type="spellStart"/>
              <w:r w:rsidR="00BD02D6" w:rsidRPr="002D6975">
                <w:rPr>
                  <w:rStyle w:val="af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завоёвывания</w:t>
              </w:r>
              <w:proofErr w:type="spellEnd"/>
              <w:r w:rsidR="00BD02D6" w:rsidRPr="002D6975">
                <w:rPr>
                  <w:rStyle w:val="af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авторитета в глазах детей.</w:t>
              </w:r>
            </w:hyperlink>
            <w:r w:rsidR="002D6975"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D6975" w:rsidRPr="002D6975">
              <w:rPr>
                <w:rFonts w:ascii="Times New Roman" w:hAnsi="Times New Roman" w:cs="Times New Roman"/>
                <w:sz w:val="28"/>
                <w:szCs w:val="28"/>
              </w:rPr>
              <w:t>ср.,ст</w:t>
            </w:r>
            <w:proofErr w:type="spellEnd"/>
            <w:r w:rsidR="002D6975" w:rsidRPr="002D697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2D6975" w:rsidRPr="002D6975">
              <w:rPr>
                <w:rFonts w:ascii="Times New Roman" w:hAnsi="Times New Roman" w:cs="Times New Roman"/>
                <w:sz w:val="28"/>
                <w:szCs w:val="28"/>
              </w:rPr>
              <w:t>подг.гр</w:t>
            </w:r>
            <w:proofErr w:type="spellEnd"/>
            <w:r w:rsidR="002D6975" w:rsidRPr="002D69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2D6975" w:rsidRDefault="0000139A" w:rsidP="0000139A">
            <w:pPr>
              <w:tabs>
                <w:tab w:val="lef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2D6975" w:rsidRDefault="0000139A" w:rsidP="009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9A762F"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групп</w:t>
            </w:r>
          </w:p>
        </w:tc>
      </w:tr>
      <w:tr w:rsidR="0000139A" w:rsidRPr="002D6975" w:rsidTr="00812956">
        <w:trPr>
          <w:trHeight w:val="348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975" w:rsidRPr="002D6975" w:rsidRDefault="002D6975" w:rsidP="009A762F">
            <w:pPr>
              <w:pStyle w:val="a3"/>
              <w:shd w:val="clear" w:color="auto" w:fill="FFFFFF"/>
              <w:spacing w:before="0" w:beforeAutospacing="0" w:after="120" w:afterAutospacing="0" w:line="312" w:lineRule="atLeast"/>
              <w:rPr>
                <w:sz w:val="28"/>
                <w:szCs w:val="28"/>
              </w:rPr>
            </w:pPr>
            <w:r w:rsidRPr="002D6975">
              <w:rPr>
                <w:sz w:val="28"/>
                <w:szCs w:val="28"/>
              </w:rPr>
              <w:t xml:space="preserve"> «Как правильно использовать летний отдых»</w:t>
            </w:r>
          </w:p>
          <w:p w:rsidR="002D6975" w:rsidRPr="002D6975" w:rsidRDefault="002D6975" w:rsidP="009A762F">
            <w:pPr>
              <w:pStyle w:val="a3"/>
              <w:shd w:val="clear" w:color="auto" w:fill="FFFFFF"/>
              <w:spacing w:before="0" w:beforeAutospacing="0" w:after="120" w:afterAutospacing="0" w:line="312" w:lineRule="atLeast"/>
              <w:rPr>
                <w:color w:val="000000"/>
                <w:sz w:val="28"/>
                <w:szCs w:val="28"/>
              </w:rPr>
            </w:pPr>
            <w:r w:rsidRPr="002D6975">
              <w:rPr>
                <w:sz w:val="28"/>
                <w:szCs w:val="28"/>
              </w:rPr>
              <w:t>«Безопасность детей на улицах в летний период»</w:t>
            </w:r>
          </w:p>
          <w:p w:rsidR="0000139A" w:rsidRPr="002D6975" w:rsidRDefault="0000139A" w:rsidP="0000139A">
            <w:pPr>
              <w:tabs>
                <w:tab w:val="left" w:pos="93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2D6975" w:rsidRDefault="009A762F" w:rsidP="009A762F">
            <w:pPr>
              <w:tabs>
                <w:tab w:val="lef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2D6975" w:rsidRDefault="0000139A" w:rsidP="0000139A">
            <w:pPr>
              <w:tabs>
                <w:tab w:val="lef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</w:tbl>
    <w:p w:rsidR="0014538D" w:rsidRDefault="0014538D" w:rsidP="000013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39A" w:rsidRDefault="0014538D" w:rsidP="000013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0763AC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Ответственное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родительство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4538D" w:rsidRDefault="0014538D" w:rsidP="000013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851"/>
        <w:gridCol w:w="8221"/>
      </w:tblGrid>
      <w:tr w:rsidR="0014538D" w:rsidRPr="0014538D" w:rsidTr="00EE6263">
        <w:tc>
          <w:tcPr>
            <w:tcW w:w="85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453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453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53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</w:tr>
      <w:tr w:rsidR="0014538D" w:rsidRPr="0014538D" w:rsidTr="00EE6263">
        <w:tc>
          <w:tcPr>
            <w:tcW w:w="85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Размещение рекламы в детском саду о работе отделения экстренной психологической помощи «Телефона доверия»</w:t>
            </w:r>
          </w:p>
        </w:tc>
      </w:tr>
      <w:tr w:rsidR="0014538D" w:rsidRPr="0014538D" w:rsidTr="00EE6263">
        <w:tc>
          <w:tcPr>
            <w:tcW w:w="85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листовок, буклетов по проблеме жестокого обращения с детьми</w:t>
            </w:r>
          </w:p>
        </w:tc>
      </w:tr>
      <w:tr w:rsidR="0014538D" w:rsidRPr="0014538D" w:rsidTr="00EE6263">
        <w:tc>
          <w:tcPr>
            <w:tcW w:w="85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 xml:space="preserve">Цикл лекций для родителей «Ответственное </w:t>
            </w:r>
            <w:proofErr w:type="spellStart"/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38D" w:rsidRPr="0014538D" w:rsidTr="00EE6263">
        <w:tc>
          <w:tcPr>
            <w:tcW w:w="85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14538D" w:rsidRPr="0014538D" w:rsidRDefault="0014538D" w:rsidP="0014538D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одительск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собрания</w:t>
            </w: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детской комнаты полиции </w:t>
            </w: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на тему: «Жестокое обращение с детьми – острая проблема общества»</w:t>
            </w:r>
          </w:p>
        </w:tc>
      </w:tr>
      <w:tr w:rsidR="0014538D" w:rsidRPr="0014538D" w:rsidTr="00EE6263">
        <w:tc>
          <w:tcPr>
            <w:tcW w:w="85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«Без жестокости к детям»</w:t>
            </w:r>
          </w:p>
        </w:tc>
      </w:tr>
      <w:tr w:rsidR="0014538D" w:rsidRPr="0014538D" w:rsidTr="00EE6263">
        <w:tc>
          <w:tcPr>
            <w:tcW w:w="85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родительские собрания на тему: «Ответственное </w:t>
            </w:r>
            <w:proofErr w:type="spellStart"/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14538D">
              <w:rPr>
                <w:rFonts w:ascii="Times New Roman" w:hAnsi="Times New Roman" w:cs="Times New Roman"/>
                <w:sz w:val="28"/>
                <w:szCs w:val="28"/>
              </w:rPr>
              <w:t xml:space="preserve"> – крепкая семья!»</w:t>
            </w:r>
          </w:p>
        </w:tc>
      </w:tr>
      <w:tr w:rsidR="0014538D" w:rsidRPr="0014538D" w:rsidTr="00EE6263">
        <w:tc>
          <w:tcPr>
            <w:tcW w:w="85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«Проблемы воспитания детей после развода»</w:t>
            </w:r>
            <w:r w:rsidR="000763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63AC" w:rsidRPr="0014538D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«Родитель – не будь жесток к детям»</w:t>
            </w:r>
            <w:r w:rsidR="000763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63AC" w:rsidRPr="0014538D">
              <w:rPr>
                <w:rFonts w:ascii="Times New Roman" w:hAnsi="Times New Roman" w:cs="Times New Roman"/>
                <w:sz w:val="28"/>
                <w:szCs w:val="28"/>
              </w:rPr>
              <w:t xml:space="preserve"> «Допустимость лишения родительских прав».</w:t>
            </w:r>
          </w:p>
        </w:tc>
      </w:tr>
      <w:tr w:rsidR="0014538D" w:rsidRPr="0014538D" w:rsidTr="00EE6263">
        <w:tc>
          <w:tcPr>
            <w:tcW w:w="85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2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Фотоконкурс «Я – родитель».</w:t>
            </w:r>
          </w:p>
        </w:tc>
      </w:tr>
      <w:tr w:rsidR="0014538D" w:rsidRPr="0014538D" w:rsidTr="00EE6263">
        <w:tc>
          <w:tcPr>
            <w:tcW w:w="85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2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Акция по защите детей от жестокого обращения, приуроченных к 1 июня – Международному дню защиты детей».</w:t>
            </w:r>
          </w:p>
        </w:tc>
      </w:tr>
      <w:tr w:rsidR="0014538D" w:rsidRPr="0014538D" w:rsidTr="00EE6263">
        <w:tc>
          <w:tcPr>
            <w:tcW w:w="85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2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Тренинг: «</w:t>
            </w:r>
            <w:proofErr w:type="spellStart"/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14538D">
              <w:rPr>
                <w:rFonts w:ascii="Times New Roman" w:hAnsi="Times New Roman" w:cs="Times New Roman"/>
                <w:sz w:val="28"/>
                <w:szCs w:val="28"/>
              </w:rPr>
              <w:t xml:space="preserve"> – внутренний источник силы».</w:t>
            </w:r>
          </w:p>
        </w:tc>
      </w:tr>
      <w:tr w:rsidR="0014538D" w:rsidRPr="0014538D" w:rsidTr="00EE6263">
        <w:tc>
          <w:tcPr>
            <w:tcW w:w="85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221" w:type="dxa"/>
          </w:tcPr>
          <w:p w:rsidR="0014538D" w:rsidRPr="0014538D" w:rsidRDefault="0014538D" w:rsidP="00EE6263">
            <w:pPr>
              <w:pStyle w:val="af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благотворительных акций, с целью оказания социальной помощи семьям, нуждающимся в социальной </w:t>
            </w:r>
            <w:r w:rsidRPr="0014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поддержке:</w:t>
            </w:r>
          </w:p>
          <w:p w:rsidR="0014538D" w:rsidRPr="0014538D" w:rsidRDefault="000763AC" w:rsidP="0014538D">
            <w:pPr>
              <w:pStyle w:val="af2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45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38D" w:rsidRPr="0014538D">
              <w:rPr>
                <w:rFonts w:ascii="Times New Roman" w:hAnsi="Times New Roman" w:cs="Times New Roman"/>
                <w:sz w:val="28"/>
                <w:szCs w:val="28"/>
              </w:rPr>
              <w:t>«Чужих детей не бывает».</w:t>
            </w:r>
          </w:p>
        </w:tc>
      </w:tr>
    </w:tbl>
    <w:p w:rsidR="0014538D" w:rsidRPr="002D6975" w:rsidRDefault="0014538D" w:rsidP="000013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14538D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0763AC">
        <w:rPr>
          <w:rFonts w:ascii="Times New Roman" w:hAnsi="Times New Roman" w:cs="Times New Roman"/>
          <w:b/>
          <w:sz w:val="28"/>
          <w:szCs w:val="28"/>
        </w:rPr>
        <w:t>4</w:t>
      </w:r>
      <w:r w:rsidRPr="00D22003">
        <w:rPr>
          <w:rFonts w:ascii="Times New Roman" w:hAnsi="Times New Roman" w:cs="Times New Roman"/>
          <w:b/>
          <w:sz w:val="28"/>
          <w:szCs w:val="28"/>
        </w:rPr>
        <w:t>. Проведение дней открытых дверей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3543"/>
        <w:gridCol w:w="2410"/>
      </w:tblGrid>
      <w:tr w:rsidR="004204A1" w:rsidRPr="00D22003" w:rsidTr="004204A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4204A1" w:rsidRPr="00D22003" w:rsidTr="004204A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A1" w:rsidRPr="00D22003" w:rsidRDefault="002D6975" w:rsidP="0064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  <w:r w:rsidRPr="002D697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«Красота. Радость. Творчество.»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Зам.зав.по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4204A1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4204A1" w:rsidRPr="00D22003" w:rsidTr="004204A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A1" w:rsidRDefault="004204A1" w:rsidP="00420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"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420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420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доровья</w:t>
            </w:r>
          </w:p>
          <w:p w:rsidR="004204A1" w:rsidRPr="00D22003" w:rsidRDefault="004204A1" w:rsidP="0042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1D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471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6471D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471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ДОУ</w:t>
            </w:r>
            <w:r w:rsidRPr="006471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6471D3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Зам.зав.по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4204A1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</w:tbl>
    <w:p w:rsidR="00112A8D" w:rsidRDefault="00112A8D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 xml:space="preserve">          7. АДМИНИСТРАТИВНО-ХОЗЯЙСТВЕННАЯ ДЕЯТЕЛЬНОСТЬ</w:t>
      </w: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t xml:space="preserve">7.1. Создание </w:t>
      </w:r>
      <w:r w:rsidR="003A27B0">
        <w:rPr>
          <w:rFonts w:ascii="Times New Roman" w:hAnsi="Times New Roman" w:cs="Times New Roman"/>
          <w:b/>
          <w:sz w:val="28"/>
          <w:szCs w:val="28"/>
        </w:rPr>
        <w:t xml:space="preserve">развивающей </w:t>
      </w:r>
      <w:r w:rsidRPr="00D22003">
        <w:rPr>
          <w:rFonts w:ascii="Times New Roman" w:hAnsi="Times New Roman" w:cs="Times New Roman"/>
          <w:b/>
          <w:sz w:val="28"/>
          <w:szCs w:val="28"/>
        </w:rPr>
        <w:t>предметно-</w:t>
      </w:r>
      <w:r w:rsidR="006471D3">
        <w:rPr>
          <w:rFonts w:ascii="Times New Roman" w:hAnsi="Times New Roman" w:cs="Times New Roman"/>
          <w:b/>
          <w:sz w:val="28"/>
          <w:szCs w:val="28"/>
        </w:rPr>
        <w:t>пространственной среды</w:t>
      </w:r>
      <w:r w:rsidRPr="00D220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003">
        <w:rPr>
          <w:rFonts w:ascii="Times New Roman" w:hAnsi="Times New Roman" w:cs="Times New Roman"/>
          <w:b/>
          <w:sz w:val="28"/>
          <w:szCs w:val="28"/>
        </w:rPr>
        <w:t>среды</w:t>
      </w:r>
      <w:proofErr w:type="spellEnd"/>
      <w:r w:rsidRPr="00D2200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11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6"/>
        <w:gridCol w:w="3261"/>
        <w:gridCol w:w="2409"/>
        <w:gridCol w:w="236"/>
      </w:tblGrid>
      <w:tr w:rsidR="004204A1" w:rsidRPr="00D22003" w:rsidTr="004204A1">
        <w:trPr>
          <w:gridAfter w:val="1"/>
          <w:wAfter w:w="236" w:type="dxa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4204A1" w:rsidRPr="00D22003" w:rsidTr="004204A1">
        <w:trPr>
          <w:gridAfter w:val="1"/>
          <w:wAfter w:w="236" w:type="dxa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A1" w:rsidRPr="00D22003" w:rsidRDefault="004204A1" w:rsidP="0064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1.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С во всех возрастных группах  в соответствии с возрастом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A1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204A1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A1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A1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A1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A1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A1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4A1" w:rsidRPr="00D22003" w:rsidTr="004204A1">
        <w:trPr>
          <w:gridAfter w:val="1"/>
          <w:wAfter w:w="236" w:type="dxa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2. Обновить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раздевальных комнат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4A1" w:rsidRPr="00D22003" w:rsidTr="004204A1">
        <w:trPr>
          <w:gridAfter w:val="1"/>
          <w:wAfter w:w="236" w:type="dxa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A1" w:rsidRPr="00D22003" w:rsidRDefault="004204A1" w:rsidP="003A2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B0966">
              <w:rPr>
                <w:rFonts w:ascii="Times New Roman" w:hAnsi="Times New Roman" w:cs="Times New Roman"/>
                <w:sz w:val="28"/>
                <w:szCs w:val="28"/>
              </w:rPr>
              <w:t xml:space="preserve">Пополнить центры </w:t>
            </w:r>
            <w:r w:rsidR="003A27B0">
              <w:rPr>
                <w:rFonts w:ascii="Times New Roman" w:hAnsi="Times New Roman" w:cs="Times New Roman"/>
                <w:sz w:val="28"/>
                <w:szCs w:val="28"/>
              </w:rPr>
              <w:t>игровой зоны.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4A1" w:rsidRPr="00D22003" w:rsidTr="004204A1">
        <w:trPr>
          <w:gridAfter w:val="1"/>
          <w:wAfter w:w="236" w:type="dxa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A1" w:rsidRPr="0053221E" w:rsidRDefault="004204A1" w:rsidP="003A2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27B0">
              <w:rPr>
                <w:rFonts w:ascii="Times New Roman" w:hAnsi="Times New Roman" w:cs="Times New Roman"/>
                <w:sz w:val="28"/>
                <w:szCs w:val="28"/>
              </w:rPr>
              <w:t>Обновить краеведческий уголок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4A1" w:rsidRPr="00D22003" w:rsidTr="004204A1">
        <w:trPr>
          <w:gridAfter w:val="1"/>
          <w:wAfter w:w="236" w:type="dxa"/>
          <w:trHeight w:val="1533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A1" w:rsidRPr="0053221E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21E">
              <w:rPr>
                <w:rFonts w:ascii="Times New Roman" w:hAnsi="Times New Roman" w:cs="Times New Roman"/>
                <w:sz w:val="28"/>
                <w:szCs w:val="28"/>
              </w:rPr>
              <w:t>5. Обновить пособия и картины для оформления зала к утренникам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4204A1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A1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7B0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204A1" w:rsidRPr="00D22003" w:rsidTr="004204A1">
        <w:trPr>
          <w:gridAfter w:val="1"/>
          <w:wAfter w:w="236" w:type="dxa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Пополнить  уголки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экспериментирования в группах   в соответствии с возрастом детей</w:t>
            </w:r>
          </w:p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A1" w:rsidRPr="00D22003" w:rsidRDefault="004204A1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9A" w:rsidRPr="00D22003" w:rsidTr="004204A1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7B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09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0966" w:rsidRPr="007B0966">
              <w:rPr>
                <w:rFonts w:ascii="Times New Roman" w:hAnsi="Times New Roman" w:cs="Times New Roman"/>
                <w:sz w:val="28"/>
                <w:szCs w:val="28"/>
              </w:rPr>
              <w:t>Пополнить центры сюжетно-ролевых игр.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39A" w:rsidRDefault="0000139A" w:rsidP="000013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7B0" w:rsidRDefault="003A27B0" w:rsidP="000013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263" w:rsidRDefault="00EE6263" w:rsidP="000013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7B0" w:rsidRPr="00D22003" w:rsidRDefault="003A27B0" w:rsidP="000013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lastRenderedPageBreak/>
        <w:t>7.2. Приобретение инвентаря, пособий, оргтехники.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2676"/>
        <w:gridCol w:w="2507"/>
        <w:gridCol w:w="1845"/>
      </w:tblGrid>
      <w:tr w:rsidR="0000139A" w:rsidRPr="00D22003" w:rsidTr="003A27B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0139A" w:rsidRPr="00D22003" w:rsidTr="003A27B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C6590A" w:rsidRDefault="0000139A" w:rsidP="008D4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1.Приобрести кварцевые лампы для медицинского кабинета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C6590A" w:rsidRDefault="0000139A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Г.А. –  </w:t>
            </w:r>
          </w:p>
          <w:p w:rsidR="0000139A" w:rsidRPr="00C6590A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C6590A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9A" w:rsidRPr="00D22003" w:rsidTr="003A27B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C6590A" w:rsidRDefault="00C6590A" w:rsidP="00C65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39A"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. Приобрести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детские столы с регулирующими ножками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C6590A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Т.В. – заведующая </w:t>
            </w:r>
            <w:proofErr w:type="spellStart"/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C6590A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9A" w:rsidRPr="00D22003" w:rsidTr="003A27B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C6590A" w:rsidRDefault="00C6590A" w:rsidP="00C65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139A"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. Приобрести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стулья детские с регулирующими ножками во всех группах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C6590A" w:rsidRDefault="00C6590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Т.В. – заведующая </w:t>
            </w:r>
            <w:proofErr w:type="spellStart"/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C6590A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9A" w:rsidRPr="00D22003" w:rsidTr="003A27B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C6590A" w:rsidRDefault="00C6590A" w:rsidP="003A2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139A"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 Приобрести новый </w:t>
            </w:r>
            <w:r w:rsidR="003A27B0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C6590A" w:rsidRDefault="00C6590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Т.В. – заведующая </w:t>
            </w:r>
            <w:proofErr w:type="spellStart"/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C6590A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9A" w:rsidRPr="00D22003" w:rsidTr="003A27B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C6590A" w:rsidRDefault="00C6590A" w:rsidP="003A2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139A" w:rsidRPr="00C6590A">
              <w:rPr>
                <w:rFonts w:ascii="Times New Roman" w:hAnsi="Times New Roman" w:cs="Times New Roman"/>
                <w:sz w:val="28"/>
                <w:szCs w:val="28"/>
              </w:rPr>
              <w:t>. Обновить мебель в группе «</w:t>
            </w:r>
            <w:r w:rsidR="003A27B0">
              <w:rPr>
                <w:rFonts w:ascii="Times New Roman" w:hAnsi="Times New Roman" w:cs="Times New Roman"/>
                <w:sz w:val="28"/>
                <w:szCs w:val="28"/>
              </w:rPr>
              <w:t>Гномики</w:t>
            </w:r>
            <w:r w:rsidR="0000139A" w:rsidRPr="00C659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C6590A" w:rsidRDefault="00C6590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Т.В. – заведующая </w:t>
            </w:r>
            <w:proofErr w:type="spellStart"/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C6590A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9A" w:rsidRPr="00D22003" w:rsidTr="003A27B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C6590A" w:rsidRDefault="00C6590A" w:rsidP="00E9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0139A"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 Обновить двер</w:t>
            </w:r>
            <w:r w:rsidR="003A27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139A"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7B0">
              <w:rPr>
                <w:rFonts w:ascii="Times New Roman" w:hAnsi="Times New Roman" w:cs="Times New Roman"/>
                <w:sz w:val="28"/>
                <w:szCs w:val="28"/>
              </w:rPr>
              <w:t xml:space="preserve">на 1-м </w:t>
            </w:r>
            <w:r w:rsidR="00E943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139A"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 2-м этаже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C6590A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Толстова Т.В.. – завхоз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C6590A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9A" w:rsidRPr="00D22003" w:rsidTr="003A27B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C6590A" w:rsidRDefault="00C6590A" w:rsidP="00E9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139A" w:rsidRPr="00C65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 </w:t>
            </w:r>
            <w:r w:rsidR="00E943F5">
              <w:rPr>
                <w:rFonts w:ascii="Times New Roman" w:hAnsi="Times New Roman" w:cs="Times New Roman"/>
                <w:sz w:val="28"/>
                <w:szCs w:val="28"/>
              </w:rPr>
              <w:t xml:space="preserve">2 комплекта </w:t>
            </w:r>
            <w:proofErr w:type="spellStart"/>
            <w:r w:rsidR="00E943F5">
              <w:rPr>
                <w:rFonts w:ascii="Times New Roman" w:hAnsi="Times New Roman" w:cs="Times New Roman"/>
                <w:sz w:val="28"/>
                <w:szCs w:val="28"/>
              </w:rPr>
              <w:t>наматрассников</w:t>
            </w:r>
            <w:proofErr w:type="spellEnd"/>
            <w:r w:rsidR="00E943F5">
              <w:rPr>
                <w:rFonts w:ascii="Times New Roman" w:hAnsi="Times New Roman" w:cs="Times New Roman"/>
                <w:sz w:val="28"/>
                <w:szCs w:val="28"/>
              </w:rPr>
              <w:t xml:space="preserve"> 240 шт.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C6590A" w:rsidRDefault="00C6590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Т.В. – заведующая </w:t>
            </w:r>
            <w:proofErr w:type="spellStart"/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39A" w:rsidRPr="00D22003" w:rsidRDefault="0000139A" w:rsidP="000013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00139A" w:rsidRPr="00D22003">
          <w:pgSz w:w="11906" w:h="16838"/>
          <w:pgMar w:top="1134" w:right="851" w:bottom="1134" w:left="1021" w:header="709" w:footer="709" w:gutter="0"/>
          <w:cols w:space="720"/>
        </w:sect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lastRenderedPageBreak/>
        <w:t>7.3. График административно-хозяйственного контроля.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3286"/>
        <w:gridCol w:w="3164"/>
        <w:gridCol w:w="3634"/>
        <w:gridCol w:w="4375"/>
      </w:tblGrid>
      <w:tr w:rsidR="0000139A" w:rsidRPr="00D22003" w:rsidTr="0000139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Помощники  воспитателей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медсестра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Завхоз, рабочие кухни, прачка, кастелянша</w:t>
            </w:r>
          </w:p>
        </w:tc>
      </w:tr>
      <w:tr w:rsidR="0000139A" w:rsidRPr="00D22003" w:rsidTr="0000139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Документы к новому учебному году, инструктаж</w:t>
            </w:r>
          </w:p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по проведению самоанализа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групп, уголок помощника воспитателя. Инструктаж.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Готовность к новому учебному году. Наличие медикаментов. Инструктаж.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Завхоз: готовность МДОУ к зиме. Инструктаж </w:t>
            </w:r>
          </w:p>
        </w:tc>
      </w:tr>
      <w:tr w:rsidR="0000139A" w:rsidRPr="00D22003" w:rsidTr="0000139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420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улучшению работы ДОУ, </w:t>
            </w:r>
            <w:r w:rsidR="004204A1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Чистка и утепление окон.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по санитарному состоянию.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Зав. материальным складом: смена белья. Ремонт спецодежды.</w:t>
            </w:r>
          </w:p>
        </w:tc>
      </w:tr>
      <w:tr w:rsidR="0000139A" w:rsidRPr="00D22003" w:rsidTr="0000139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Наличие дидактического материала по базовой программе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Уборка музыкального зала перед началом занятий.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0139A" w:rsidRPr="00D22003">
              <w:rPr>
                <w:rFonts w:ascii="Times New Roman" w:hAnsi="Times New Roman" w:cs="Times New Roman"/>
                <w:sz w:val="28"/>
                <w:szCs w:val="28"/>
              </w:rPr>
              <w:t>рциональное</w:t>
            </w:r>
            <w:proofErr w:type="spellEnd"/>
            <w:r w:rsidR="0000139A"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 второго блюда. Углубленный осмотр.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Завхоз: наличие инвентаря. Обеспечение моющими средствами.</w:t>
            </w:r>
          </w:p>
        </w:tc>
      </w:tr>
      <w:tr w:rsidR="0000139A" w:rsidRPr="00D22003" w:rsidTr="0000139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E9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Итоги работы за полугодие.</w:t>
            </w:r>
            <w:r w:rsidR="00E94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Формы работы с воспитателями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Контроль за подготовкой детей на прогулку.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заболеваемости за текущий год.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. складом: рабочая кухни. Подготовка продуктов. Маркировка посуды </w:t>
            </w:r>
          </w:p>
        </w:tc>
      </w:tr>
      <w:tr w:rsidR="0000139A" w:rsidRPr="00D22003" w:rsidTr="0000139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E9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Анализ документации по аттестации</w:t>
            </w:r>
            <w:r w:rsidR="00E943F5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санитарных норм в МДОУ. Инструктаж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Годовой отчет по заболеваемости. Освещение. Инструктаж.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 Завхоз: проведение инвентаризации. Инструктаж.</w:t>
            </w:r>
          </w:p>
        </w:tc>
      </w:tr>
      <w:tr w:rsidR="0000139A" w:rsidRPr="00D22003" w:rsidTr="0000139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Помощь воспитателям в использовании новых программ и технологий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Помощь воспитателям в работе.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Профилактика гриппа и ОРВИ. Консультация.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Работники кухни, м/с: санитарное состояние кухни.</w:t>
            </w:r>
          </w:p>
        </w:tc>
      </w:tr>
      <w:tr w:rsidR="0000139A" w:rsidRPr="00D22003" w:rsidTr="0000139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Состояние работы с родителями. Связь со школой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График проветривания группы.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Выполнение норм питания. Контроль за раздачей питания в группах.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Зав. материальным складом, прачки: графики смены белья, соблюдение санитарно-гигиенических норм.</w:t>
            </w:r>
          </w:p>
        </w:tc>
      </w:tr>
      <w:tr w:rsidR="0000139A" w:rsidRPr="00D22003" w:rsidTr="0000139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предварительных итогах за год. Анализ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Спецодежда и ее хранение. Контроль за сменой белья.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порциональным</w:t>
            </w:r>
            <w:proofErr w:type="spellEnd"/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приготовлением первого </w:t>
            </w:r>
            <w:r w:rsidRPr="00D22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блюда.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Зав. </w:t>
            </w:r>
            <w:proofErr w:type="spellStart"/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. складом: хранение и реализация продуктов питания.</w:t>
            </w:r>
          </w:p>
        </w:tc>
      </w:tr>
      <w:tr w:rsidR="0000139A" w:rsidRPr="00D22003" w:rsidTr="0000139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педагогической диагностики. Годовой план.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детей. Инструктаж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ДОУ к летнему сезону. Наличие </w:t>
            </w:r>
            <w:proofErr w:type="spellStart"/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санбюллетеней</w:t>
            </w:r>
            <w:proofErr w:type="spellEnd"/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Зав. материальным складом: учет мягкого инвентаря. Ремонт спецодежды. Инструктаж.</w:t>
            </w:r>
          </w:p>
        </w:tc>
      </w:tr>
      <w:tr w:rsidR="0000139A" w:rsidRPr="00D22003" w:rsidTr="0000139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летних развлечений.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Использование уборочного инвентаря в группе.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Завхоз: охрана жизни и здоровья на пищеблоке и прачечной.</w:t>
            </w:r>
          </w:p>
        </w:tc>
      </w:tr>
      <w:tr w:rsidR="0000139A" w:rsidRPr="00D22003" w:rsidTr="0000139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летних развлечений.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Выполнение питьевого режима.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Летние оздоровительные мероприятия.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Завхоз: привоз песка в песочницу.</w:t>
            </w:r>
          </w:p>
        </w:tc>
      </w:tr>
      <w:tr w:rsidR="0000139A" w:rsidRPr="00D22003" w:rsidTr="0000139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педсовету. Готовность к новому учебному году.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Адаптация вновь пришедших детей.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на вновь пришедших детей.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9A" w:rsidRPr="00D22003" w:rsidRDefault="0000139A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03">
              <w:rPr>
                <w:rFonts w:ascii="Times New Roman" w:hAnsi="Times New Roman" w:cs="Times New Roman"/>
                <w:sz w:val="28"/>
                <w:szCs w:val="28"/>
              </w:rPr>
              <w:t>Завхоз: готовность МДОУ к новому учебному году.</w:t>
            </w:r>
          </w:p>
        </w:tc>
      </w:tr>
    </w:tbl>
    <w:p w:rsidR="0000139A" w:rsidRPr="00D22003" w:rsidRDefault="0000139A" w:rsidP="000013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00139A" w:rsidRPr="00D22003">
          <w:pgSz w:w="16838" w:h="11906" w:orient="landscape"/>
          <w:pgMar w:top="397" w:right="1134" w:bottom="397" w:left="1134" w:header="709" w:footer="709" w:gutter="0"/>
          <w:cols w:space="720"/>
        </w:sectPr>
      </w:pPr>
    </w:p>
    <w:p w:rsidR="0000139A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03">
        <w:rPr>
          <w:rFonts w:ascii="Times New Roman" w:hAnsi="Times New Roman" w:cs="Times New Roman"/>
          <w:b/>
          <w:sz w:val="28"/>
          <w:szCs w:val="28"/>
        </w:rPr>
        <w:lastRenderedPageBreak/>
        <w:t>7.4. Проведение ремонтных работ.</w:t>
      </w:r>
    </w:p>
    <w:p w:rsidR="00E943F5" w:rsidRPr="00D22003" w:rsidRDefault="00E943F5" w:rsidP="000013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5"/>
        <w:gridCol w:w="2693"/>
        <w:gridCol w:w="2268"/>
      </w:tblGrid>
      <w:tr w:rsidR="00E943F5" w:rsidRPr="009667CA" w:rsidTr="00E943F5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5" w:rsidRPr="009667C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5" w:rsidRPr="009667C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5" w:rsidRPr="009667C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A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E943F5" w:rsidRPr="00C6590A" w:rsidTr="00E943F5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1Промывка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опрессовка</w:t>
            </w:r>
            <w:proofErr w:type="spellEnd"/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 отопительной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Толстова Т.В. – завхоз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943F5" w:rsidRPr="00C6590A" w:rsidTr="00E943F5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замера </w:t>
            </w:r>
          </w:p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сопротивления изоляции</w:t>
            </w:r>
          </w:p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пищеблока.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прачечной.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Т.В.. – заведующая </w:t>
            </w:r>
            <w:proofErr w:type="spellStart"/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/с, Толстова Т.В.. – завхоз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943F5" w:rsidRPr="00C6590A" w:rsidTr="00E943F5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Заменя</w:t>
            </w: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ть лампы дневного освещения в группах и коридоре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Толстова Т.В. – завхоз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5" w:rsidRPr="00C6590A" w:rsidRDefault="00E943F5" w:rsidP="00E9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943F5" w:rsidRPr="00C6590A" w:rsidTr="00E943F5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. Косметический ремонт коридоров, туалетов, групповых комнат и подсобных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 xml:space="preserve"> Толстова Т.В. – завхоз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5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943F5" w:rsidRPr="00C6590A" w:rsidTr="00E943F5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. Ремонт детской мебели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Толстова Т.В. – завхоз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943F5" w:rsidRPr="00D22003" w:rsidTr="00E943F5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. Перезарядка огнетушителей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5" w:rsidRPr="00C6590A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Толстова Т.В.. – завхоз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F5" w:rsidRPr="00D22003" w:rsidRDefault="00E943F5" w:rsidP="000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9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0139A" w:rsidRPr="00D22003" w:rsidRDefault="0000139A" w:rsidP="000013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Pr="00D22003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39A" w:rsidRDefault="0000139A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8F1" w:rsidRDefault="006E28F1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8F1" w:rsidRDefault="006E28F1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8F1" w:rsidRDefault="006E28F1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8F1" w:rsidRDefault="006E28F1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8F1" w:rsidRDefault="006E28F1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8F1" w:rsidRDefault="006E28F1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8F1" w:rsidRDefault="006E28F1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8F1" w:rsidRDefault="006E28F1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F5" w:rsidRDefault="00E943F5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F5" w:rsidRDefault="00E943F5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F5" w:rsidRDefault="00E943F5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F5" w:rsidRDefault="00E943F5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8F1" w:rsidRDefault="006E28F1" w:rsidP="0000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28F1" w:rsidSect="0091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48" w:rsidRDefault="000B6B48" w:rsidP="00CB3121">
      <w:pPr>
        <w:spacing w:after="0" w:line="240" w:lineRule="auto"/>
      </w:pPr>
      <w:r>
        <w:separator/>
      </w:r>
    </w:p>
  </w:endnote>
  <w:endnote w:type="continuationSeparator" w:id="0">
    <w:p w:rsidR="000B6B48" w:rsidRDefault="000B6B48" w:rsidP="00CB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719361"/>
      <w:docPartObj>
        <w:docPartGallery w:val="Page Numbers (Bottom of Page)"/>
        <w:docPartUnique/>
      </w:docPartObj>
    </w:sdtPr>
    <w:sdtContent>
      <w:p w:rsidR="00EE6263" w:rsidRDefault="0021451E">
        <w:pPr>
          <w:pStyle w:val="a6"/>
          <w:jc w:val="right"/>
        </w:pPr>
        <w:fldSimple w:instr="PAGE   \* MERGEFORMAT">
          <w:r w:rsidR="00390AEA">
            <w:rPr>
              <w:noProof/>
            </w:rPr>
            <w:t>1</w:t>
          </w:r>
        </w:fldSimple>
      </w:p>
    </w:sdtContent>
  </w:sdt>
  <w:p w:rsidR="00EE6263" w:rsidRDefault="00EE62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48" w:rsidRDefault="000B6B48" w:rsidP="00CB3121">
      <w:pPr>
        <w:spacing w:after="0" w:line="240" w:lineRule="auto"/>
      </w:pPr>
      <w:r>
        <w:separator/>
      </w:r>
    </w:p>
  </w:footnote>
  <w:footnote w:type="continuationSeparator" w:id="0">
    <w:p w:rsidR="000B6B48" w:rsidRDefault="000B6B48" w:rsidP="00CB3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5CC84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303551"/>
    <w:multiLevelType w:val="hybridMultilevel"/>
    <w:tmpl w:val="2F7C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54C7"/>
    <w:multiLevelType w:val="hybridMultilevel"/>
    <w:tmpl w:val="4A18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00AE2"/>
    <w:multiLevelType w:val="hybridMultilevel"/>
    <w:tmpl w:val="5EB81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F1FEE"/>
    <w:multiLevelType w:val="hybridMultilevel"/>
    <w:tmpl w:val="5AB41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2F650">
      <w:numFmt w:val="bullet"/>
      <w:lvlText w:val="·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46F92"/>
    <w:multiLevelType w:val="hybridMultilevel"/>
    <w:tmpl w:val="EF9E3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62CDE"/>
    <w:multiLevelType w:val="multilevel"/>
    <w:tmpl w:val="0B4A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457AD"/>
    <w:multiLevelType w:val="multilevel"/>
    <w:tmpl w:val="055C1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69B344F"/>
    <w:multiLevelType w:val="multilevel"/>
    <w:tmpl w:val="055C1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AB675B"/>
    <w:multiLevelType w:val="hybridMultilevel"/>
    <w:tmpl w:val="A2B0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B6AFC"/>
    <w:multiLevelType w:val="hybridMultilevel"/>
    <w:tmpl w:val="2A5C9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AE1258"/>
    <w:multiLevelType w:val="hybridMultilevel"/>
    <w:tmpl w:val="E326E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7F32F5"/>
    <w:multiLevelType w:val="hybridMultilevel"/>
    <w:tmpl w:val="26C6D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05048"/>
    <w:multiLevelType w:val="hybridMultilevel"/>
    <w:tmpl w:val="5DF02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72671"/>
    <w:multiLevelType w:val="hybridMultilevel"/>
    <w:tmpl w:val="CD76D91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AE32F39"/>
    <w:multiLevelType w:val="hybridMultilevel"/>
    <w:tmpl w:val="8E12E6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7F5F2C"/>
    <w:multiLevelType w:val="hybridMultilevel"/>
    <w:tmpl w:val="CCD23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95641"/>
    <w:multiLevelType w:val="multilevel"/>
    <w:tmpl w:val="885E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822E3C"/>
    <w:multiLevelType w:val="hybridMultilevel"/>
    <w:tmpl w:val="9CAA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81AB6"/>
    <w:multiLevelType w:val="multilevel"/>
    <w:tmpl w:val="FF4A8826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>
      <w:start w:val="1"/>
      <w:numFmt w:val="decimal"/>
      <w:lvlText w:val="%2."/>
      <w:lvlJc w:val="left"/>
      <w:pPr>
        <w:tabs>
          <w:tab w:val="num" w:pos="6893"/>
        </w:tabs>
        <w:ind w:left="6893" w:hanging="360"/>
      </w:pPr>
    </w:lvl>
    <w:lvl w:ilvl="2">
      <w:start w:val="1"/>
      <w:numFmt w:val="decimal"/>
      <w:lvlText w:val="%3."/>
      <w:lvlJc w:val="left"/>
      <w:pPr>
        <w:tabs>
          <w:tab w:val="num" w:pos="7613"/>
        </w:tabs>
        <w:ind w:left="7613" w:hanging="360"/>
      </w:pPr>
    </w:lvl>
    <w:lvl w:ilvl="3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>
      <w:start w:val="1"/>
      <w:numFmt w:val="decimal"/>
      <w:lvlText w:val="%5."/>
      <w:lvlJc w:val="left"/>
      <w:pPr>
        <w:tabs>
          <w:tab w:val="num" w:pos="9053"/>
        </w:tabs>
        <w:ind w:left="9053" w:hanging="360"/>
      </w:pPr>
    </w:lvl>
    <w:lvl w:ilvl="5">
      <w:start w:val="1"/>
      <w:numFmt w:val="decimal"/>
      <w:lvlText w:val="%6."/>
      <w:lvlJc w:val="left"/>
      <w:pPr>
        <w:tabs>
          <w:tab w:val="num" w:pos="9773"/>
        </w:tabs>
        <w:ind w:left="9773" w:hanging="360"/>
      </w:pPr>
    </w:lvl>
    <w:lvl w:ilvl="6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>
      <w:start w:val="1"/>
      <w:numFmt w:val="decimal"/>
      <w:lvlText w:val="%8."/>
      <w:lvlJc w:val="left"/>
      <w:pPr>
        <w:tabs>
          <w:tab w:val="num" w:pos="11213"/>
        </w:tabs>
        <w:ind w:left="11213" w:hanging="360"/>
      </w:pPr>
    </w:lvl>
    <w:lvl w:ilvl="8">
      <w:start w:val="1"/>
      <w:numFmt w:val="decimal"/>
      <w:lvlText w:val="%9."/>
      <w:lvlJc w:val="left"/>
      <w:pPr>
        <w:tabs>
          <w:tab w:val="num" w:pos="11933"/>
        </w:tabs>
        <w:ind w:left="11933" w:hanging="360"/>
      </w:pPr>
    </w:lvl>
  </w:abstractNum>
  <w:abstractNum w:abstractNumId="20">
    <w:nsid w:val="5CF61902"/>
    <w:multiLevelType w:val="hybridMultilevel"/>
    <w:tmpl w:val="3CD63C1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09F796C"/>
    <w:multiLevelType w:val="multilevel"/>
    <w:tmpl w:val="D300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F3B2D"/>
    <w:multiLevelType w:val="hybridMultilevel"/>
    <w:tmpl w:val="AE822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51BF5"/>
    <w:multiLevelType w:val="hybridMultilevel"/>
    <w:tmpl w:val="938AB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A2B8B"/>
    <w:multiLevelType w:val="hybridMultilevel"/>
    <w:tmpl w:val="89A87DBC"/>
    <w:lvl w:ilvl="0" w:tplc="B870185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>
    <w:nsid w:val="742D3D63"/>
    <w:multiLevelType w:val="multilevel"/>
    <w:tmpl w:val="5F3E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5"/>
  </w:num>
  <w:num w:numId="9">
    <w:abstractNumId w:val="22"/>
  </w:num>
  <w:num w:numId="10">
    <w:abstractNumId w:val="1"/>
  </w:num>
  <w:num w:numId="11">
    <w:abstractNumId w:val="11"/>
  </w:num>
  <w:num w:numId="12">
    <w:abstractNumId w:val="19"/>
  </w:num>
  <w:num w:numId="13">
    <w:abstractNumId w:val="21"/>
  </w:num>
  <w:num w:numId="14">
    <w:abstractNumId w:val="25"/>
  </w:num>
  <w:num w:numId="15">
    <w:abstractNumId w:val="6"/>
  </w:num>
  <w:num w:numId="16">
    <w:abstractNumId w:val="17"/>
  </w:num>
  <w:num w:numId="17">
    <w:abstractNumId w:val="12"/>
  </w:num>
  <w:num w:numId="18">
    <w:abstractNumId w:val="23"/>
  </w:num>
  <w:num w:numId="19">
    <w:abstractNumId w:val="13"/>
  </w:num>
  <w:num w:numId="20">
    <w:abstractNumId w:val="16"/>
  </w:num>
  <w:num w:numId="21">
    <w:abstractNumId w:val="9"/>
  </w:num>
  <w:num w:numId="22">
    <w:abstractNumId w:val="24"/>
  </w:num>
  <w:num w:numId="23">
    <w:abstractNumId w:val="18"/>
  </w:num>
  <w:num w:numId="24">
    <w:abstractNumId w:val="8"/>
  </w:num>
  <w:num w:numId="25">
    <w:abstractNumId w:val="7"/>
  </w:num>
  <w:num w:numId="26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9A"/>
    <w:rsid w:val="0000139A"/>
    <w:rsid w:val="0001146E"/>
    <w:rsid w:val="00021623"/>
    <w:rsid w:val="000239D6"/>
    <w:rsid w:val="000554E9"/>
    <w:rsid w:val="000669F9"/>
    <w:rsid w:val="000763AC"/>
    <w:rsid w:val="00087A1F"/>
    <w:rsid w:val="00095947"/>
    <w:rsid w:val="000A35AA"/>
    <w:rsid w:val="000B471C"/>
    <w:rsid w:val="000B6B48"/>
    <w:rsid w:val="000D1C69"/>
    <w:rsid w:val="000E34B6"/>
    <w:rsid w:val="00112A8D"/>
    <w:rsid w:val="001209D3"/>
    <w:rsid w:val="00134B14"/>
    <w:rsid w:val="00134DC1"/>
    <w:rsid w:val="00144D0D"/>
    <w:rsid w:val="0014538D"/>
    <w:rsid w:val="00146987"/>
    <w:rsid w:val="0018176F"/>
    <w:rsid w:val="00185F7C"/>
    <w:rsid w:val="00187B6F"/>
    <w:rsid w:val="001A55B5"/>
    <w:rsid w:val="001B5C98"/>
    <w:rsid w:val="001B7C53"/>
    <w:rsid w:val="001D1A89"/>
    <w:rsid w:val="001D6670"/>
    <w:rsid w:val="001F218D"/>
    <w:rsid w:val="0020327F"/>
    <w:rsid w:val="00210F98"/>
    <w:rsid w:val="0021451E"/>
    <w:rsid w:val="00234D43"/>
    <w:rsid w:val="002539A2"/>
    <w:rsid w:val="002804E3"/>
    <w:rsid w:val="00282D1E"/>
    <w:rsid w:val="00283682"/>
    <w:rsid w:val="00286A27"/>
    <w:rsid w:val="00292C4A"/>
    <w:rsid w:val="002D6975"/>
    <w:rsid w:val="002F0768"/>
    <w:rsid w:val="002F7B0E"/>
    <w:rsid w:val="002F7C73"/>
    <w:rsid w:val="00322BE4"/>
    <w:rsid w:val="00334A4D"/>
    <w:rsid w:val="0033669F"/>
    <w:rsid w:val="00340B4E"/>
    <w:rsid w:val="003500E9"/>
    <w:rsid w:val="00384051"/>
    <w:rsid w:val="00390AEA"/>
    <w:rsid w:val="003A0DF3"/>
    <w:rsid w:val="003A27B0"/>
    <w:rsid w:val="003A541B"/>
    <w:rsid w:val="003B2B01"/>
    <w:rsid w:val="003B2E24"/>
    <w:rsid w:val="003C0AC2"/>
    <w:rsid w:val="003D0DF0"/>
    <w:rsid w:val="004109A2"/>
    <w:rsid w:val="004204A1"/>
    <w:rsid w:val="00474CB0"/>
    <w:rsid w:val="00483B38"/>
    <w:rsid w:val="0048421D"/>
    <w:rsid w:val="004A0BD1"/>
    <w:rsid w:val="004B675C"/>
    <w:rsid w:val="004D26FC"/>
    <w:rsid w:val="004E517B"/>
    <w:rsid w:val="00504251"/>
    <w:rsid w:val="005235C7"/>
    <w:rsid w:val="00527BD7"/>
    <w:rsid w:val="0053221E"/>
    <w:rsid w:val="00551EE9"/>
    <w:rsid w:val="005A67F1"/>
    <w:rsid w:val="005D18CD"/>
    <w:rsid w:val="005D1B8D"/>
    <w:rsid w:val="005F36BF"/>
    <w:rsid w:val="005F6BA5"/>
    <w:rsid w:val="005F6D30"/>
    <w:rsid w:val="00616E76"/>
    <w:rsid w:val="00625623"/>
    <w:rsid w:val="006471D3"/>
    <w:rsid w:val="00664410"/>
    <w:rsid w:val="006B5849"/>
    <w:rsid w:val="006C2383"/>
    <w:rsid w:val="006D6497"/>
    <w:rsid w:val="006E28F1"/>
    <w:rsid w:val="006E4CC6"/>
    <w:rsid w:val="006F3959"/>
    <w:rsid w:val="007131AF"/>
    <w:rsid w:val="00724CA5"/>
    <w:rsid w:val="0074567C"/>
    <w:rsid w:val="00754D26"/>
    <w:rsid w:val="007B0966"/>
    <w:rsid w:val="007B688A"/>
    <w:rsid w:val="007C3414"/>
    <w:rsid w:val="007E3142"/>
    <w:rsid w:val="007E3BC4"/>
    <w:rsid w:val="00812956"/>
    <w:rsid w:val="00873E63"/>
    <w:rsid w:val="00884408"/>
    <w:rsid w:val="008924EE"/>
    <w:rsid w:val="00894A93"/>
    <w:rsid w:val="008B4BF1"/>
    <w:rsid w:val="008C74AA"/>
    <w:rsid w:val="008D194A"/>
    <w:rsid w:val="008D4051"/>
    <w:rsid w:val="008E5383"/>
    <w:rsid w:val="009016A3"/>
    <w:rsid w:val="00913948"/>
    <w:rsid w:val="009179FE"/>
    <w:rsid w:val="00917EF2"/>
    <w:rsid w:val="00962289"/>
    <w:rsid w:val="009667CA"/>
    <w:rsid w:val="009A42F4"/>
    <w:rsid w:val="009A762F"/>
    <w:rsid w:val="009D2054"/>
    <w:rsid w:val="009E2321"/>
    <w:rsid w:val="00A02417"/>
    <w:rsid w:val="00A03F8B"/>
    <w:rsid w:val="00A10F33"/>
    <w:rsid w:val="00A24E2D"/>
    <w:rsid w:val="00A610E0"/>
    <w:rsid w:val="00A64C74"/>
    <w:rsid w:val="00A66FAD"/>
    <w:rsid w:val="00AD5F01"/>
    <w:rsid w:val="00AD7936"/>
    <w:rsid w:val="00AF2816"/>
    <w:rsid w:val="00B00ED0"/>
    <w:rsid w:val="00B02535"/>
    <w:rsid w:val="00B15347"/>
    <w:rsid w:val="00B53454"/>
    <w:rsid w:val="00B83F8D"/>
    <w:rsid w:val="00BA50FB"/>
    <w:rsid w:val="00BC1E58"/>
    <w:rsid w:val="00BC4B68"/>
    <w:rsid w:val="00BD02D6"/>
    <w:rsid w:val="00C06E83"/>
    <w:rsid w:val="00C27E50"/>
    <w:rsid w:val="00C53A60"/>
    <w:rsid w:val="00C6590A"/>
    <w:rsid w:val="00C93D85"/>
    <w:rsid w:val="00CB3121"/>
    <w:rsid w:val="00CB4234"/>
    <w:rsid w:val="00CC3329"/>
    <w:rsid w:val="00D2005B"/>
    <w:rsid w:val="00D22003"/>
    <w:rsid w:val="00D25B9F"/>
    <w:rsid w:val="00D444DD"/>
    <w:rsid w:val="00D6618A"/>
    <w:rsid w:val="00D81CC9"/>
    <w:rsid w:val="00DA180E"/>
    <w:rsid w:val="00DC0137"/>
    <w:rsid w:val="00DE5A65"/>
    <w:rsid w:val="00DF1305"/>
    <w:rsid w:val="00E1498C"/>
    <w:rsid w:val="00E44F60"/>
    <w:rsid w:val="00E530D2"/>
    <w:rsid w:val="00E91D6C"/>
    <w:rsid w:val="00E943F5"/>
    <w:rsid w:val="00EA7BA5"/>
    <w:rsid w:val="00EC3668"/>
    <w:rsid w:val="00EE6263"/>
    <w:rsid w:val="00EF78C1"/>
    <w:rsid w:val="00F202C6"/>
    <w:rsid w:val="00F279A7"/>
    <w:rsid w:val="00F337A0"/>
    <w:rsid w:val="00F34A16"/>
    <w:rsid w:val="00F5253B"/>
    <w:rsid w:val="00FA7A01"/>
    <w:rsid w:val="00FD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48"/>
  </w:style>
  <w:style w:type="paragraph" w:styleId="1">
    <w:name w:val="heading 1"/>
    <w:basedOn w:val="a"/>
    <w:next w:val="a"/>
    <w:link w:val="10"/>
    <w:uiPriority w:val="9"/>
    <w:qFormat/>
    <w:rsid w:val="000013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3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0139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13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139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3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13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013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13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013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139A"/>
  </w:style>
  <w:style w:type="paragraph" w:styleId="a3">
    <w:name w:val="Normal (Web)"/>
    <w:basedOn w:val="a"/>
    <w:uiPriority w:val="99"/>
    <w:unhideWhenUsed/>
    <w:rsid w:val="0000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001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0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1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0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013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a9">
    <w:name w:val="Название Знак"/>
    <w:basedOn w:val="a0"/>
    <w:link w:val="a8"/>
    <w:rsid w:val="0000139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013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0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0139A"/>
    <w:pPr>
      <w:spacing w:after="0" w:line="360" w:lineRule="auto"/>
      <w:ind w:left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01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0139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013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013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0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0013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0013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00139A"/>
  </w:style>
  <w:style w:type="paragraph" w:styleId="af1">
    <w:name w:val="No Spacing"/>
    <w:link w:val="af0"/>
    <w:uiPriority w:val="1"/>
    <w:qFormat/>
    <w:rsid w:val="0000139A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00139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01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00139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139A"/>
    <w:pPr>
      <w:suppressLineNumbers/>
    </w:pPr>
  </w:style>
  <w:style w:type="paragraph" w:customStyle="1" w:styleId="Text">
    <w:name w:val="Text"/>
    <w:basedOn w:val="a"/>
    <w:rsid w:val="0000139A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0139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00139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0139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00139A"/>
    <w:rPr>
      <w:rFonts w:ascii="Tahoma" w:eastAsia="Times New Roman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00139A"/>
  </w:style>
  <w:style w:type="table" w:styleId="af3">
    <w:name w:val="Table Grid"/>
    <w:basedOn w:val="a1"/>
    <w:uiPriority w:val="59"/>
    <w:rsid w:val="0000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00139A"/>
    <w:rPr>
      <w:i/>
      <w:iCs/>
    </w:rPr>
  </w:style>
  <w:style w:type="table" w:customStyle="1" w:styleId="15">
    <w:name w:val="Сетка таблицы1"/>
    <w:basedOn w:val="a1"/>
    <w:next w:val="af3"/>
    <w:uiPriority w:val="59"/>
    <w:rsid w:val="0074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3D0DF0"/>
    <w:rPr>
      <w:color w:val="0000FF"/>
      <w:u w:val="single"/>
    </w:rPr>
  </w:style>
  <w:style w:type="paragraph" w:styleId="25">
    <w:name w:val="List Bullet 2"/>
    <w:basedOn w:val="a"/>
    <w:autoRedefine/>
    <w:rsid w:val="009D20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f6">
    <w:name w:val="Strong"/>
    <w:basedOn w:val="a0"/>
    <w:uiPriority w:val="22"/>
    <w:qFormat/>
    <w:rsid w:val="00E14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3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3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0139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13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139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3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13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013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13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013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139A"/>
  </w:style>
  <w:style w:type="paragraph" w:styleId="a3">
    <w:name w:val="Normal (Web)"/>
    <w:basedOn w:val="a"/>
    <w:uiPriority w:val="99"/>
    <w:unhideWhenUsed/>
    <w:rsid w:val="0000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001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0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1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0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013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a9">
    <w:name w:val="Название Знак"/>
    <w:basedOn w:val="a0"/>
    <w:link w:val="a8"/>
    <w:rsid w:val="0000139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013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0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0139A"/>
    <w:pPr>
      <w:spacing w:after="0" w:line="360" w:lineRule="auto"/>
      <w:ind w:left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01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0139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013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013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0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0013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0013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00139A"/>
  </w:style>
  <w:style w:type="paragraph" w:styleId="af1">
    <w:name w:val="No Spacing"/>
    <w:link w:val="af0"/>
    <w:uiPriority w:val="1"/>
    <w:qFormat/>
    <w:rsid w:val="0000139A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00139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01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00139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139A"/>
    <w:pPr>
      <w:suppressLineNumbers/>
    </w:pPr>
  </w:style>
  <w:style w:type="paragraph" w:customStyle="1" w:styleId="Text">
    <w:name w:val="Text"/>
    <w:basedOn w:val="a"/>
    <w:rsid w:val="0000139A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0139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00139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0139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00139A"/>
    <w:rPr>
      <w:rFonts w:ascii="Tahoma" w:eastAsia="Times New Roman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00139A"/>
  </w:style>
  <w:style w:type="table" w:styleId="af3">
    <w:name w:val="Table Grid"/>
    <w:basedOn w:val="a1"/>
    <w:uiPriority w:val="59"/>
    <w:rsid w:val="0000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00139A"/>
    <w:rPr>
      <w:i/>
      <w:iCs/>
    </w:rPr>
  </w:style>
  <w:style w:type="table" w:customStyle="1" w:styleId="15">
    <w:name w:val="Сетка таблицы1"/>
    <w:basedOn w:val="a1"/>
    <w:next w:val="af3"/>
    <w:uiPriority w:val="59"/>
    <w:rsid w:val="0074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shpsixolog.ru/working-with-parents/51-interviews-advice-for-parents/1759-modeli-roditelskogo-zavoyovyvaniya-avtoriteta-v-glazax-dete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E0916-E03A-49A2-9659-8E9706F2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1</Pages>
  <Words>9947</Words>
  <Characters>56703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2015-07-30T08:35:00Z</cp:lastPrinted>
  <dcterms:created xsi:type="dcterms:W3CDTF">2015-07-15T14:01:00Z</dcterms:created>
  <dcterms:modified xsi:type="dcterms:W3CDTF">2015-08-03T11:06:00Z</dcterms:modified>
</cp:coreProperties>
</file>