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5" w:rsidRDefault="00B942B5" w:rsidP="00B942B5">
      <w:pPr>
        <w:pStyle w:val="a3"/>
        <w:spacing w:line="360" w:lineRule="auto"/>
        <w:ind w:left="1276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20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B5" w:rsidRDefault="00B942B5" w:rsidP="00B942B5">
      <w:pPr>
        <w:pStyle w:val="a3"/>
        <w:spacing w:line="360" w:lineRule="auto"/>
        <w:ind w:left="1276" w:hanging="2694"/>
        <w:jc w:val="both"/>
        <w:rPr>
          <w:rFonts w:ascii="Times New Roman" w:hAnsi="Times New Roman" w:cs="Times New Roman"/>
          <w:sz w:val="28"/>
          <w:szCs w:val="28"/>
        </w:rPr>
      </w:pPr>
    </w:p>
    <w:p w:rsidR="003E32EC" w:rsidRPr="00557056" w:rsidRDefault="00557056" w:rsidP="00463FAA">
      <w:pPr>
        <w:pStyle w:val="a3"/>
        <w:spacing w:line="36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557056">
        <w:rPr>
          <w:rFonts w:ascii="Times New Roman" w:hAnsi="Times New Roman" w:cs="Times New Roman"/>
          <w:sz w:val="28"/>
          <w:szCs w:val="28"/>
        </w:rPr>
        <w:lastRenderedPageBreak/>
        <w:t>«Источники способностей и дарований детей на кончиках пальцев. От пальцев, образно говоря, идут тончайшие ручейки, которые питают источник творческой мысли».</w:t>
      </w:r>
    </w:p>
    <w:p w:rsidR="00557056" w:rsidRDefault="00557056" w:rsidP="004B23F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056">
        <w:rPr>
          <w:rFonts w:ascii="Times New Roman" w:hAnsi="Times New Roman" w:cs="Times New Roman"/>
          <w:i/>
          <w:sz w:val="28"/>
          <w:szCs w:val="28"/>
        </w:rPr>
        <w:t>(В.А. Сухомлинский)</w:t>
      </w:r>
    </w:p>
    <w:p w:rsidR="00463FAA" w:rsidRDefault="00463FAA" w:rsidP="004B23FA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7056" w:rsidRDefault="00557056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 ук</w:t>
      </w:r>
      <w:r w:rsidR="00864DF7">
        <w:rPr>
          <w:rFonts w:ascii="Times New Roman" w:hAnsi="Times New Roman" w:cs="Times New Roman"/>
          <w:sz w:val="28"/>
          <w:szCs w:val="28"/>
        </w:rPr>
        <w:t>репление мелкой моторики рук у детей в играх, упражнениях и разных видах продуктивной деятельности.</w:t>
      </w:r>
    </w:p>
    <w:p w:rsidR="00463FAA" w:rsidRDefault="00463FAA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F7" w:rsidRPr="00736083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4DF7" w:rsidRDefault="00864DF7" w:rsidP="004B23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пальцев, кистей рук, познавательные психические процессы: произвольное внимание, логическое мышление, зрительное  и слуховое восприятия, память.</w:t>
      </w:r>
    </w:p>
    <w:p w:rsidR="00864DF7" w:rsidRDefault="00864DF7" w:rsidP="004B23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нормализации речевой функции.</w:t>
      </w:r>
    </w:p>
    <w:p w:rsidR="00864DF7" w:rsidRDefault="00864DF7" w:rsidP="004B23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 в работе с бумагой, пластилином и другими материалами.</w:t>
      </w:r>
    </w:p>
    <w:p w:rsidR="00864DF7" w:rsidRDefault="00864DF7" w:rsidP="004B23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 качества по отношению к окружающим, аккуратность, художественный вкус.</w:t>
      </w:r>
    </w:p>
    <w:p w:rsidR="00E808B2" w:rsidRDefault="00E808B2" w:rsidP="00E808B2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4DF7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Участники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</w:p>
    <w:p w:rsidR="00864DF7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Срок реализации программы кружка:</w:t>
      </w:r>
      <w:r>
        <w:rPr>
          <w:rFonts w:ascii="Times New Roman" w:hAnsi="Times New Roman" w:cs="Times New Roman"/>
          <w:sz w:val="28"/>
          <w:szCs w:val="28"/>
        </w:rPr>
        <w:t xml:space="preserve"> октябрь 2019г. – май 2010 г.</w:t>
      </w:r>
    </w:p>
    <w:p w:rsidR="00864DF7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График работы кружка:</w:t>
      </w:r>
      <w:r>
        <w:rPr>
          <w:rFonts w:ascii="Times New Roman" w:hAnsi="Times New Roman" w:cs="Times New Roman"/>
          <w:sz w:val="28"/>
          <w:szCs w:val="28"/>
        </w:rPr>
        <w:t xml:space="preserve"> пятница 15:45 – 16:00.</w:t>
      </w:r>
    </w:p>
    <w:p w:rsidR="00864DF7" w:rsidRPr="00E808B2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463FAA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="007360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учки у детей становятся более гибкими и послушными, </w:t>
      </w:r>
      <w:r w:rsidR="007360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лучшается речь. </w:t>
      </w:r>
    </w:p>
    <w:p w:rsidR="00864DF7" w:rsidRDefault="00864DF7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</w:t>
      </w:r>
      <w:r w:rsidR="00736083">
        <w:rPr>
          <w:rFonts w:ascii="Times New Roman" w:hAnsi="Times New Roman" w:cs="Times New Roman"/>
          <w:sz w:val="28"/>
          <w:szCs w:val="28"/>
        </w:rPr>
        <w:t>:</w:t>
      </w:r>
    </w:p>
    <w:p w:rsidR="00736083" w:rsidRDefault="00736083" w:rsidP="004B2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карандаш;</w:t>
      </w:r>
    </w:p>
    <w:p w:rsidR="00736083" w:rsidRDefault="00736083" w:rsidP="004B2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некоторые пальчиковые игры со стихами наизусть;</w:t>
      </w:r>
    </w:p>
    <w:p w:rsidR="00736083" w:rsidRDefault="00736083" w:rsidP="004B23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практические умения и навыки в работе в разных видах продуктивной деятельности.</w:t>
      </w:r>
    </w:p>
    <w:p w:rsidR="00E808B2" w:rsidRDefault="00E808B2" w:rsidP="00E808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56" w:rsidRPr="00E808B2" w:rsidRDefault="00736083" w:rsidP="004B23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Методы и приёмы, используемые при реализации программы</w:t>
      </w:r>
    </w:p>
    <w:p w:rsidR="00736083" w:rsidRP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sz w:val="28"/>
          <w:szCs w:val="28"/>
        </w:rPr>
        <w:t>Пальчиковая гимнастика и пальчиковые игры со стихами.</w:t>
      </w:r>
    </w:p>
    <w:p w:rsidR="00736083" w:rsidRP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sz w:val="28"/>
          <w:szCs w:val="28"/>
        </w:rPr>
        <w:t>Игры и упражнения с мелкими предметами.</w:t>
      </w:r>
    </w:p>
    <w:p w:rsidR="00736083" w:rsidRP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sz w:val="28"/>
          <w:szCs w:val="28"/>
        </w:rPr>
        <w:t>Нетрадиционное рисование.</w:t>
      </w:r>
    </w:p>
    <w:p w:rsid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техникой обрывания бумаги.</w:t>
      </w:r>
    </w:p>
    <w:p w:rsid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</w:t>
      </w:r>
    </w:p>
    <w:p w:rsidR="00736083" w:rsidRDefault="00736083" w:rsidP="004B23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736083" w:rsidRPr="00E808B2" w:rsidRDefault="00736083" w:rsidP="004B23F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08B2">
        <w:rPr>
          <w:rFonts w:ascii="Times New Roman" w:hAnsi="Times New Roman" w:cs="Times New Roman"/>
          <w:sz w:val="28"/>
          <w:szCs w:val="28"/>
        </w:rPr>
        <w:t>Формы работы с родителями</w:t>
      </w:r>
    </w:p>
    <w:p w:rsidR="00736083" w:rsidRDefault="00736083" w:rsidP="004B23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3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83" w:rsidRDefault="00736083" w:rsidP="004B23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листы (памятки, консультации).</w:t>
      </w:r>
    </w:p>
    <w:p w:rsidR="00736083" w:rsidRDefault="00736083" w:rsidP="004B23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в подборе необходимого материала для занятий.</w:t>
      </w:r>
    </w:p>
    <w:p w:rsidR="00736083" w:rsidRDefault="00736083" w:rsidP="004B23F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творчество родителей и детей, их участие в различных конкурсах, выставках.</w:t>
      </w: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1C5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</w:t>
      </w:r>
    </w:p>
    <w:p w:rsidR="004B23FA" w:rsidRDefault="004B23FA" w:rsidP="001C5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«Весёлые пальчики» с детьми 3 – 4 лет.</w:t>
      </w:r>
    </w:p>
    <w:p w:rsidR="001C56D1" w:rsidRDefault="001C56D1" w:rsidP="001C5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FAA" w:rsidRDefault="00463FAA" w:rsidP="001C5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/>
      </w:tblPr>
      <w:tblGrid>
        <w:gridCol w:w="778"/>
        <w:gridCol w:w="1560"/>
        <w:gridCol w:w="7296"/>
        <w:gridCol w:w="142"/>
      </w:tblGrid>
      <w:tr w:rsidR="004B23FA" w:rsidTr="004B23FA">
        <w:tc>
          <w:tcPr>
            <w:tcW w:w="562" w:type="dxa"/>
          </w:tcPr>
          <w:p w:rsidR="004B23FA" w:rsidRDefault="0060743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4B23FA" w:rsidRDefault="004B23FA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4" w:type="dxa"/>
            <w:gridSpan w:val="2"/>
          </w:tcPr>
          <w:p w:rsidR="004B23FA" w:rsidRDefault="00463FAA" w:rsidP="00463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B23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B23FA" w:rsidTr="003D26A5">
        <w:tc>
          <w:tcPr>
            <w:tcW w:w="9776" w:type="dxa"/>
            <w:gridSpan w:val="4"/>
          </w:tcPr>
          <w:p w:rsidR="004B23FA" w:rsidRPr="00E808B2" w:rsidRDefault="004B23FA" w:rsidP="004B2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B23FA" w:rsidTr="004B23FA">
        <w:tc>
          <w:tcPr>
            <w:tcW w:w="562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B23FA" w:rsidRDefault="004B23FA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4B23FA" w:rsidRDefault="004B23FA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  <w:tc>
          <w:tcPr>
            <w:tcW w:w="7654" w:type="dxa"/>
            <w:gridSpan w:val="2"/>
          </w:tcPr>
          <w:p w:rsidR="004B23FA" w:rsidRDefault="004B23FA" w:rsidP="00463FAA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«Урожай».</w:t>
            </w:r>
          </w:p>
          <w:p w:rsidR="004B23FA" w:rsidRDefault="004B23FA" w:rsidP="00463FAA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«Морковка»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раскрась по образцу.</w:t>
            </w:r>
          </w:p>
          <w:p w:rsidR="004B23FA" w:rsidRDefault="004B23FA" w:rsidP="00463FAA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растёт в огороде»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мешочек.</w:t>
            </w:r>
          </w:p>
        </w:tc>
      </w:tr>
      <w:tr w:rsidR="004B23FA" w:rsidTr="004B23FA">
        <w:tc>
          <w:tcPr>
            <w:tcW w:w="562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B23FA" w:rsidRDefault="004B23FA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54" w:type="dxa"/>
            <w:gridSpan w:val="2"/>
          </w:tcPr>
          <w:p w:rsidR="004B23FA" w:rsidRDefault="004B23FA" w:rsidP="00463FA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«Едет, едет наш автобус».</w:t>
            </w:r>
          </w:p>
          <w:p w:rsidR="004B23FA" w:rsidRDefault="004B23FA" w:rsidP="00463FA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«Грузим камушки на грузовик».</w:t>
            </w:r>
          </w:p>
          <w:p w:rsidR="004B23FA" w:rsidRDefault="004B23FA" w:rsidP="00463FA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«Собери из фигур машину».</w:t>
            </w:r>
          </w:p>
        </w:tc>
      </w:tr>
      <w:tr w:rsidR="004B23FA" w:rsidTr="004B23FA">
        <w:tc>
          <w:tcPr>
            <w:tcW w:w="562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B23FA" w:rsidRDefault="004B23FA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BE3B1B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</w:tc>
        <w:tc>
          <w:tcPr>
            <w:tcW w:w="7654" w:type="dxa"/>
            <w:gridSpan w:val="2"/>
          </w:tcPr>
          <w:p w:rsidR="004B23FA" w:rsidRDefault="004B23FA" w:rsidP="00463FAA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«Наши пальчики».</w:t>
            </w:r>
          </w:p>
          <w:p w:rsidR="004B23FA" w:rsidRDefault="004B23FA" w:rsidP="00463FAA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«Полосатый шарф»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  <w:p w:rsidR="004B23FA" w:rsidRDefault="004B23FA" w:rsidP="00463FAA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«Оденем Настю».</w:t>
            </w:r>
          </w:p>
        </w:tc>
      </w:tr>
      <w:tr w:rsidR="004B23FA" w:rsidTr="004B23FA">
        <w:tc>
          <w:tcPr>
            <w:tcW w:w="562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BE3B1B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  <w:tc>
          <w:tcPr>
            <w:tcW w:w="7654" w:type="dxa"/>
            <w:gridSpan w:val="2"/>
          </w:tcPr>
          <w:p w:rsidR="004B23FA" w:rsidRDefault="00BE3B1B" w:rsidP="00463FAA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«Щенята».</w:t>
            </w:r>
          </w:p>
          <w:p w:rsidR="00BE3B1B" w:rsidRDefault="00BE3B1B" w:rsidP="00463FAA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лужок»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травку для коровки.</w:t>
            </w:r>
          </w:p>
          <w:p w:rsidR="00BE3B1B" w:rsidRDefault="00BE3B1B" w:rsidP="00463FAA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 «Животные и их детёныши».</w:t>
            </w:r>
          </w:p>
        </w:tc>
      </w:tr>
      <w:tr w:rsidR="00BE3B1B" w:rsidTr="002963D3">
        <w:tc>
          <w:tcPr>
            <w:tcW w:w="9776" w:type="dxa"/>
            <w:gridSpan w:val="4"/>
          </w:tcPr>
          <w:p w:rsidR="00BE3B1B" w:rsidRPr="00E808B2" w:rsidRDefault="00BE3B1B" w:rsidP="00BE3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BE3B1B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  <w:tc>
          <w:tcPr>
            <w:tcW w:w="7654" w:type="dxa"/>
            <w:gridSpan w:val="2"/>
          </w:tcPr>
          <w:p w:rsidR="004B23FA" w:rsidRDefault="00BE3B1B" w:rsidP="00463FAA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«Пальчики-забияки».</w:t>
            </w:r>
          </w:p>
          <w:p w:rsidR="00BE3B1B" w:rsidRDefault="00BE3B1B" w:rsidP="00463FAA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– «Лошадка».</w:t>
            </w:r>
          </w:p>
          <w:p w:rsidR="00BE3B1B" w:rsidRDefault="00BE3B1B" w:rsidP="00463FAA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«Большие и маленькие мячи».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BE3B1B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  <w:tc>
          <w:tcPr>
            <w:tcW w:w="7654" w:type="dxa"/>
            <w:gridSpan w:val="2"/>
          </w:tcPr>
          <w:p w:rsidR="004B23FA" w:rsidRDefault="00BE3B1B" w:rsidP="00463FA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«Семья».</w:t>
            </w:r>
          </w:p>
          <w:p w:rsidR="00BE3B1B" w:rsidRDefault="00BE3B1B" w:rsidP="00463FA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«Платочек для мамы» – украшение платка. </w:t>
            </w:r>
          </w:p>
          <w:p w:rsidR="00BE3B1B" w:rsidRDefault="00BE3B1B" w:rsidP="00463FA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 с использованием губок).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BE3B1B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  <w:tc>
          <w:tcPr>
            <w:tcW w:w="7654" w:type="dxa"/>
            <w:gridSpan w:val="2"/>
          </w:tcPr>
          <w:p w:rsidR="004B23FA" w:rsidRDefault="00BE3B1B" w:rsidP="00463FAA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с мелким реквизитом «Вороны».</w:t>
            </w:r>
          </w:p>
          <w:p w:rsidR="00BE3B1B" w:rsidRDefault="00BE3B1B" w:rsidP="00463FAA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«Накормим птичек».</w:t>
            </w:r>
          </w:p>
          <w:p w:rsidR="00BE3B1B" w:rsidRDefault="008A3F58" w:rsidP="00463FAA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«Птичь слёзы на песке» </w:t>
            </w:r>
            <w:r w:rsidR="00BE3B1B">
              <w:rPr>
                <w:rFonts w:ascii="Times New Roman" w:hAnsi="Times New Roman" w:cs="Times New Roman"/>
                <w:sz w:val="28"/>
                <w:szCs w:val="28"/>
              </w:rPr>
              <w:t>– рисуем на манке пальчиками.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B23FA" w:rsidRDefault="00BE3B1B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7654" w:type="dxa"/>
            <w:gridSpan w:val="2"/>
          </w:tcPr>
          <w:p w:rsidR="004B23FA" w:rsidRDefault="00BE3B1B" w:rsidP="00463FAA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«Дружные пальчики».</w:t>
            </w:r>
          </w:p>
          <w:p w:rsidR="00BE3B1B" w:rsidRDefault="00BE3B1B" w:rsidP="00463FAA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«Склеим чашку».</w:t>
            </w:r>
          </w:p>
          <w:p w:rsidR="00BE3B1B" w:rsidRDefault="00BE3B1B" w:rsidP="00463FAA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«К чаю».</w:t>
            </w:r>
          </w:p>
        </w:tc>
      </w:tr>
      <w:tr w:rsidR="00BE3B1B" w:rsidTr="00E44D50">
        <w:tc>
          <w:tcPr>
            <w:tcW w:w="9776" w:type="dxa"/>
            <w:gridSpan w:val="4"/>
          </w:tcPr>
          <w:p w:rsidR="00BE3B1B" w:rsidRPr="00E808B2" w:rsidRDefault="00BE3B1B" w:rsidP="00BE3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B23FA" w:rsidRDefault="00CF6D70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</w:p>
          <w:p w:rsidR="00CF6D70" w:rsidRDefault="00CF6D70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7654" w:type="dxa"/>
            <w:gridSpan w:val="2"/>
          </w:tcPr>
          <w:p w:rsidR="004B23FA" w:rsidRDefault="00CF6D70" w:rsidP="00463FAA">
            <w:pPr>
              <w:pStyle w:val="a3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«Звери».</w:t>
            </w:r>
          </w:p>
          <w:p w:rsidR="00CF6D70" w:rsidRDefault="00CF6D70" w:rsidP="00463FAA">
            <w:pPr>
              <w:pStyle w:val="a3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«Заборчик с прищепками».</w:t>
            </w:r>
          </w:p>
          <w:p w:rsidR="00CF6D70" w:rsidRDefault="00CF6D70" w:rsidP="00463FAA">
            <w:pPr>
              <w:pStyle w:val="a3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медвежонка мёдом» – рисование сот пальчиковыми красками.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4353C2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  <w:tc>
          <w:tcPr>
            <w:tcW w:w="7654" w:type="dxa"/>
            <w:gridSpan w:val="2"/>
          </w:tcPr>
          <w:p w:rsidR="004B23FA" w:rsidRDefault="004353C2" w:rsidP="00463FAA">
            <w:pPr>
              <w:pStyle w:val="a3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«пальчики забияки».</w:t>
            </w:r>
          </w:p>
          <w:p w:rsidR="004353C2" w:rsidRDefault="004353C2" w:rsidP="00463FAA">
            <w:pPr>
              <w:pStyle w:val="a3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прищепками «Ёлочка».</w:t>
            </w:r>
          </w:p>
          <w:p w:rsidR="004353C2" w:rsidRDefault="004353C2" w:rsidP="00463FAA">
            <w:pPr>
              <w:pStyle w:val="a3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 – выкладывание из счётных палочек.</w:t>
            </w:r>
          </w:p>
        </w:tc>
      </w:tr>
      <w:tr w:rsidR="004B23FA" w:rsidTr="004B23FA">
        <w:tc>
          <w:tcPr>
            <w:tcW w:w="562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B23FA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654" w:type="dxa"/>
            <w:gridSpan w:val="2"/>
          </w:tcPr>
          <w:p w:rsidR="004B23FA" w:rsidRDefault="004353C2" w:rsidP="00463FAA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«Погреемся».</w:t>
            </w:r>
          </w:p>
          <w:p w:rsidR="004353C2" w:rsidRDefault="004353C2" w:rsidP="00463FAA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«Лыжник» – рисуем пальчиками на манке.</w:t>
            </w:r>
          </w:p>
          <w:p w:rsidR="004353C2" w:rsidRDefault="004353C2" w:rsidP="00463FAA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«Погуляем».</w:t>
            </w:r>
          </w:p>
        </w:tc>
      </w:tr>
      <w:tr w:rsidR="004353C2" w:rsidTr="004B23FA">
        <w:tc>
          <w:tcPr>
            <w:tcW w:w="562" w:type="dxa"/>
          </w:tcPr>
          <w:p w:rsidR="004353C2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</w:tcPr>
          <w:p w:rsidR="004353C2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7654" w:type="dxa"/>
            <w:gridSpan w:val="2"/>
          </w:tcPr>
          <w:p w:rsidR="004353C2" w:rsidRDefault="004353C2" w:rsidP="00463FAA">
            <w:pPr>
              <w:pStyle w:val="a3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«Ёлочка».</w:t>
            </w:r>
          </w:p>
          <w:p w:rsidR="004353C2" w:rsidRDefault="004353C2" w:rsidP="00463FAA">
            <w:pPr>
              <w:pStyle w:val="a3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«Наряжаем ёлку»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ёлочных шаров.</w:t>
            </w:r>
          </w:p>
        </w:tc>
      </w:tr>
      <w:tr w:rsidR="004353C2" w:rsidTr="00757251">
        <w:trPr>
          <w:gridAfter w:val="1"/>
          <w:wAfter w:w="148" w:type="dxa"/>
        </w:trPr>
        <w:tc>
          <w:tcPr>
            <w:tcW w:w="9628" w:type="dxa"/>
            <w:gridSpan w:val="3"/>
          </w:tcPr>
          <w:p w:rsidR="004353C2" w:rsidRPr="00E808B2" w:rsidRDefault="004353C2" w:rsidP="004353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Pr="00607431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353C2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идёт</w:t>
            </w:r>
          </w:p>
          <w:p w:rsidR="008A3F58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  <w:tc>
          <w:tcPr>
            <w:tcW w:w="7506" w:type="dxa"/>
          </w:tcPr>
          <w:p w:rsidR="004353C2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53C2">
              <w:rPr>
                <w:rFonts w:ascii="Times New Roman" w:hAnsi="Times New Roman" w:cs="Times New Roman"/>
                <w:sz w:val="28"/>
                <w:szCs w:val="28"/>
              </w:rPr>
              <w:t>Пальчиковая игра «Снежинки».</w:t>
            </w:r>
          </w:p>
          <w:p w:rsidR="004353C2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53C2">
              <w:rPr>
                <w:rFonts w:ascii="Times New Roman" w:hAnsi="Times New Roman" w:cs="Times New Roman"/>
                <w:sz w:val="28"/>
                <w:szCs w:val="28"/>
              </w:rPr>
              <w:t>«Снегопад»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353C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техникой обрывания бумаги.</w:t>
            </w:r>
          </w:p>
          <w:p w:rsidR="004353C2" w:rsidRDefault="004353C2" w:rsidP="00463FAA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Pr="00607431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7506" w:type="dxa"/>
          </w:tcPr>
          <w:p w:rsidR="004353C2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>Пальчиковая игра «Постираем бельё».</w:t>
            </w:r>
          </w:p>
          <w:p w:rsidR="008A3F58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>Упражнение «Помогаем маме» – используя прищепки.</w:t>
            </w:r>
          </w:p>
          <w:p w:rsidR="008A3F58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«Платье в горошек» – рисование ватными палочками. 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4353C2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</w:p>
          <w:p w:rsidR="008A3F58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8A3F58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</w:t>
            </w:r>
          </w:p>
        </w:tc>
        <w:tc>
          <w:tcPr>
            <w:tcW w:w="7506" w:type="dxa"/>
          </w:tcPr>
          <w:p w:rsidR="004353C2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>Пальчиковая игра «Звери».</w:t>
            </w:r>
          </w:p>
          <w:p w:rsidR="008A3F58" w:rsidRDefault="00463FAA" w:rsidP="00463F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3F58" w:rsidRPr="00607431">
              <w:rPr>
                <w:rFonts w:ascii="Times New Roman" w:hAnsi="Times New Roman" w:cs="Times New Roman"/>
                <w:sz w:val="28"/>
                <w:szCs w:val="28"/>
              </w:rPr>
              <w:t>Упражнение «Ёжики»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семечек.</w:t>
            </w:r>
          </w:p>
        </w:tc>
      </w:tr>
      <w:tr w:rsidR="008A3F58" w:rsidTr="009F11F5">
        <w:trPr>
          <w:gridAfter w:val="1"/>
          <w:wAfter w:w="148" w:type="dxa"/>
        </w:trPr>
        <w:tc>
          <w:tcPr>
            <w:tcW w:w="9628" w:type="dxa"/>
            <w:gridSpan w:val="3"/>
          </w:tcPr>
          <w:p w:rsidR="008A3F58" w:rsidRPr="00E808B2" w:rsidRDefault="008A3F58" w:rsidP="008A3F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8A3F58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7506" w:type="dxa"/>
          </w:tcPr>
          <w:p w:rsidR="004353C2" w:rsidRDefault="008A3F58" w:rsidP="00463FAA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«Путешествие».</w:t>
            </w:r>
          </w:p>
          <w:p w:rsidR="008A3F58" w:rsidRDefault="008A3F58" w:rsidP="00463FAA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фигурок из счётных палочек.</w:t>
            </w:r>
          </w:p>
          <w:p w:rsidR="008A3F58" w:rsidRDefault="008A3F58" w:rsidP="00463FAA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(парусная лодка, машинка, самолёт)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57177F" w:rsidRDefault="0057177F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  <w:tc>
          <w:tcPr>
            <w:tcW w:w="7506" w:type="dxa"/>
          </w:tcPr>
          <w:p w:rsidR="004353C2" w:rsidRDefault="008A3F58" w:rsidP="00463FAA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607431">
              <w:rPr>
                <w:rFonts w:ascii="Times New Roman" w:hAnsi="Times New Roman" w:cs="Times New Roman"/>
                <w:sz w:val="28"/>
                <w:szCs w:val="28"/>
              </w:rPr>
              <w:t>«Пирог</w:t>
            </w: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3F58" w:rsidRDefault="008A3F58" w:rsidP="00463FAA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/игра «</w:t>
            </w:r>
            <w:r w:rsidRPr="00607431">
              <w:rPr>
                <w:rFonts w:ascii="Times New Roman" w:hAnsi="Times New Roman" w:cs="Times New Roman"/>
                <w:sz w:val="28"/>
                <w:szCs w:val="28"/>
              </w:rPr>
              <w:t>Профессии».</w:t>
            </w:r>
          </w:p>
          <w:p w:rsidR="008A3F58" w:rsidRDefault="008A3F58" w:rsidP="00463FAA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строители» – строим из строительного материала </w:t>
            </w:r>
            <w:r w:rsidR="00607431">
              <w:rPr>
                <w:rFonts w:ascii="Times New Roman" w:hAnsi="Times New Roman" w:cs="Times New Roman"/>
                <w:sz w:val="28"/>
                <w:szCs w:val="28"/>
              </w:rPr>
              <w:t>гараж.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</w:t>
            </w:r>
          </w:p>
          <w:p w:rsidR="008A3F58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7506" w:type="dxa"/>
          </w:tcPr>
          <w:p w:rsidR="004353C2" w:rsidRDefault="008A3F58" w:rsidP="00463FAA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«Бойцы – молодцы».</w:t>
            </w:r>
          </w:p>
          <w:p w:rsidR="008A3F58" w:rsidRDefault="008A3F58" w:rsidP="00463FAA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фигурок из счётных палочек.</w:t>
            </w:r>
          </w:p>
          <w:p w:rsidR="008A3F58" w:rsidRDefault="0029169E" w:rsidP="00463FAA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3F58">
              <w:rPr>
                <w:rFonts w:ascii="Times New Roman" w:hAnsi="Times New Roman" w:cs="Times New Roman"/>
                <w:sz w:val="28"/>
                <w:szCs w:val="28"/>
              </w:rPr>
              <w:t>(танк, звезда, флажок)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353C2" w:rsidRDefault="008A3F58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зимы</w:t>
            </w:r>
          </w:p>
        </w:tc>
        <w:tc>
          <w:tcPr>
            <w:tcW w:w="7506" w:type="dxa"/>
          </w:tcPr>
          <w:p w:rsidR="004353C2" w:rsidRDefault="008A3F58" w:rsidP="00463FAA">
            <w:pPr>
              <w:pStyle w:val="a3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«Снеговик».</w:t>
            </w:r>
          </w:p>
          <w:p w:rsidR="008A3F58" w:rsidRDefault="008A3F58" w:rsidP="00463FAA">
            <w:pPr>
              <w:pStyle w:val="a3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«Сосульки»</w:t>
            </w:r>
            <w:r w:rsidR="005717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прищепками.</w:t>
            </w:r>
          </w:p>
          <w:p w:rsidR="0057177F" w:rsidRDefault="0057177F" w:rsidP="00463FAA">
            <w:pPr>
              <w:pStyle w:val="a3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снеговик»  – аппликация с ватными дисками. </w:t>
            </w:r>
          </w:p>
        </w:tc>
      </w:tr>
      <w:tr w:rsidR="0057177F" w:rsidTr="00BE6A15">
        <w:trPr>
          <w:gridAfter w:val="1"/>
          <w:wAfter w:w="148" w:type="dxa"/>
        </w:trPr>
        <w:tc>
          <w:tcPr>
            <w:tcW w:w="9628" w:type="dxa"/>
            <w:gridSpan w:val="3"/>
          </w:tcPr>
          <w:p w:rsidR="0057177F" w:rsidRPr="00E808B2" w:rsidRDefault="0057177F" w:rsidP="00571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353C2" w:rsidRDefault="0057177F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57177F" w:rsidRDefault="0057177F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7506" w:type="dxa"/>
          </w:tcPr>
          <w:p w:rsidR="004353C2" w:rsidRDefault="0057177F" w:rsidP="00463FAA">
            <w:pPr>
              <w:pStyle w:val="a3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«Следы от капели».</w:t>
            </w:r>
          </w:p>
          <w:p w:rsidR="0057177F" w:rsidRDefault="00607431" w:rsidP="00463FAA">
            <w:pPr>
              <w:pStyle w:val="a3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="0057177F">
              <w:rPr>
                <w:rFonts w:ascii="Times New Roman" w:hAnsi="Times New Roman" w:cs="Times New Roman"/>
                <w:sz w:val="28"/>
                <w:szCs w:val="28"/>
              </w:rPr>
              <w:t xml:space="preserve"> «Конфеты».</w:t>
            </w:r>
          </w:p>
          <w:p w:rsidR="0057177F" w:rsidRDefault="00463FAA" w:rsidP="00463FAA">
            <w:pPr>
              <w:pStyle w:val="a3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  <w:r w:rsidR="0057177F">
              <w:rPr>
                <w:rFonts w:ascii="Times New Roman" w:hAnsi="Times New Roman" w:cs="Times New Roman"/>
                <w:sz w:val="28"/>
                <w:szCs w:val="28"/>
              </w:rPr>
              <w:t xml:space="preserve"> – нанизывание макарон на ленту.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353C2" w:rsidRDefault="0057177F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7177F" w:rsidRDefault="0057177F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  <w:tc>
          <w:tcPr>
            <w:tcW w:w="7506" w:type="dxa"/>
          </w:tcPr>
          <w:p w:rsidR="004353C2" w:rsidRDefault="0057177F" w:rsidP="00463FAA">
            <w:pPr>
              <w:pStyle w:val="a3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56D1" w:rsidRDefault="001C56D1" w:rsidP="00463FAA">
            <w:pPr>
              <w:pStyle w:val="a3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Игра-разминка «Кто где живёт».</w:t>
            </w:r>
          </w:p>
          <w:p w:rsidR="001C56D1" w:rsidRDefault="001C56D1" w:rsidP="00463FAA">
            <w:pPr>
              <w:pStyle w:val="a3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«Построим дом» – работа со счётными палочками. 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353C2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</w:t>
            </w:r>
          </w:p>
        </w:tc>
        <w:tc>
          <w:tcPr>
            <w:tcW w:w="7506" w:type="dxa"/>
          </w:tcPr>
          <w:p w:rsidR="004353C2" w:rsidRDefault="001C56D1" w:rsidP="00463FAA">
            <w:pPr>
              <w:pStyle w:val="a3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с мелким реквизитом «Курочка».</w:t>
            </w:r>
          </w:p>
          <w:p w:rsidR="001C56D1" w:rsidRDefault="001C56D1" w:rsidP="00463FAA">
            <w:pPr>
              <w:pStyle w:val="a3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«Прятки»</w:t>
            </w:r>
            <w:r w:rsidR="00463F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животных в сухом бассейне.</w:t>
            </w:r>
          </w:p>
          <w:p w:rsidR="001C56D1" w:rsidRDefault="001C56D1" w:rsidP="00463FAA">
            <w:pPr>
              <w:pStyle w:val="a3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хвост петушку».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353C2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</w:tc>
        <w:tc>
          <w:tcPr>
            <w:tcW w:w="7506" w:type="dxa"/>
          </w:tcPr>
          <w:p w:rsidR="004353C2" w:rsidRDefault="001C56D1" w:rsidP="00463FAA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«Делаем скамейку».</w:t>
            </w:r>
          </w:p>
          <w:p w:rsidR="001C56D1" w:rsidRDefault="001C56D1" w:rsidP="00463FAA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/игра «Тяжело-легко».</w:t>
            </w:r>
          </w:p>
          <w:p w:rsidR="001C56D1" w:rsidRDefault="001C56D1" w:rsidP="00463FAA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«Табуретка для минутки».</w:t>
            </w:r>
          </w:p>
        </w:tc>
      </w:tr>
      <w:tr w:rsidR="001C56D1" w:rsidTr="008E0824">
        <w:trPr>
          <w:gridAfter w:val="1"/>
          <w:wAfter w:w="148" w:type="dxa"/>
        </w:trPr>
        <w:tc>
          <w:tcPr>
            <w:tcW w:w="9628" w:type="dxa"/>
            <w:gridSpan w:val="3"/>
          </w:tcPr>
          <w:p w:rsidR="001C56D1" w:rsidRPr="00E808B2" w:rsidRDefault="001C56D1" w:rsidP="001C56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353C2" w:rsidTr="004353C2">
        <w:trPr>
          <w:gridAfter w:val="1"/>
          <w:wAfter w:w="148" w:type="dxa"/>
        </w:trPr>
        <w:tc>
          <w:tcPr>
            <w:tcW w:w="562" w:type="dxa"/>
          </w:tcPr>
          <w:p w:rsidR="004353C2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353C2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  <w:tc>
          <w:tcPr>
            <w:tcW w:w="7506" w:type="dxa"/>
          </w:tcPr>
          <w:p w:rsidR="004353C2" w:rsidRDefault="00607431" w:rsidP="00463FAA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1C56D1" w:rsidRPr="0060743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C56D1">
              <w:rPr>
                <w:rFonts w:ascii="Times New Roman" w:hAnsi="Times New Roman" w:cs="Times New Roman"/>
                <w:sz w:val="28"/>
                <w:szCs w:val="28"/>
              </w:rPr>
              <w:t xml:space="preserve"> «Дом крота».</w:t>
            </w:r>
          </w:p>
          <w:p w:rsidR="001C56D1" w:rsidRDefault="001C56D1" w:rsidP="00463FAA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«Водоросли».</w:t>
            </w:r>
          </w:p>
          <w:p w:rsidR="001C56D1" w:rsidRDefault="001C56D1" w:rsidP="00463FAA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«Рыбки из треугольников».</w:t>
            </w:r>
          </w:p>
        </w:tc>
      </w:tr>
      <w:tr w:rsidR="001C56D1" w:rsidTr="0029169E">
        <w:trPr>
          <w:gridAfter w:val="1"/>
          <w:wAfter w:w="148" w:type="dxa"/>
          <w:trHeight w:val="414"/>
        </w:trPr>
        <w:tc>
          <w:tcPr>
            <w:tcW w:w="562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506" w:type="dxa"/>
          </w:tcPr>
          <w:p w:rsidR="001C56D1" w:rsidRDefault="001C56D1" w:rsidP="00463FAA">
            <w:pPr>
              <w:pStyle w:val="a3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D1">
              <w:rPr>
                <w:rFonts w:ascii="Times New Roman" w:hAnsi="Times New Roman" w:cs="Times New Roman"/>
                <w:sz w:val="28"/>
                <w:szCs w:val="28"/>
              </w:rPr>
              <w:t>Упражнение «Весёлая полянка»</w:t>
            </w:r>
            <w:r w:rsidR="0046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прищепок «Солнце», «Травка».</w:t>
            </w:r>
          </w:p>
          <w:p w:rsidR="001C56D1" w:rsidRPr="001C56D1" w:rsidRDefault="00607431" w:rsidP="00607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«Весенний букет» аппликация (</w:t>
            </w:r>
            <w:r w:rsidR="001C56D1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6D1" w:rsidTr="001C56D1">
        <w:trPr>
          <w:gridAfter w:val="1"/>
          <w:wAfter w:w="148" w:type="dxa"/>
        </w:trPr>
        <w:tc>
          <w:tcPr>
            <w:tcW w:w="562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солнышко</w:t>
            </w:r>
          </w:p>
        </w:tc>
        <w:tc>
          <w:tcPr>
            <w:tcW w:w="7506" w:type="dxa"/>
          </w:tcPr>
          <w:p w:rsidR="001C56D1" w:rsidRDefault="001C56D1" w:rsidP="00463FAA">
            <w:pPr>
              <w:pStyle w:val="a3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прищепками «Солнышко».</w:t>
            </w:r>
          </w:p>
          <w:p w:rsidR="001C56D1" w:rsidRDefault="001C56D1" w:rsidP="00607431">
            <w:pPr>
              <w:pStyle w:val="a3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–  </w:t>
            </w:r>
            <w:r w:rsidR="00607431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</w:tr>
      <w:tr w:rsidR="001C56D1" w:rsidTr="001C56D1">
        <w:trPr>
          <w:gridAfter w:val="1"/>
          <w:wAfter w:w="148" w:type="dxa"/>
        </w:trPr>
        <w:tc>
          <w:tcPr>
            <w:tcW w:w="562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1C56D1" w:rsidRDefault="001C56D1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</w:tc>
        <w:tc>
          <w:tcPr>
            <w:tcW w:w="7506" w:type="dxa"/>
          </w:tcPr>
          <w:p w:rsidR="001C56D1" w:rsidRDefault="001C56D1" w:rsidP="00463FAA">
            <w:pPr>
              <w:pStyle w:val="a3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«Цветок».</w:t>
            </w:r>
          </w:p>
          <w:p w:rsidR="001C56D1" w:rsidRDefault="001C56D1" w:rsidP="00463FAA">
            <w:pPr>
              <w:pStyle w:val="a3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«Одуванчики» </w:t>
            </w:r>
            <w:r w:rsidR="002916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губок.</w:t>
            </w:r>
          </w:p>
          <w:p w:rsidR="001C56D1" w:rsidRDefault="001C56D1" w:rsidP="00463FAA">
            <w:pPr>
              <w:pStyle w:val="a3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/игра «Собери букет».</w:t>
            </w:r>
          </w:p>
        </w:tc>
      </w:tr>
      <w:tr w:rsidR="0029169E" w:rsidTr="002E5855">
        <w:trPr>
          <w:gridAfter w:val="1"/>
          <w:wAfter w:w="148" w:type="dxa"/>
        </w:trPr>
        <w:tc>
          <w:tcPr>
            <w:tcW w:w="9628" w:type="dxa"/>
            <w:gridSpan w:val="3"/>
          </w:tcPr>
          <w:p w:rsidR="0029169E" w:rsidRPr="00E808B2" w:rsidRDefault="0029169E" w:rsidP="002916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C56D1" w:rsidTr="001C56D1">
        <w:trPr>
          <w:gridAfter w:val="1"/>
          <w:wAfter w:w="148" w:type="dxa"/>
        </w:trPr>
        <w:tc>
          <w:tcPr>
            <w:tcW w:w="562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  <w:tc>
          <w:tcPr>
            <w:tcW w:w="7506" w:type="dxa"/>
          </w:tcPr>
          <w:p w:rsidR="001C56D1" w:rsidRDefault="0029169E" w:rsidP="00463FAA">
            <w:pPr>
              <w:pStyle w:val="a3"/>
              <w:numPr>
                <w:ilvl w:val="0"/>
                <w:numId w:val="3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«Пальчики забияки».</w:t>
            </w:r>
          </w:p>
          <w:p w:rsidR="0029169E" w:rsidRDefault="0029169E" w:rsidP="00463FAA">
            <w:pPr>
              <w:pStyle w:val="a3"/>
              <w:numPr>
                <w:ilvl w:val="0"/>
                <w:numId w:val="3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«Идёт дождь»  –  с ватными палочками.</w:t>
            </w:r>
          </w:p>
          <w:p w:rsidR="0029169E" w:rsidRDefault="0029169E" w:rsidP="00463FAA">
            <w:pPr>
              <w:pStyle w:val="a3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D1" w:rsidTr="001C56D1">
        <w:trPr>
          <w:gridAfter w:val="1"/>
          <w:wAfter w:w="148" w:type="dxa"/>
        </w:trPr>
        <w:tc>
          <w:tcPr>
            <w:tcW w:w="562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1C56D1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</w:t>
            </w:r>
          </w:p>
        </w:tc>
        <w:tc>
          <w:tcPr>
            <w:tcW w:w="7506" w:type="dxa"/>
          </w:tcPr>
          <w:p w:rsidR="001C56D1" w:rsidRDefault="0029169E" w:rsidP="00463FAA">
            <w:pPr>
              <w:pStyle w:val="a3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«Бабочка».</w:t>
            </w:r>
          </w:p>
          <w:p w:rsidR="0029169E" w:rsidRDefault="0029169E" w:rsidP="00607431">
            <w:pPr>
              <w:pStyle w:val="a3"/>
              <w:numPr>
                <w:ilvl w:val="0"/>
                <w:numId w:val="3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 – конструирование</w:t>
            </w:r>
            <w:r w:rsidR="00607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69E" w:rsidTr="001C56D1">
        <w:trPr>
          <w:gridAfter w:val="1"/>
          <w:wAfter w:w="148" w:type="dxa"/>
        </w:trPr>
        <w:tc>
          <w:tcPr>
            <w:tcW w:w="562" w:type="dxa"/>
          </w:tcPr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29169E" w:rsidRDefault="0029169E" w:rsidP="004B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  <w:tc>
          <w:tcPr>
            <w:tcW w:w="7506" w:type="dxa"/>
          </w:tcPr>
          <w:p w:rsidR="0029169E" w:rsidRDefault="0029169E" w:rsidP="00463FAA">
            <w:pPr>
              <w:pStyle w:val="a3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«Многоножки».</w:t>
            </w:r>
          </w:p>
          <w:p w:rsidR="0029169E" w:rsidRDefault="0029169E" w:rsidP="00463FAA">
            <w:pPr>
              <w:pStyle w:val="a3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«Шишки для мишки» – игра с сосновыми шишками.</w:t>
            </w:r>
          </w:p>
          <w:p w:rsidR="00E808B2" w:rsidRDefault="00E808B2" w:rsidP="00463FAA">
            <w:pPr>
              <w:pStyle w:val="a3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бабочке крылышки» –   аппликация техникой обрывания бумаги.</w:t>
            </w:r>
          </w:p>
        </w:tc>
      </w:tr>
    </w:tbl>
    <w:p w:rsidR="004B23FA" w:rsidRDefault="004B23FA" w:rsidP="004B2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мелкой моторики рук: «Игры и упражнения»,  С.Е.Большакова.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2.«Чудеса на песке. Песочная иглотерапия»,  Т.М. Горбенко,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3.«Обучение детей 3 – 4 лет рисованию, лепке, аппликации в игре», Т.Н.Дронова.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4.«Изобразительная деятельность младших дошкольников, Т.Г. Казакова.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5.«Нетрадициолнные техники рисования в детском саду», А.В. Никитина.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6.«Пальчиковые игры»</w:t>
      </w:r>
      <w:r w:rsidR="00E808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Е.А. Савельева.</w:t>
      </w: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31" w:rsidRDefault="00607431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FA" w:rsidRPr="00736083" w:rsidRDefault="004B23FA" w:rsidP="004B23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3FA" w:rsidRPr="00736083" w:rsidSect="0029169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20"/>
    <w:multiLevelType w:val="hybridMultilevel"/>
    <w:tmpl w:val="AAA6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99"/>
    <w:multiLevelType w:val="hybridMultilevel"/>
    <w:tmpl w:val="DF64A5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311179A"/>
    <w:multiLevelType w:val="hybridMultilevel"/>
    <w:tmpl w:val="69C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9F7"/>
    <w:multiLevelType w:val="hybridMultilevel"/>
    <w:tmpl w:val="DC36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76250"/>
    <w:multiLevelType w:val="hybridMultilevel"/>
    <w:tmpl w:val="C3EE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B0A"/>
    <w:multiLevelType w:val="hybridMultilevel"/>
    <w:tmpl w:val="160C53B2"/>
    <w:lvl w:ilvl="0" w:tplc="7C6E2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DA3558"/>
    <w:multiLevelType w:val="hybridMultilevel"/>
    <w:tmpl w:val="7582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8D9"/>
    <w:multiLevelType w:val="hybridMultilevel"/>
    <w:tmpl w:val="5C9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8F4"/>
    <w:multiLevelType w:val="hybridMultilevel"/>
    <w:tmpl w:val="D92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66808"/>
    <w:multiLevelType w:val="hybridMultilevel"/>
    <w:tmpl w:val="6C38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577A"/>
    <w:multiLevelType w:val="hybridMultilevel"/>
    <w:tmpl w:val="433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7048"/>
    <w:multiLevelType w:val="hybridMultilevel"/>
    <w:tmpl w:val="8E3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D322B"/>
    <w:multiLevelType w:val="hybridMultilevel"/>
    <w:tmpl w:val="A90C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A6F"/>
    <w:multiLevelType w:val="hybridMultilevel"/>
    <w:tmpl w:val="766E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401C"/>
    <w:multiLevelType w:val="hybridMultilevel"/>
    <w:tmpl w:val="485C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7500"/>
    <w:multiLevelType w:val="hybridMultilevel"/>
    <w:tmpl w:val="DF9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6A0A"/>
    <w:multiLevelType w:val="hybridMultilevel"/>
    <w:tmpl w:val="B684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A110E"/>
    <w:multiLevelType w:val="hybridMultilevel"/>
    <w:tmpl w:val="09A4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345"/>
    <w:multiLevelType w:val="hybridMultilevel"/>
    <w:tmpl w:val="D96E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062C"/>
    <w:multiLevelType w:val="hybridMultilevel"/>
    <w:tmpl w:val="EEB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37417"/>
    <w:multiLevelType w:val="hybridMultilevel"/>
    <w:tmpl w:val="E7D8D896"/>
    <w:lvl w:ilvl="0" w:tplc="25CA0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B16ED1"/>
    <w:multiLevelType w:val="hybridMultilevel"/>
    <w:tmpl w:val="0892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F44E6"/>
    <w:multiLevelType w:val="hybridMultilevel"/>
    <w:tmpl w:val="737CE0A8"/>
    <w:lvl w:ilvl="0" w:tplc="F4F06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D0DF6"/>
    <w:multiLevelType w:val="hybridMultilevel"/>
    <w:tmpl w:val="A7D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14C0"/>
    <w:multiLevelType w:val="hybridMultilevel"/>
    <w:tmpl w:val="DBDE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453F"/>
    <w:multiLevelType w:val="hybridMultilevel"/>
    <w:tmpl w:val="8176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6C52"/>
    <w:multiLevelType w:val="hybridMultilevel"/>
    <w:tmpl w:val="AE884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0A5932"/>
    <w:multiLevelType w:val="hybridMultilevel"/>
    <w:tmpl w:val="4B7A0CC6"/>
    <w:lvl w:ilvl="0" w:tplc="C89A4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A150F2"/>
    <w:multiLevelType w:val="hybridMultilevel"/>
    <w:tmpl w:val="5202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69A"/>
    <w:multiLevelType w:val="hybridMultilevel"/>
    <w:tmpl w:val="1F24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E1211"/>
    <w:multiLevelType w:val="hybridMultilevel"/>
    <w:tmpl w:val="6E76048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5E4B3C98"/>
    <w:multiLevelType w:val="hybridMultilevel"/>
    <w:tmpl w:val="81144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D5384"/>
    <w:multiLevelType w:val="hybridMultilevel"/>
    <w:tmpl w:val="5EA449A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82344D4"/>
    <w:multiLevelType w:val="hybridMultilevel"/>
    <w:tmpl w:val="802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4AFF"/>
    <w:multiLevelType w:val="hybridMultilevel"/>
    <w:tmpl w:val="7D2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93739"/>
    <w:multiLevelType w:val="hybridMultilevel"/>
    <w:tmpl w:val="A80A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3D70"/>
    <w:multiLevelType w:val="hybridMultilevel"/>
    <w:tmpl w:val="810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86666"/>
    <w:multiLevelType w:val="hybridMultilevel"/>
    <w:tmpl w:val="B2EC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22"/>
  </w:num>
  <w:num w:numId="5">
    <w:abstractNumId w:val="37"/>
  </w:num>
  <w:num w:numId="6">
    <w:abstractNumId w:val="34"/>
  </w:num>
  <w:num w:numId="7">
    <w:abstractNumId w:val="24"/>
  </w:num>
  <w:num w:numId="8">
    <w:abstractNumId w:val="15"/>
  </w:num>
  <w:num w:numId="9">
    <w:abstractNumId w:val="30"/>
  </w:num>
  <w:num w:numId="10">
    <w:abstractNumId w:val="1"/>
  </w:num>
  <w:num w:numId="11">
    <w:abstractNumId w:val="32"/>
  </w:num>
  <w:num w:numId="12">
    <w:abstractNumId w:val="0"/>
  </w:num>
  <w:num w:numId="13">
    <w:abstractNumId w:val="16"/>
  </w:num>
  <w:num w:numId="14">
    <w:abstractNumId w:val="23"/>
  </w:num>
  <w:num w:numId="15">
    <w:abstractNumId w:val="14"/>
  </w:num>
  <w:num w:numId="16">
    <w:abstractNumId w:val="11"/>
  </w:num>
  <w:num w:numId="17">
    <w:abstractNumId w:val="4"/>
  </w:num>
  <w:num w:numId="18">
    <w:abstractNumId w:val="10"/>
  </w:num>
  <w:num w:numId="19">
    <w:abstractNumId w:val="21"/>
  </w:num>
  <w:num w:numId="20">
    <w:abstractNumId w:val="3"/>
  </w:num>
  <w:num w:numId="21">
    <w:abstractNumId w:val="6"/>
  </w:num>
  <w:num w:numId="22">
    <w:abstractNumId w:val="8"/>
  </w:num>
  <w:num w:numId="23">
    <w:abstractNumId w:val="12"/>
  </w:num>
  <w:num w:numId="24">
    <w:abstractNumId w:val="25"/>
  </w:num>
  <w:num w:numId="25">
    <w:abstractNumId w:val="28"/>
  </w:num>
  <w:num w:numId="26">
    <w:abstractNumId w:val="29"/>
  </w:num>
  <w:num w:numId="27">
    <w:abstractNumId w:val="33"/>
  </w:num>
  <w:num w:numId="28">
    <w:abstractNumId w:val="2"/>
  </w:num>
  <w:num w:numId="29">
    <w:abstractNumId w:val="36"/>
  </w:num>
  <w:num w:numId="30">
    <w:abstractNumId w:val="19"/>
  </w:num>
  <w:num w:numId="31">
    <w:abstractNumId w:val="17"/>
  </w:num>
  <w:num w:numId="32">
    <w:abstractNumId w:val="7"/>
  </w:num>
  <w:num w:numId="33">
    <w:abstractNumId w:val="31"/>
  </w:num>
  <w:num w:numId="34">
    <w:abstractNumId w:val="18"/>
  </w:num>
  <w:num w:numId="35">
    <w:abstractNumId w:val="26"/>
  </w:num>
  <w:num w:numId="36">
    <w:abstractNumId w:val="13"/>
  </w:num>
  <w:num w:numId="37">
    <w:abstractNumId w:val="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56"/>
    <w:rsid w:val="001C56D1"/>
    <w:rsid w:val="0029169E"/>
    <w:rsid w:val="0030579C"/>
    <w:rsid w:val="003E32EC"/>
    <w:rsid w:val="004353C2"/>
    <w:rsid w:val="00463FAA"/>
    <w:rsid w:val="004B23FA"/>
    <w:rsid w:val="00557056"/>
    <w:rsid w:val="0057177F"/>
    <w:rsid w:val="00607431"/>
    <w:rsid w:val="00736083"/>
    <w:rsid w:val="00864DF7"/>
    <w:rsid w:val="008A3F58"/>
    <w:rsid w:val="00B942B5"/>
    <w:rsid w:val="00BE3B1B"/>
    <w:rsid w:val="00C43F66"/>
    <w:rsid w:val="00CF6D70"/>
    <w:rsid w:val="00E8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56"/>
    <w:pPr>
      <w:spacing w:after="0" w:line="240" w:lineRule="auto"/>
    </w:pPr>
  </w:style>
  <w:style w:type="table" w:styleId="a4">
    <w:name w:val="Table Grid"/>
    <w:basedOn w:val="a1"/>
    <w:uiPriority w:val="39"/>
    <w:rsid w:val="004B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9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56805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8023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67134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97588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83273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763324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42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2019-10-31T14:56:00Z</cp:lastPrinted>
  <dcterms:created xsi:type="dcterms:W3CDTF">2019-10-30T13:43:00Z</dcterms:created>
  <dcterms:modified xsi:type="dcterms:W3CDTF">2020-02-07T12:45:00Z</dcterms:modified>
</cp:coreProperties>
</file>